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D5FA" w14:textId="77777777" w:rsidR="006D5E66" w:rsidRPr="006D5E66" w:rsidRDefault="00CB41A5" w:rsidP="00553E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D5E66">
        <w:rPr>
          <w:rFonts w:ascii="Times New Roman" w:hAnsi="Times New Roman" w:cs="Times New Roman"/>
          <w:b/>
          <w:sz w:val="32"/>
          <w:szCs w:val="24"/>
        </w:rPr>
        <w:t>CRP Certification Application</w:t>
      </w:r>
    </w:p>
    <w:p w14:paraId="328F48AF" w14:textId="77777777" w:rsidR="006D5E66" w:rsidRPr="00222A0B" w:rsidRDefault="006D5E66" w:rsidP="006D5E66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14:paraId="2A94C068" w14:textId="53C7C9A3" w:rsidR="006C657D" w:rsidRPr="006D5E66" w:rsidRDefault="007A226A" w:rsidP="006D5E66">
      <w:pPr>
        <w:spacing w:after="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6D5E66">
        <w:rPr>
          <w:rFonts w:ascii="Times New Roman" w:hAnsi="Times New Roman" w:cs="Times New Roman"/>
          <w:sz w:val="24"/>
          <w:szCs w:val="24"/>
          <w:u w:val="single"/>
        </w:rPr>
        <w:t>Introduction to the CRP Certification Application</w:t>
      </w:r>
    </w:p>
    <w:p w14:paraId="5A42D6ED" w14:textId="77777777" w:rsidR="006D5E66" w:rsidRDefault="006D5E66" w:rsidP="006D5E66">
      <w:pPr>
        <w:spacing w:after="0" w:line="240" w:lineRule="auto"/>
        <w:rPr>
          <w:rFonts w:ascii="Times New Roman" w:hAnsi="Times New Roman" w:cs="Times New Roman"/>
        </w:rPr>
      </w:pPr>
    </w:p>
    <w:p w14:paraId="6B70AD82" w14:textId="6747A30C" w:rsidR="003F683F" w:rsidRPr="003E3708" w:rsidRDefault="00DF0579" w:rsidP="006D5E66">
      <w:pPr>
        <w:spacing w:after="0" w:line="240" w:lineRule="auto"/>
        <w:rPr>
          <w:rFonts w:ascii="Times New Roman" w:hAnsi="Times New Roman" w:cs="Times New Roman"/>
        </w:rPr>
      </w:pPr>
      <w:r w:rsidRPr="006D5E66">
        <w:rPr>
          <w:rFonts w:ascii="Times New Roman" w:hAnsi="Times New Roman" w:cs="Times New Roman"/>
        </w:rPr>
        <w:t xml:space="preserve">Communication and Resolution Programs (CRPs) </w:t>
      </w:r>
      <w:r w:rsidR="003F683F" w:rsidRPr="006D5E66">
        <w:rPr>
          <w:rFonts w:ascii="Times New Roman" w:hAnsi="Times New Roman" w:cs="Times New Roman"/>
        </w:rPr>
        <w:t xml:space="preserve">promote a </w:t>
      </w:r>
      <w:r w:rsidRPr="003E3708">
        <w:rPr>
          <w:rFonts w:ascii="Times New Roman" w:hAnsi="Times New Roman" w:cs="Times New Roman"/>
        </w:rPr>
        <w:t xml:space="preserve">response to </w:t>
      </w:r>
      <w:r w:rsidR="00B25C1D">
        <w:rPr>
          <w:rFonts w:ascii="Times New Roman" w:hAnsi="Times New Roman" w:cs="Times New Roman"/>
        </w:rPr>
        <w:t>adverse events in</w:t>
      </w:r>
      <w:r w:rsidRPr="003E3708">
        <w:rPr>
          <w:rFonts w:ascii="Times New Roman" w:hAnsi="Times New Roman" w:cs="Times New Roman"/>
        </w:rPr>
        <w:t xml:space="preserve"> healthcare </w:t>
      </w:r>
      <w:r w:rsidR="003F683F" w:rsidRPr="006D5E66">
        <w:rPr>
          <w:rFonts w:ascii="Times New Roman" w:hAnsi="Times New Roman" w:cs="Times New Roman"/>
        </w:rPr>
        <w:t xml:space="preserve">that </w:t>
      </w:r>
      <w:r w:rsidRPr="003E3708">
        <w:rPr>
          <w:rFonts w:ascii="Times New Roman" w:hAnsi="Times New Roman" w:cs="Times New Roman"/>
        </w:rPr>
        <w:t xml:space="preserve">is characterized by transparent </w:t>
      </w:r>
      <w:r w:rsidRPr="006D5E66">
        <w:rPr>
          <w:rFonts w:ascii="Times New Roman" w:hAnsi="Times New Roman" w:cs="Times New Roman"/>
        </w:rPr>
        <w:t xml:space="preserve">and prompt </w:t>
      </w:r>
      <w:r w:rsidRPr="003E3708">
        <w:rPr>
          <w:rFonts w:ascii="Times New Roman" w:hAnsi="Times New Roman" w:cs="Times New Roman"/>
        </w:rPr>
        <w:t xml:space="preserve">communication; support for involved patients, families, and </w:t>
      </w:r>
      <w:r w:rsidR="00806647">
        <w:rPr>
          <w:rFonts w:ascii="Times New Roman" w:hAnsi="Times New Roman" w:cs="Times New Roman"/>
        </w:rPr>
        <w:t>clinical providers (licensees)</w:t>
      </w:r>
      <w:r w:rsidRPr="003E3708">
        <w:rPr>
          <w:rFonts w:ascii="Times New Roman" w:hAnsi="Times New Roman" w:cs="Times New Roman"/>
        </w:rPr>
        <w:t xml:space="preserve">; </w:t>
      </w:r>
      <w:r w:rsidRPr="006D5E66">
        <w:rPr>
          <w:rFonts w:ascii="Times New Roman" w:hAnsi="Times New Roman" w:cs="Times New Roman"/>
        </w:rPr>
        <w:t xml:space="preserve">rapid investigation and closure of gaps that contributed to the </w:t>
      </w:r>
      <w:r w:rsidR="00B25C1D">
        <w:rPr>
          <w:rFonts w:ascii="Times New Roman" w:hAnsi="Times New Roman" w:cs="Times New Roman"/>
        </w:rPr>
        <w:t>adverse event</w:t>
      </w:r>
      <w:r w:rsidRPr="006D5E66">
        <w:rPr>
          <w:rFonts w:ascii="Times New Roman" w:hAnsi="Times New Roman" w:cs="Times New Roman"/>
        </w:rPr>
        <w:t xml:space="preserve">; proactive resolution; and collaboration across all involved stakeholders.  CRPs are based on a </w:t>
      </w:r>
      <w:r w:rsidR="007A226A" w:rsidRPr="003E3708">
        <w:rPr>
          <w:rFonts w:ascii="Times New Roman" w:hAnsi="Times New Roman" w:cs="Times New Roman"/>
        </w:rPr>
        <w:t>Just Culture approach</w:t>
      </w:r>
      <w:r w:rsidR="003F683F" w:rsidRPr="006D5E66">
        <w:rPr>
          <w:rFonts w:ascii="Times New Roman" w:hAnsi="Times New Roman" w:cs="Times New Roman"/>
        </w:rPr>
        <w:t xml:space="preserve">, and recognize that most </w:t>
      </w:r>
      <w:r w:rsidR="007A226A" w:rsidRPr="003E3708">
        <w:rPr>
          <w:rFonts w:ascii="Times New Roman" w:hAnsi="Times New Roman" w:cs="Times New Roman"/>
        </w:rPr>
        <w:t xml:space="preserve">adverse events </w:t>
      </w:r>
      <w:r w:rsidR="003F683F" w:rsidRPr="006D5E66">
        <w:rPr>
          <w:rFonts w:ascii="Times New Roman" w:hAnsi="Times New Roman" w:cs="Times New Roman"/>
        </w:rPr>
        <w:t xml:space="preserve">are </w:t>
      </w:r>
      <w:r w:rsidR="007A226A" w:rsidRPr="003E3708">
        <w:rPr>
          <w:rFonts w:ascii="Times New Roman" w:hAnsi="Times New Roman" w:cs="Times New Roman"/>
        </w:rPr>
        <w:t xml:space="preserve">caused </w:t>
      </w:r>
      <w:r w:rsidR="003F683F" w:rsidRPr="006D5E66">
        <w:rPr>
          <w:rFonts w:ascii="Times New Roman" w:hAnsi="Times New Roman" w:cs="Times New Roman"/>
        </w:rPr>
        <w:t xml:space="preserve">not </w:t>
      </w:r>
      <w:r w:rsidR="007A226A" w:rsidRPr="003E3708">
        <w:rPr>
          <w:rFonts w:ascii="Times New Roman" w:hAnsi="Times New Roman" w:cs="Times New Roman"/>
        </w:rPr>
        <w:t xml:space="preserve">by </w:t>
      </w:r>
      <w:r w:rsidR="003F683F" w:rsidRPr="006D5E66">
        <w:rPr>
          <w:rFonts w:ascii="Times New Roman" w:hAnsi="Times New Roman" w:cs="Times New Roman"/>
        </w:rPr>
        <w:t xml:space="preserve">incompetent </w:t>
      </w:r>
      <w:r w:rsidR="00F82CE2">
        <w:rPr>
          <w:rFonts w:ascii="Times New Roman" w:hAnsi="Times New Roman" w:cs="Times New Roman"/>
        </w:rPr>
        <w:t>licensee</w:t>
      </w:r>
      <w:r w:rsidR="003F683F" w:rsidRPr="006D5E66">
        <w:rPr>
          <w:rFonts w:ascii="Times New Roman" w:hAnsi="Times New Roman" w:cs="Times New Roman"/>
        </w:rPr>
        <w:t>s</w:t>
      </w:r>
      <w:r w:rsidR="006D5E66">
        <w:rPr>
          <w:rFonts w:ascii="Times New Roman" w:hAnsi="Times New Roman" w:cs="Times New Roman"/>
        </w:rPr>
        <w:t>,</w:t>
      </w:r>
      <w:r w:rsidR="003F683F" w:rsidRPr="006D5E66">
        <w:rPr>
          <w:rFonts w:ascii="Times New Roman" w:hAnsi="Times New Roman" w:cs="Times New Roman"/>
        </w:rPr>
        <w:t xml:space="preserve"> but rather by the interaction between competent </w:t>
      </w:r>
      <w:r w:rsidR="00F82CE2">
        <w:rPr>
          <w:rFonts w:ascii="Times New Roman" w:hAnsi="Times New Roman" w:cs="Times New Roman"/>
        </w:rPr>
        <w:t>licensees</w:t>
      </w:r>
      <w:r w:rsidR="00F82CE2" w:rsidRPr="006D5E66">
        <w:rPr>
          <w:rFonts w:ascii="Times New Roman" w:hAnsi="Times New Roman" w:cs="Times New Roman"/>
        </w:rPr>
        <w:t xml:space="preserve"> </w:t>
      </w:r>
      <w:r w:rsidR="003F683F" w:rsidRPr="006D5E66">
        <w:rPr>
          <w:rFonts w:ascii="Times New Roman" w:hAnsi="Times New Roman" w:cs="Times New Roman"/>
        </w:rPr>
        <w:t xml:space="preserve">who have made a simple </w:t>
      </w:r>
      <w:r w:rsidR="007A226A" w:rsidRPr="003E3708">
        <w:rPr>
          <w:rFonts w:ascii="Times New Roman" w:hAnsi="Times New Roman" w:cs="Times New Roman"/>
        </w:rPr>
        <w:t>human error</w:t>
      </w:r>
      <w:r w:rsidR="003F683F" w:rsidRPr="006D5E66">
        <w:rPr>
          <w:rFonts w:ascii="Times New Roman" w:hAnsi="Times New Roman" w:cs="Times New Roman"/>
        </w:rPr>
        <w:t xml:space="preserve"> and</w:t>
      </w:r>
      <w:r w:rsidR="007A226A" w:rsidRPr="003E3708">
        <w:rPr>
          <w:rFonts w:ascii="Times New Roman" w:hAnsi="Times New Roman" w:cs="Times New Roman"/>
        </w:rPr>
        <w:t xml:space="preserve"> faulty </w:t>
      </w:r>
      <w:r w:rsidR="003F683F" w:rsidRPr="006D5E66">
        <w:rPr>
          <w:rFonts w:ascii="Times New Roman" w:hAnsi="Times New Roman" w:cs="Times New Roman"/>
        </w:rPr>
        <w:t xml:space="preserve">healthcare </w:t>
      </w:r>
      <w:r w:rsidR="007A226A" w:rsidRPr="003E3708">
        <w:rPr>
          <w:rFonts w:ascii="Times New Roman" w:hAnsi="Times New Roman" w:cs="Times New Roman"/>
        </w:rPr>
        <w:t>systems, processes</w:t>
      </w:r>
      <w:r w:rsidR="006D5E66">
        <w:rPr>
          <w:rFonts w:ascii="Times New Roman" w:hAnsi="Times New Roman" w:cs="Times New Roman"/>
        </w:rPr>
        <w:t>,</w:t>
      </w:r>
      <w:r w:rsidR="007A226A" w:rsidRPr="003E3708">
        <w:rPr>
          <w:rFonts w:ascii="Times New Roman" w:hAnsi="Times New Roman" w:cs="Times New Roman"/>
        </w:rPr>
        <w:t xml:space="preserve"> and conditions. </w:t>
      </w:r>
      <w:r w:rsidR="003F683F" w:rsidRPr="003E3708">
        <w:rPr>
          <w:rFonts w:ascii="Times New Roman" w:hAnsi="Times New Roman" w:cs="Times New Roman"/>
        </w:rPr>
        <w:t xml:space="preserve"> </w:t>
      </w:r>
      <w:r w:rsidR="003F683F" w:rsidRPr="006D5E66">
        <w:rPr>
          <w:rFonts w:ascii="Times New Roman" w:hAnsi="Times New Roman" w:cs="Times New Roman"/>
          <w:b/>
        </w:rPr>
        <w:t>T</w:t>
      </w:r>
      <w:r w:rsidR="006D5E66">
        <w:rPr>
          <w:rFonts w:ascii="Times New Roman" w:hAnsi="Times New Roman" w:cs="Times New Roman"/>
          <w:b/>
        </w:rPr>
        <w:t xml:space="preserve">he </w:t>
      </w:r>
      <w:r w:rsidR="003F683F" w:rsidRPr="006D5E66">
        <w:rPr>
          <w:rFonts w:ascii="Times New Roman" w:hAnsi="Times New Roman" w:cs="Times New Roman"/>
          <w:b/>
        </w:rPr>
        <w:t xml:space="preserve">goals </w:t>
      </w:r>
      <w:r w:rsidR="006D5E66">
        <w:rPr>
          <w:rFonts w:ascii="Times New Roman" w:hAnsi="Times New Roman" w:cs="Times New Roman"/>
          <w:b/>
        </w:rPr>
        <w:t>of all CRPs are to 1) ensure</w:t>
      </w:r>
      <w:r w:rsidR="003F683F" w:rsidRPr="006D5E66">
        <w:rPr>
          <w:rFonts w:ascii="Times New Roman" w:hAnsi="Times New Roman" w:cs="Times New Roman"/>
          <w:b/>
        </w:rPr>
        <w:t xml:space="preserve"> that patients</w:t>
      </w:r>
      <w:r w:rsidR="006D5E66">
        <w:rPr>
          <w:rFonts w:ascii="Times New Roman" w:hAnsi="Times New Roman" w:cs="Times New Roman"/>
          <w:b/>
        </w:rPr>
        <w:t xml:space="preserve"> and families</w:t>
      </w:r>
      <w:r w:rsidR="003F683F" w:rsidRPr="006D5E66">
        <w:rPr>
          <w:rFonts w:ascii="Times New Roman" w:hAnsi="Times New Roman" w:cs="Times New Roman"/>
          <w:b/>
        </w:rPr>
        <w:t xml:space="preserve"> harmed b</w:t>
      </w:r>
      <w:r w:rsidR="006D5E66">
        <w:rPr>
          <w:rFonts w:ascii="Times New Roman" w:hAnsi="Times New Roman" w:cs="Times New Roman"/>
          <w:b/>
        </w:rPr>
        <w:t>y healthcare have their needs met and 2) to promote</w:t>
      </w:r>
      <w:r w:rsidR="003F683F" w:rsidRPr="006D5E66">
        <w:rPr>
          <w:rFonts w:ascii="Times New Roman" w:hAnsi="Times New Roman" w:cs="Times New Roman"/>
          <w:b/>
        </w:rPr>
        <w:t xml:space="preserve"> learning within and across healthcare institutions </w:t>
      </w:r>
      <w:r w:rsidR="006D5E66">
        <w:rPr>
          <w:rFonts w:ascii="Times New Roman" w:hAnsi="Times New Roman" w:cs="Times New Roman"/>
          <w:b/>
        </w:rPr>
        <w:t xml:space="preserve">to prevent reoccurrences. </w:t>
      </w:r>
    </w:p>
    <w:p w14:paraId="647FA72D" w14:textId="77777777" w:rsidR="003F683F" w:rsidRPr="003E3708" w:rsidRDefault="003F683F" w:rsidP="006D5E66">
      <w:pPr>
        <w:spacing w:after="0" w:line="240" w:lineRule="auto"/>
        <w:rPr>
          <w:rFonts w:ascii="Times New Roman" w:hAnsi="Times New Roman" w:cs="Times New Roman"/>
        </w:rPr>
      </w:pPr>
    </w:p>
    <w:p w14:paraId="0042AF45" w14:textId="69C2A240" w:rsidR="00190475" w:rsidRDefault="003F683F" w:rsidP="00190475">
      <w:pPr>
        <w:rPr>
          <w:rFonts w:ascii="Times New Roman" w:hAnsi="Times New Roman" w:cs="Times New Roman"/>
        </w:rPr>
      </w:pPr>
      <w:r w:rsidRPr="006D5E66">
        <w:rPr>
          <w:rFonts w:ascii="Times New Roman" w:hAnsi="Times New Roman" w:cs="Times New Roman"/>
        </w:rPr>
        <w:t>CRP Certification all</w:t>
      </w:r>
      <w:r w:rsidR="003E3708" w:rsidRPr="006D5E66">
        <w:rPr>
          <w:rFonts w:ascii="Times New Roman" w:hAnsi="Times New Roman" w:cs="Times New Roman"/>
        </w:rPr>
        <w:t>ows healthcare</w:t>
      </w:r>
      <w:r w:rsidR="00C67C3A">
        <w:rPr>
          <w:rFonts w:ascii="Times New Roman" w:hAnsi="Times New Roman" w:cs="Times New Roman"/>
        </w:rPr>
        <w:t xml:space="preserve"> </w:t>
      </w:r>
      <w:r w:rsidR="00F82CE2">
        <w:rPr>
          <w:rFonts w:ascii="Times New Roman" w:hAnsi="Times New Roman" w:cs="Times New Roman"/>
        </w:rPr>
        <w:t xml:space="preserve">licensees </w:t>
      </w:r>
      <w:r w:rsidR="00C67C3A">
        <w:rPr>
          <w:rFonts w:ascii="Times New Roman" w:hAnsi="Times New Roman" w:cs="Times New Roman"/>
        </w:rPr>
        <w:t>and</w:t>
      </w:r>
      <w:r w:rsidR="003E3708" w:rsidRPr="006D5E66">
        <w:rPr>
          <w:rFonts w:ascii="Times New Roman" w:hAnsi="Times New Roman" w:cs="Times New Roman"/>
        </w:rPr>
        <w:t xml:space="preserve"> organizations that</w:t>
      </w:r>
      <w:r w:rsidRPr="006D5E66">
        <w:rPr>
          <w:rFonts w:ascii="Times New Roman" w:hAnsi="Times New Roman" w:cs="Times New Roman"/>
        </w:rPr>
        <w:t xml:space="preserve"> have used the CRP approach to have a neutral group of CRP experts and patient advocates review</w:t>
      </w:r>
      <w:r w:rsidR="00C67C3A">
        <w:rPr>
          <w:rFonts w:ascii="Times New Roman" w:hAnsi="Times New Roman" w:cs="Times New Roman"/>
        </w:rPr>
        <w:t xml:space="preserve"> the response to</w:t>
      </w:r>
      <w:r w:rsidRPr="006D5E66">
        <w:rPr>
          <w:rFonts w:ascii="Times New Roman" w:hAnsi="Times New Roman" w:cs="Times New Roman"/>
        </w:rPr>
        <w:t xml:space="preserve"> </w:t>
      </w:r>
      <w:r w:rsidR="00C67C3A">
        <w:rPr>
          <w:rFonts w:ascii="Times New Roman" w:hAnsi="Times New Roman" w:cs="Times New Roman"/>
        </w:rPr>
        <w:t>a particular case</w:t>
      </w:r>
      <w:r w:rsidRPr="006D5E66">
        <w:rPr>
          <w:rFonts w:ascii="Times New Roman" w:hAnsi="Times New Roman" w:cs="Times New Roman"/>
        </w:rPr>
        <w:t xml:space="preserve"> and determine whether the patient’s needs </w:t>
      </w:r>
      <w:r w:rsidR="003E3708" w:rsidRPr="006D5E66">
        <w:rPr>
          <w:rFonts w:ascii="Times New Roman" w:hAnsi="Times New Roman" w:cs="Times New Roman"/>
        </w:rPr>
        <w:t>have been met and learning has</w:t>
      </w:r>
      <w:r w:rsidRPr="006D5E66">
        <w:rPr>
          <w:rFonts w:ascii="Times New Roman" w:hAnsi="Times New Roman" w:cs="Times New Roman"/>
        </w:rPr>
        <w:t xml:space="preserve"> occurred.  The information provided in this application, combined with the review </w:t>
      </w:r>
      <w:r w:rsidR="00D1739A">
        <w:rPr>
          <w:rFonts w:ascii="Times New Roman" w:hAnsi="Times New Roman" w:cs="Times New Roman"/>
        </w:rPr>
        <w:t>panel</w:t>
      </w:r>
      <w:r w:rsidRPr="006D5E66">
        <w:rPr>
          <w:rFonts w:ascii="Times New Roman" w:hAnsi="Times New Roman" w:cs="Times New Roman"/>
        </w:rPr>
        <w:t xml:space="preserve">’s deliberations, will be summarized in a CRP Certification Report provided back to the </w:t>
      </w:r>
      <w:r w:rsidR="00C67C3A">
        <w:rPr>
          <w:rFonts w:ascii="Times New Roman" w:hAnsi="Times New Roman" w:cs="Times New Roman"/>
        </w:rPr>
        <w:t>applicant</w:t>
      </w:r>
      <w:r w:rsidRPr="006D5E66">
        <w:rPr>
          <w:rFonts w:ascii="Times New Roman" w:hAnsi="Times New Roman" w:cs="Times New Roman"/>
        </w:rPr>
        <w:t xml:space="preserve">.  </w:t>
      </w:r>
      <w:r w:rsidR="00C67C3A">
        <w:rPr>
          <w:rFonts w:ascii="Times New Roman" w:hAnsi="Times New Roman" w:cs="Times New Roman"/>
        </w:rPr>
        <w:t>Applicants</w:t>
      </w:r>
      <w:r w:rsidR="00524E40">
        <w:rPr>
          <w:rFonts w:ascii="Times New Roman" w:hAnsi="Times New Roman" w:cs="Times New Roman"/>
        </w:rPr>
        <w:t xml:space="preserve"> may then choose</w:t>
      </w:r>
      <w:r w:rsidR="003E3708" w:rsidRPr="006D5E66">
        <w:rPr>
          <w:rFonts w:ascii="Times New Roman" w:hAnsi="Times New Roman" w:cs="Times New Roman"/>
        </w:rPr>
        <w:t xml:space="preserve"> t</w:t>
      </w:r>
      <w:r w:rsidR="00283044">
        <w:rPr>
          <w:rFonts w:ascii="Times New Roman" w:hAnsi="Times New Roman" w:cs="Times New Roman"/>
        </w:rPr>
        <w:t>o</w:t>
      </w:r>
      <w:r w:rsidR="003E3708" w:rsidRPr="006D5E66">
        <w:rPr>
          <w:rFonts w:ascii="Times New Roman" w:hAnsi="Times New Roman" w:cs="Times New Roman"/>
        </w:rPr>
        <w:t xml:space="preserve"> include this Certification Report in any reports </w:t>
      </w:r>
      <w:r w:rsidR="00F82CE2">
        <w:rPr>
          <w:rFonts w:ascii="Times New Roman" w:hAnsi="Times New Roman" w:cs="Times New Roman"/>
        </w:rPr>
        <w:t xml:space="preserve">on licensees </w:t>
      </w:r>
      <w:r w:rsidR="003E3708" w:rsidRPr="006D5E66">
        <w:rPr>
          <w:rFonts w:ascii="Times New Roman" w:hAnsi="Times New Roman" w:cs="Times New Roman"/>
        </w:rPr>
        <w:t>they submit to regulators such as the Washington Medical</w:t>
      </w:r>
      <w:r w:rsidR="00C00FFC">
        <w:rPr>
          <w:rFonts w:ascii="Times New Roman" w:hAnsi="Times New Roman" w:cs="Times New Roman"/>
        </w:rPr>
        <w:t xml:space="preserve"> </w:t>
      </w:r>
      <w:r w:rsidR="003E3708" w:rsidRPr="006D5E66">
        <w:rPr>
          <w:rFonts w:ascii="Times New Roman" w:hAnsi="Times New Roman" w:cs="Times New Roman"/>
        </w:rPr>
        <w:t>Commission</w:t>
      </w:r>
      <w:r w:rsidR="003E3708">
        <w:rPr>
          <w:rFonts w:ascii="Times New Roman" w:hAnsi="Times New Roman" w:cs="Times New Roman"/>
        </w:rPr>
        <w:t xml:space="preserve"> (</w:t>
      </w:r>
      <w:r w:rsidR="00C00FFC">
        <w:rPr>
          <w:rFonts w:ascii="Times New Roman" w:hAnsi="Times New Roman" w:cs="Times New Roman"/>
        </w:rPr>
        <w:t>WMC</w:t>
      </w:r>
      <w:r w:rsidR="003E3708">
        <w:rPr>
          <w:rFonts w:ascii="Times New Roman" w:hAnsi="Times New Roman" w:cs="Times New Roman"/>
        </w:rPr>
        <w:t>)</w:t>
      </w:r>
      <w:r w:rsidR="003E3708" w:rsidRPr="006D5E66">
        <w:rPr>
          <w:rFonts w:ascii="Times New Roman" w:hAnsi="Times New Roman" w:cs="Times New Roman"/>
        </w:rPr>
        <w:t xml:space="preserve">.  </w:t>
      </w:r>
      <w:r w:rsidR="00C67C3A" w:rsidRPr="00524E40">
        <w:rPr>
          <w:rFonts w:ascii="Times New Roman" w:hAnsi="Times New Roman" w:cs="Times New Roman"/>
          <w:b/>
        </w:rPr>
        <w:t xml:space="preserve">Complete answers and thorough explanations are critical for the review committee to </w:t>
      </w:r>
      <w:r w:rsidR="003E3708" w:rsidRPr="00524E40">
        <w:rPr>
          <w:rFonts w:ascii="Times New Roman" w:hAnsi="Times New Roman" w:cs="Times New Roman"/>
          <w:b/>
        </w:rPr>
        <w:t xml:space="preserve">certify whether the key elements of the CRP were successful </w:t>
      </w:r>
      <w:r w:rsidR="00C67C3A" w:rsidRPr="00524E40">
        <w:rPr>
          <w:rFonts w:ascii="Times New Roman" w:hAnsi="Times New Roman" w:cs="Times New Roman"/>
          <w:b/>
        </w:rPr>
        <w:t>utilized</w:t>
      </w:r>
      <w:r w:rsidR="003E3708" w:rsidRPr="00524E40">
        <w:rPr>
          <w:rFonts w:ascii="Times New Roman" w:hAnsi="Times New Roman" w:cs="Times New Roman"/>
          <w:b/>
        </w:rPr>
        <w:t>.</w:t>
      </w:r>
      <w:r w:rsidR="003E3708">
        <w:rPr>
          <w:rFonts w:ascii="Times New Roman" w:hAnsi="Times New Roman" w:cs="Times New Roman"/>
        </w:rPr>
        <w:t xml:space="preserve">  </w:t>
      </w:r>
      <w:r w:rsidR="00C67C3A">
        <w:rPr>
          <w:rFonts w:ascii="Times New Roman" w:hAnsi="Times New Roman" w:cs="Times New Roman"/>
        </w:rPr>
        <w:t>Furthermore, if an applicant submits a CRP Certification Report to regulators</w:t>
      </w:r>
      <w:r w:rsidR="003E3708">
        <w:rPr>
          <w:rFonts w:ascii="Times New Roman" w:hAnsi="Times New Roman" w:cs="Times New Roman"/>
        </w:rPr>
        <w:t>, suffic</w:t>
      </w:r>
      <w:r w:rsidR="00462652">
        <w:rPr>
          <w:rFonts w:ascii="Times New Roman" w:hAnsi="Times New Roman" w:cs="Times New Roman"/>
        </w:rPr>
        <w:t>ient evidence that patient</w:t>
      </w:r>
      <w:r w:rsidR="003E3708">
        <w:rPr>
          <w:rFonts w:ascii="Times New Roman" w:hAnsi="Times New Roman" w:cs="Times New Roman"/>
        </w:rPr>
        <w:t xml:space="preserve"> needs were met and that safety gaps have been closed will </w:t>
      </w:r>
      <w:r w:rsidR="00C67C3A">
        <w:rPr>
          <w:rFonts w:ascii="Times New Roman" w:hAnsi="Times New Roman" w:cs="Times New Roman"/>
        </w:rPr>
        <w:t>be essential</w:t>
      </w:r>
      <w:r w:rsidR="003E3708">
        <w:rPr>
          <w:rFonts w:ascii="Times New Roman" w:hAnsi="Times New Roman" w:cs="Times New Roman"/>
        </w:rPr>
        <w:t xml:space="preserve"> in reassuring </w:t>
      </w:r>
      <w:r w:rsidR="00C67C3A">
        <w:rPr>
          <w:rFonts w:ascii="Times New Roman" w:hAnsi="Times New Roman" w:cs="Times New Roman"/>
        </w:rPr>
        <w:t>the regulators</w:t>
      </w:r>
      <w:r w:rsidR="003E3708">
        <w:rPr>
          <w:rFonts w:ascii="Times New Roman" w:hAnsi="Times New Roman" w:cs="Times New Roman"/>
        </w:rPr>
        <w:t xml:space="preserve"> that </w:t>
      </w:r>
      <w:r w:rsidR="0041209F">
        <w:rPr>
          <w:rFonts w:ascii="Times New Roman" w:hAnsi="Times New Roman" w:cs="Times New Roman"/>
        </w:rPr>
        <w:t>the case may</w:t>
      </w:r>
      <w:r w:rsidR="00C67C3A">
        <w:rPr>
          <w:rFonts w:ascii="Times New Roman" w:hAnsi="Times New Roman" w:cs="Times New Roman"/>
        </w:rPr>
        <w:t xml:space="preserve"> be closed as</w:t>
      </w:r>
      <w:r w:rsidR="003E3708">
        <w:rPr>
          <w:rFonts w:ascii="Times New Roman" w:hAnsi="Times New Roman" w:cs="Times New Roman"/>
        </w:rPr>
        <w:t xml:space="preserve"> satisfactorily resolved.</w:t>
      </w:r>
      <w:r w:rsidR="00D15BD0">
        <w:rPr>
          <w:rFonts w:ascii="Times New Roman" w:hAnsi="Times New Roman" w:cs="Times New Roman"/>
        </w:rPr>
        <w:t xml:space="preserve"> </w:t>
      </w:r>
      <w:r w:rsidR="00190475">
        <w:rPr>
          <w:rFonts w:ascii="Times New Roman" w:hAnsi="Times New Roman" w:cs="Times New Roman"/>
        </w:rPr>
        <w:t>If certain questions and/or sections of the application are not applicable to your case or your institution faces unique constraints regarding certain questions and/or sections differently than most institutions, please provide a detailed explanation.</w:t>
      </w:r>
    </w:p>
    <w:p w14:paraId="57C46718" w14:textId="5C277FFE" w:rsidR="002128E8" w:rsidRPr="002128E8" w:rsidRDefault="002128E8" w:rsidP="00190475">
      <w:pPr>
        <w:rPr>
          <w:rFonts w:ascii="Times New Roman" w:hAnsi="Times New Roman" w:cs="Times New Roman"/>
          <w:u w:val="single"/>
        </w:rPr>
      </w:pPr>
      <w:r w:rsidRPr="002128E8">
        <w:rPr>
          <w:rFonts w:ascii="Times New Roman" w:hAnsi="Times New Roman" w:cs="Times New Roman"/>
          <w:u w:val="single"/>
        </w:rPr>
        <w:t>Inter</w:t>
      </w:r>
      <w:r w:rsidR="0041209F">
        <w:rPr>
          <w:rFonts w:ascii="Times New Roman" w:hAnsi="Times New Roman" w:cs="Times New Roman"/>
          <w:u w:val="single"/>
        </w:rPr>
        <w:t>professional</w:t>
      </w:r>
      <w:r w:rsidRPr="002128E8">
        <w:rPr>
          <w:rFonts w:ascii="Times New Roman" w:hAnsi="Times New Roman" w:cs="Times New Roman"/>
          <w:u w:val="single"/>
        </w:rPr>
        <w:t xml:space="preserve"> Application</w:t>
      </w:r>
    </w:p>
    <w:p w14:paraId="4B95C824" w14:textId="7DB299F7" w:rsidR="006C657D" w:rsidRPr="001123F4" w:rsidRDefault="00435247" w:rsidP="001123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an application involves</w:t>
      </w:r>
      <w:r w:rsidR="0041209F">
        <w:rPr>
          <w:rFonts w:ascii="Times New Roman" w:hAnsi="Times New Roman" w:cs="Times New Roman"/>
        </w:rPr>
        <w:t xml:space="preserve"> providers</w:t>
      </w:r>
      <w:r>
        <w:rPr>
          <w:rFonts w:ascii="Times New Roman" w:hAnsi="Times New Roman" w:cs="Times New Roman"/>
        </w:rPr>
        <w:t xml:space="preserve"> from multiple disciplines,</w:t>
      </w:r>
      <w:r w:rsidR="0041209F">
        <w:rPr>
          <w:rFonts w:ascii="Times New Roman" w:hAnsi="Times New Roman" w:cs="Times New Roman"/>
        </w:rPr>
        <w:t xml:space="preserve"> one CRP Certification Report will be create</w:t>
      </w:r>
      <w:r w:rsidR="00DB0716">
        <w:rPr>
          <w:rFonts w:ascii="Times New Roman" w:hAnsi="Times New Roman" w:cs="Times New Roman"/>
        </w:rPr>
        <w:t>d and returned to the applicant</w:t>
      </w:r>
      <w:r w:rsidR="0041209F">
        <w:rPr>
          <w:rFonts w:ascii="Times New Roman" w:hAnsi="Times New Roman" w:cs="Times New Roman"/>
        </w:rPr>
        <w:t xml:space="preserve">. </w:t>
      </w:r>
    </w:p>
    <w:p w14:paraId="4C2BECFC" w14:textId="77777777" w:rsidR="00A37CAF" w:rsidRPr="006D5E66" w:rsidRDefault="00061134" w:rsidP="006D5E66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D5E66">
        <w:rPr>
          <w:rFonts w:ascii="Times New Roman" w:hAnsi="Times New Roman" w:cs="Times New Roman"/>
          <w:sz w:val="24"/>
          <w:szCs w:val="24"/>
          <w:u w:val="single"/>
        </w:rPr>
        <w:t>Eligibilit</w:t>
      </w:r>
      <w:r w:rsidR="008E7E33" w:rsidRPr="006D5E66">
        <w:rPr>
          <w:rFonts w:ascii="Times New Roman" w:hAnsi="Times New Roman" w:cs="Times New Roman"/>
          <w:sz w:val="24"/>
          <w:szCs w:val="24"/>
          <w:u w:val="single"/>
        </w:rPr>
        <w:t xml:space="preserve">y for CRP Certification Review </w:t>
      </w:r>
    </w:p>
    <w:p w14:paraId="513C1F15" w14:textId="77777777" w:rsidR="006D5E66" w:rsidRPr="004204B8" w:rsidRDefault="006D5E66">
      <w:pPr>
        <w:pStyle w:val="NoSpacing"/>
        <w:rPr>
          <w:rFonts w:ascii="Times New Roman" w:hAnsi="Times New Roman" w:cs="Times New Roman"/>
          <w:sz w:val="16"/>
        </w:rPr>
      </w:pPr>
    </w:p>
    <w:p w14:paraId="4C2F6C91" w14:textId="7A2669EC" w:rsidR="008C4B92" w:rsidRPr="00EA5763" w:rsidRDefault="00412C7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Healthcare organizations </w:t>
      </w:r>
      <w:r w:rsidRPr="00524E40">
        <w:rPr>
          <w:rFonts w:ascii="Times New Roman" w:hAnsi="Times New Roman" w:cs="Times New Roman"/>
          <w:b/>
        </w:rPr>
        <w:t>should not submit</w:t>
      </w:r>
      <w:r>
        <w:rPr>
          <w:rFonts w:ascii="Times New Roman" w:hAnsi="Times New Roman" w:cs="Times New Roman"/>
        </w:rPr>
        <w:t xml:space="preserve"> cases for </w:t>
      </w:r>
      <w:r w:rsidR="008C4B92" w:rsidRPr="00EA5763">
        <w:rPr>
          <w:rFonts w:ascii="Times New Roman" w:hAnsi="Times New Roman" w:cs="Times New Roman"/>
        </w:rPr>
        <w:t xml:space="preserve">CRP </w:t>
      </w:r>
      <w:r>
        <w:rPr>
          <w:rFonts w:ascii="Times New Roman" w:hAnsi="Times New Roman" w:cs="Times New Roman"/>
        </w:rPr>
        <w:t xml:space="preserve">Certification review </w:t>
      </w:r>
      <w:r w:rsidR="008C4B92" w:rsidRPr="00EA5763">
        <w:rPr>
          <w:rFonts w:ascii="Times New Roman" w:hAnsi="Times New Roman" w:cs="Times New Roman"/>
        </w:rPr>
        <w:t xml:space="preserve">if the </w:t>
      </w:r>
      <w:r w:rsidR="00F82CE2">
        <w:rPr>
          <w:rFonts w:ascii="Times New Roman" w:hAnsi="Times New Roman" w:cs="Times New Roman"/>
        </w:rPr>
        <w:t>licensee</w:t>
      </w:r>
      <w:r w:rsidR="008C4B92" w:rsidRPr="00EA5763">
        <w:rPr>
          <w:rFonts w:ascii="Times New Roman" w:hAnsi="Times New Roman" w:cs="Times New Roman"/>
        </w:rPr>
        <w:t xml:space="preserve"> poses a significant risk of harm to patients </w:t>
      </w:r>
      <w:r>
        <w:rPr>
          <w:rFonts w:ascii="Times New Roman" w:hAnsi="Times New Roman" w:cs="Times New Roman"/>
        </w:rPr>
        <w:t xml:space="preserve">through </w:t>
      </w:r>
      <w:r w:rsidR="008C4B92" w:rsidRPr="00EA5763">
        <w:rPr>
          <w:rFonts w:ascii="Times New Roman" w:hAnsi="Times New Roman" w:cs="Times New Roman"/>
        </w:rPr>
        <w:t xml:space="preserve">gross incompetence, recklessness, </w:t>
      </w:r>
      <w:r w:rsidR="00F82CE2">
        <w:rPr>
          <w:rFonts w:ascii="Times New Roman" w:hAnsi="Times New Roman" w:cs="Times New Roman"/>
        </w:rPr>
        <w:t>licensee</w:t>
      </w:r>
      <w:r w:rsidR="008C4B92" w:rsidRPr="00EA5763">
        <w:rPr>
          <w:rFonts w:ascii="Times New Roman" w:hAnsi="Times New Roman" w:cs="Times New Roman"/>
        </w:rPr>
        <w:t xml:space="preserve"> impairment and</w:t>
      </w:r>
      <w:r w:rsidR="008A4D3B">
        <w:rPr>
          <w:rFonts w:ascii="Times New Roman" w:hAnsi="Times New Roman" w:cs="Times New Roman"/>
        </w:rPr>
        <w:t>/or</w:t>
      </w:r>
      <w:r w:rsidR="008C4B92" w:rsidRPr="00EA5763">
        <w:rPr>
          <w:rFonts w:ascii="Times New Roman" w:hAnsi="Times New Roman" w:cs="Times New Roman"/>
        </w:rPr>
        <w:t xml:space="preserve"> intentional misconduct.</w:t>
      </w:r>
    </w:p>
    <w:p w14:paraId="5264DB87" w14:textId="77777777" w:rsidR="0043695E" w:rsidRPr="004204B8" w:rsidRDefault="0043695E" w:rsidP="006D5E66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14:paraId="0246B69E" w14:textId="3287EDFE" w:rsidR="0043695E" w:rsidRPr="006D5E66" w:rsidRDefault="006D5E66" w:rsidP="006D5E66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Key D</w:t>
      </w:r>
      <w:r w:rsidR="0043695E" w:rsidRPr="006D5E66">
        <w:rPr>
          <w:rFonts w:ascii="Times New Roman" w:hAnsi="Times New Roman" w:cs="Times New Roman"/>
          <w:sz w:val="24"/>
          <w:u w:val="single"/>
        </w:rPr>
        <w:t>efinitions</w:t>
      </w:r>
    </w:p>
    <w:p w14:paraId="0A81526E" w14:textId="77777777" w:rsidR="006D5E66" w:rsidRPr="004204B8" w:rsidRDefault="006D5E66" w:rsidP="006D5E66">
      <w:pPr>
        <w:spacing w:after="0" w:line="240" w:lineRule="auto"/>
        <w:rPr>
          <w:rFonts w:ascii="Times New Roman" w:hAnsi="Times New Roman" w:cs="Times New Roman"/>
          <w:sz w:val="14"/>
          <w:u w:val="single"/>
        </w:rPr>
      </w:pPr>
    </w:p>
    <w:p w14:paraId="74BDB197" w14:textId="396C5AB9" w:rsidR="00C67C3A" w:rsidRDefault="0043695E" w:rsidP="00A167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E3708">
        <w:rPr>
          <w:rFonts w:ascii="Times New Roman" w:hAnsi="Times New Roman" w:cs="Times New Roman"/>
          <w:b/>
        </w:rPr>
        <w:t>CRP event:</w:t>
      </w:r>
      <w:r w:rsidRPr="003E3708">
        <w:rPr>
          <w:rFonts w:ascii="Times New Roman" w:hAnsi="Times New Roman" w:cs="Times New Roman"/>
        </w:rPr>
        <w:t xml:space="preserve">  an </w:t>
      </w:r>
      <w:r w:rsidR="00B25C1D">
        <w:rPr>
          <w:rFonts w:ascii="Times New Roman" w:hAnsi="Times New Roman" w:cs="Times New Roman"/>
        </w:rPr>
        <w:t>adverse event in</w:t>
      </w:r>
      <w:r w:rsidRPr="003E3708">
        <w:rPr>
          <w:rFonts w:ascii="Times New Roman" w:hAnsi="Times New Roman" w:cs="Times New Roman"/>
        </w:rPr>
        <w:t xml:space="preserve"> </w:t>
      </w:r>
      <w:r w:rsidR="0018208D" w:rsidRPr="003E3708">
        <w:rPr>
          <w:rFonts w:ascii="Times New Roman" w:hAnsi="Times New Roman" w:cs="Times New Roman"/>
        </w:rPr>
        <w:t>health</w:t>
      </w:r>
      <w:r w:rsidR="004556AA" w:rsidRPr="003E3708">
        <w:rPr>
          <w:rFonts w:ascii="Times New Roman" w:hAnsi="Times New Roman" w:cs="Times New Roman"/>
        </w:rPr>
        <w:t xml:space="preserve"> </w:t>
      </w:r>
      <w:r w:rsidRPr="003E3708">
        <w:rPr>
          <w:rFonts w:ascii="Times New Roman" w:hAnsi="Times New Roman" w:cs="Times New Roman"/>
        </w:rPr>
        <w:t>care experienced by a patient where there is an opportunity for meaningful communication</w:t>
      </w:r>
      <w:r w:rsidR="004556AA" w:rsidRPr="003E3708">
        <w:rPr>
          <w:rFonts w:ascii="Times New Roman" w:hAnsi="Times New Roman" w:cs="Times New Roman"/>
        </w:rPr>
        <w:t>, resolution</w:t>
      </w:r>
      <w:r w:rsidRPr="003E3708">
        <w:rPr>
          <w:rFonts w:ascii="Times New Roman" w:hAnsi="Times New Roman" w:cs="Times New Roman"/>
        </w:rPr>
        <w:t xml:space="preserve"> and learning</w:t>
      </w:r>
      <w:r w:rsidR="007032D3">
        <w:rPr>
          <w:rFonts w:ascii="Times New Roman" w:hAnsi="Times New Roman" w:cs="Times New Roman"/>
        </w:rPr>
        <w:t>.</w:t>
      </w:r>
    </w:p>
    <w:p w14:paraId="00FC1B6D" w14:textId="11B2CFA5" w:rsidR="00C67C3A" w:rsidRDefault="00B25C1D" w:rsidP="00A167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Adverse event</w:t>
      </w:r>
      <w:r w:rsidR="0043695E" w:rsidRPr="00C67C3A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harm due to the process of health care </w:t>
      </w:r>
      <w:r w:rsidR="007032D3" w:rsidRPr="00C67C3A">
        <w:rPr>
          <w:rFonts w:ascii="Times New Roman" w:hAnsi="Times New Roman" w:cs="Times New Roman"/>
        </w:rPr>
        <w:t>.</w:t>
      </w:r>
    </w:p>
    <w:p w14:paraId="6889C457" w14:textId="45F13BA7" w:rsidR="00C67C3A" w:rsidRDefault="0043695E" w:rsidP="00A167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C67C3A">
        <w:rPr>
          <w:rFonts w:ascii="Times New Roman" w:hAnsi="Times New Roman" w:cs="Times New Roman"/>
          <w:b/>
        </w:rPr>
        <w:t>CRP partner:</w:t>
      </w:r>
      <w:r w:rsidRPr="00C67C3A">
        <w:rPr>
          <w:rFonts w:ascii="Times New Roman" w:hAnsi="Times New Roman" w:cs="Times New Roman"/>
        </w:rPr>
        <w:t xml:space="preserve"> health care organizations, </w:t>
      </w:r>
      <w:r w:rsidR="00F82CE2">
        <w:rPr>
          <w:rFonts w:ascii="Times New Roman" w:hAnsi="Times New Roman" w:cs="Times New Roman"/>
        </w:rPr>
        <w:t>licensee</w:t>
      </w:r>
      <w:r w:rsidRPr="00C67C3A">
        <w:rPr>
          <w:rFonts w:ascii="Times New Roman" w:hAnsi="Times New Roman" w:cs="Times New Roman"/>
        </w:rPr>
        <w:t xml:space="preserve">s and insurers that were involved in </w:t>
      </w:r>
      <w:r w:rsidR="00D97194">
        <w:rPr>
          <w:rFonts w:ascii="Times New Roman" w:hAnsi="Times New Roman" w:cs="Times New Roman"/>
        </w:rPr>
        <w:t>the care of the patient that le</w:t>
      </w:r>
      <w:r w:rsidRPr="00C67C3A">
        <w:rPr>
          <w:rFonts w:ascii="Times New Roman" w:hAnsi="Times New Roman" w:cs="Times New Roman"/>
        </w:rPr>
        <w:t xml:space="preserve">d to the </w:t>
      </w:r>
      <w:r w:rsidR="00B25C1D">
        <w:rPr>
          <w:rFonts w:ascii="Times New Roman" w:hAnsi="Times New Roman" w:cs="Times New Roman"/>
        </w:rPr>
        <w:t>adverse event</w:t>
      </w:r>
      <w:r w:rsidRPr="00C67C3A">
        <w:rPr>
          <w:rFonts w:ascii="Times New Roman" w:hAnsi="Times New Roman" w:cs="Times New Roman"/>
        </w:rPr>
        <w:t xml:space="preserve"> and have agreed to participate in the CRP process</w:t>
      </w:r>
      <w:r w:rsidR="007032D3" w:rsidRPr="00C67C3A">
        <w:rPr>
          <w:rFonts w:ascii="Times New Roman" w:hAnsi="Times New Roman" w:cs="Times New Roman"/>
        </w:rPr>
        <w:t>.</w:t>
      </w:r>
    </w:p>
    <w:p w14:paraId="2D127E2F" w14:textId="58CF4E31" w:rsidR="0043695E" w:rsidRPr="00C67C3A" w:rsidRDefault="00F82CE2" w:rsidP="00A167D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Licensee</w:t>
      </w:r>
      <w:r w:rsidR="0043695E" w:rsidRPr="00C67C3A">
        <w:rPr>
          <w:rFonts w:ascii="Times New Roman" w:hAnsi="Times New Roman" w:cs="Times New Roman"/>
          <w:b/>
        </w:rPr>
        <w:t>:</w:t>
      </w:r>
      <w:r w:rsidR="0043695E" w:rsidRPr="00C67C3A">
        <w:rPr>
          <w:rFonts w:ascii="Times New Roman" w:hAnsi="Times New Roman" w:cs="Times New Roman"/>
        </w:rPr>
        <w:t xml:space="preserve"> a licensed healthcare </w:t>
      </w:r>
      <w:r w:rsidR="004556AA" w:rsidRPr="00C67C3A">
        <w:rPr>
          <w:rFonts w:ascii="Times New Roman" w:hAnsi="Times New Roman" w:cs="Times New Roman"/>
        </w:rPr>
        <w:t xml:space="preserve">individual </w:t>
      </w:r>
      <w:r w:rsidR="0043695E" w:rsidRPr="00C67C3A">
        <w:rPr>
          <w:rFonts w:ascii="Times New Roman" w:hAnsi="Times New Roman" w:cs="Times New Roman"/>
        </w:rPr>
        <w:t>directly involved in patient care in the state of Washington (e.g., nurse, physician, pharmacist</w:t>
      </w:r>
      <w:r w:rsidR="008A4D3B">
        <w:rPr>
          <w:rFonts w:ascii="Times New Roman" w:hAnsi="Times New Roman" w:cs="Times New Roman"/>
        </w:rPr>
        <w:t>, etc</w:t>
      </w:r>
      <w:r w:rsidR="00666A46">
        <w:rPr>
          <w:rFonts w:ascii="Times New Roman" w:hAnsi="Times New Roman" w:cs="Times New Roman"/>
        </w:rPr>
        <w:t>.</w:t>
      </w:r>
      <w:r w:rsidR="0043695E" w:rsidRPr="00C67C3A">
        <w:rPr>
          <w:rFonts w:ascii="Times New Roman" w:hAnsi="Times New Roman" w:cs="Times New Roman"/>
          <w:sz w:val="24"/>
          <w:szCs w:val="24"/>
        </w:rPr>
        <w:t>)</w:t>
      </w:r>
      <w:r w:rsidR="007032D3" w:rsidRPr="00C67C3A">
        <w:rPr>
          <w:rFonts w:ascii="Times New Roman" w:hAnsi="Times New Roman" w:cs="Times New Roman"/>
          <w:sz w:val="24"/>
          <w:szCs w:val="24"/>
        </w:rPr>
        <w:t>.</w:t>
      </w:r>
    </w:p>
    <w:p w14:paraId="00941BCC" w14:textId="77777777" w:rsidR="00B5690F" w:rsidRPr="004204B8" w:rsidRDefault="00B5690F">
      <w:pPr>
        <w:spacing w:after="0" w:line="240" w:lineRule="auto"/>
        <w:rPr>
          <w:rFonts w:ascii="Times New Roman" w:hAnsi="Times New Roman" w:cs="Times New Roman"/>
          <w:sz w:val="18"/>
        </w:rPr>
      </w:pPr>
    </w:p>
    <w:p w14:paraId="6F1DA396" w14:textId="77777777" w:rsidR="0043695E" w:rsidRDefault="0043695E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C67C3A">
        <w:rPr>
          <w:rFonts w:ascii="Times New Roman" w:hAnsi="Times New Roman" w:cs="Times New Roman"/>
          <w:sz w:val="24"/>
          <w:u w:val="single"/>
        </w:rPr>
        <w:t>Supporting documents</w:t>
      </w:r>
    </w:p>
    <w:p w14:paraId="75D181DB" w14:textId="0D99AAA3" w:rsidR="0043695E" w:rsidRDefault="003F01BD" w:rsidP="006D5E6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43695E" w:rsidRPr="006D5E66">
        <w:rPr>
          <w:rFonts w:ascii="Times New Roman" w:hAnsi="Times New Roman" w:cs="Times New Roman"/>
        </w:rPr>
        <w:t xml:space="preserve">pplicants will have the option to attach supporting documentation (e.g. copies of </w:t>
      </w:r>
      <w:r w:rsidR="004A1ADA" w:rsidRPr="006D5E66">
        <w:rPr>
          <w:rFonts w:ascii="Times New Roman" w:hAnsi="Times New Roman" w:cs="Times New Roman"/>
        </w:rPr>
        <w:t xml:space="preserve">relevant portions of the </w:t>
      </w:r>
      <w:r w:rsidR="0043695E" w:rsidRPr="006D5E66">
        <w:rPr>
          <w:rFonts w:ascii="Times New Roman" w:hAnsi="Times New Roman" w:cs="Times New Roman"/>
        </w:rPr>
        <w:t>medical records</w:t>
      </w:r>
      <w:r w:rsidR="008A4D3B">
        <w:rPr>
          <w:rFonts w:ascii="Times New Roman" w:hAnsi="Times New Roman" w:cs="Times New Roman"/>
        </w:rPr>
        <w:t>, test results, etc.</w:t>
      </w:r>
      <w:r w:rsidR="0043695E" w:rsidRPr="006D5E66">
        <w:rPr>
          <w:rFonts w:ascii="Times New Roman" w:hAnsi="Times New Roman" w:cs="Times New Roman"/>
        </w:rPr>
        <w:t>) to th</w:t>
      </w:r>
      <w:r>
        <w:rPr>
          <w:rFonts w:ascii="Times New Roman" w:hAnsi="Times New Roman" w:cs="Times New Roman"/>
        </w:rPr>
        <w:t>is</w:t>
      </w:r>
      <w:r w:rsidR="0043695E" w:rsidRPr="006D5E66">
        <w:rPr>
          <w:rFonts w:ascii="Times New Roman" w:hAnsi="Times New Roman" w:cs="Times New Roman"/>
        </w:rPr>
        <w:t xml:space="preserve"> application.  The CRP Review Panel </w:t>
      </w:r>
      <w:r w:rsidR="003E3708" w:rsidRPr="006D5E66">
        <w:rPr>
          <w:rFonts w:ascii="Times New Roman" w:hAnsi="Times New Roman" w:cs="Times New Roman"/>
        </w:rPr>
        <w:t>may</w:t>
      </w:r>
      <w:r w:rsidR="0043695E" w:rsidRPr="006D5E66">
        <w:rPr>
          <w:rFonts w:ascii="Times New Roman" w:hAnsi="Times New Roman" w:cs="Times New Roman"/>
        </w:rPr>
        <w:t xml:space="preserve"> request </w:t>
      </w:r>
      <w:r w:rsidR="003E3708" w:rsidRPr="006D5E66">
        <w:rPr>
          <w:rFonts w:ascii="Times New Roman" w:hAnsi="Times New Roman" w:cs="Times New Roman"/>
        </w:rPr>
        <w:t xml:space="preserve">additional </w:t>
      </w:r>
      <w:r w:rsidR="0043695E" w:rsidRPr="006D5E66">
        <w:rPr>
          <w:rFonts w:ascii="Times New Roman" w:hAnsi="Times New Roman" w:cs="Times New Roman"/>
        </w:rPr>
        <w:t>supporting documentation</w:t>
      </w:r>
      <w:r w:rsidR="003E3708" w:rsidRPr="006D5E66">
        <w:rPr>
          <w:rFonts w:ascii="Times New Roman" w:hAnsi="Times New Roman" w:cs="Times New Roman"/>
        </w:rPr>
        <w:t xml:space="preserve"> to facilitate their review</w:t>
      </w:r>
      <w:r w:rsidR="0043695E" w:rsidRPr="006D5E66">
        <w:rPr>
          <w:rFonts w:ascii="Times New Roman" w:hAnsi="Times New Roman" w:cs="Times New Roman"/>
        </w:rPr>
        <w:t>.</w:t>
      </w:r>
    </w:p>
    <w:p w14:paraId="773C88CF" w14:textId="77777777" w:rsidR="005C7C38" w:rsidRDefault="005C7C38" w:rsidP="006D5E6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482DDC" w:rsidRPr="00597876" w14:paraId="179F32A3" w14:textId="77777777" w:rsidTr="00DD4B3A">
        <w:tc>
          <w:tcPr>
            <w:tcW w:w="5000" w:type="pct"/>
            <w:shd w:val="clear" w:color="auto" w:fill="548DD4" w:themeFill="text2" w:themeFillTint="99"/>
          </w:tcPr>
          <w:p w14:paraId="19F2EDF3" w14:textId="18B1355A" w:rsidR="00482DDC" w:rsidRPr="00597876" w:rsidRDefault="00482DDC" w:rsidP="00DD4B3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I.      </w:t>
            </w:r>
            <w:r w:rsidRPr="00F82CE2">
              <w:rPr>
                <w:rFonts w:ascii="Times New Roman" w:hAnsi="Times New Roman" w:cs="Times New Roman"/>
                <w:b/>
                <w:sz w:val="28"/>
              </w:rPr>
              <w:t xml:space="preserve">ELIGIBILITY FOR CRP CERTIFICATION REVIEW </w:t>
            </w:r>
          </w:p>
        </w:tc>
      </w:tr>
      <w:tr w:rsidR="00482DDC" w:rsidRPr="003A34C7" w14:paraId="4B82ACEC" w14:textId="77777777" w:rsidTr="00DD4B3A">
        <w:tc>
          <w:tcPr>
            <w:tcW w:w="5000" w:type="pct"/>
            <w:shd w:val="clear" w:color="auto" w:fill="auto"/>
          </w:tcPr>
          <w:p w14:paraId="516642E6" w14:textId="77777777" w:rsidR="00482DDC" w:rsidRPr="003740B8" w:rsidRDefault="00482DDC" w:rsidP="00DD4B3A">
            <w:pPr>
              <w:rPr>
                <w:rFonts w:ascii="Times New Roman" w:hAnsi="Times New Roman" w:cs="Times New Roman"/>
              </w:rPr>
            </w:pPr>
            <w:r w:rsidRPr="003740B8">
              <w:rPr>
                <w:rFonts w:ascii="Times New Roman" w:hAnsi="Times New Roman" w:cs="Times New Roman"/>
                <w:b/>
              </w:rPr>
              <w:t>I attest that this case is eligible for review.  During the care under review</w:t>
            </w:r>
            <w:r>
              <w:rPr>
                <w:rFonts w:ascii="Times New Roman" w:hAnsi="Times New Roman" w:cs="Times New Roman"/>
                <w:b/>
              </w:rPr>
              <w:t xml:space="preserve"> in this application</w:t>
            </w:r>
            <w:r w:rsidRPr="003740B8">
              <w:rPr>
                <w:rFonts w:ascii="Times New Roman" w:hAnsi="Times New Roman" w:cs="Times New Roman"/>
                <w:b/>
              </w:rPr>
              <w:t xml:space="preserve">, the involved clinician:  </w:t>
            </w:r>
          </w:p>
          <w:p w14:paraId="5B21476C" w14:textId="77777777" w:rsidR="00482DDC" w:rsidRPr="003740B8" w:rsidRDefault="00482DDC" w:rsidP="00DD4B3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3740B8">
              <w:rPr>
                <w:rFonts w:ascii="Times New Roman" w:hAnsi="Times New Roman" w:cs="Times New Roman"/>
              </w:rPr>
              <w:t>as not gross</w:t>
            </w:r>
            <w:r>
              <w:rPr>
                <w:rFonts w:ascii="Times New Roman" w:hAnsi="Times New Roman" w:cs="Times New Roman"/>
              </w:rPr>
              <w:t>ly incompetent</w:t>
            </w:r>
            <w:r w:rsidRPr="003740B8">
              <w:rPr>
                <w:rFonts w:ascii="Times New Roman" w:hAnsi="Times New Roman" w:cs="Times New Roman"/>
              </w:rPr>
              <w:t>,</w:t>
            </w:r>
          </w:p>
          <w:p w14:paraId="26BDDA38" w14:textId="77777777" w:rsidR="00482DDC" w:rsidRPr="000012A3" w:rsidRDefault="00482DDC" w:rsidP="00DD4B3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 not reckless,</w:t>
            </w:r>
          </w:p>
          <w:p w14:paraId="5C6963F8" w14:textId="77777777" w:rsidR="00482DDC" w:rsidRPr="000012A3" w:rsidRDefault="00482DDC" w:rsidP="00DD4B3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was not physically or emotionally impaired, and</w:t>
            </w:r>
          </w:p>
          <w:p w14:paraId="522D01D3" w14:textId="77777777" w:rsidR="00482DDC" w:rsidRDefault="00482DDC" w:rsidP="00DD4B3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did not commit i</w:t>
            </w:r>
            <w:r w:rsidRPr="000012A3">
              <w:rPr>
                <w:rFonts w:ascii="Times New Roman" w:hAnsi="Times New Roman" w:cs="Times New Roman"/>
              </w:rPr>
              <w:t>ntentional misconduct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3ABE89A" w14:textId="77777777" w:rsidR="00482DDC" w:rsidRPr="000012A3" w:rsidRDefault="00482DDC" w:rsidP="00DD4B3A">
            <w:pPr>
              <w:pStyle w:val="ListParagraph"/>
              <w:ind w:left="1080"/>
              <w:rPr>
                <w:rFonts w:ascii="Times New Roman" w:hAnsi="Times New Roman" w:cs="Times New Roman"/>
              </w:rPr>
            </w:pPr>
          </w:p>
          <w:p w14:paraId="15071378" w14:textId="77777777" w:rsidR="00482DDC" w:rsidRPr="003A34C7" w:rsidRDefault="00482DDC" w:rsidP="00DD4B3A">
            <w:pPr>
              <w:pStyle w:val="ListParagraph"/>
              <w:spacing w:before="120" w:after="120"/>
              <w:ind w:left="360"/>
              <w:rPr>
                <w:rFonts w:ascii="Times New Roman" w:hAnsi="Times New Roman" w:cs="Times New Roman"/>
              </w:rPr>
            </w:pPr>
            <w:r w:rsidRPr="00295978">
              <w:rPr>
                <w:rFonts w:ascii="Times New Roman" w:hAnsi="Times New Roman" w:cs="Times New Roman"/>
              </w:rPr>
              <w:t xml:space="preserve">Yes  </w:t>
            </w:r>
            <w:sdt>
              <w:sdtPr>
                <w:rPr>
                  <w:rFonts w:ascii="MS Gothic" w:eastAsia="MS Gothic" w:hAnsi="MS Gothic" w:cs="Times New Roman"/>
                </w:rPr>
                <w:id w:val="126242514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Pr="00295978">
              <w:rPr>
                <w:rFonts w:ascii="Times New Roman" w:hAnsi="Times New Roman" w:cs="Times New Roman"/>
              </w:rPr>
              <w:t xml:space="preserve">    No   </w:t>
            </w:r>
            <w:sdt>
              <w:sdtPr>
                <w:rPr>
                  <w:rFonts w:ascii="MS Gothic" w:eastAsia="MS Gothic" w:hAnsi="MS Gothic" w:cs="Times New Roman"/>
                </w:rPr>
                <w:id w:val="208217152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29597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295978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3989EC8" w14:textId="77777777" w:rsidR="00482DDC" w:rsidRDefault="00482DDC" w:rsidP="006D5E66">
      <w:pPr>
        <w:spacing w:after="0" w:line="240" w:lineRule="auto"/>
        <w:rPr>
          <w:rFonts w:ascii="Times New Roman" w:hAnsi="Times New Roman" w:cs="Times New Roman"/>
        </w:rPr>
      </w:pPr>
    </w:p>
    <w:p w14:paraId="650F606C" w14:textId="77777777" w:rsidR="00482DDC" w:rsidRDefault="00482DDC" w:rsidP="006D5E6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083DA7" w14:paraId="6B488A4F" w14:textId="77777777" w:rsidTr="000012A3">
        <w:tc>
          <w:tcPr>
            <w:tcW w:w="5000" w:type="pct"/>
            <w:shd w:val="clear" w:color="auto" w:fill="548DD4" w:themeFill="text2" w:themeFillTint="99"/>
          </w:tcPr>
          <w:p w14:paraId="3C538600" w14:textId="2C67EA09" w:rsidR="00083DA7" w:rsidRPr="00482DDC" w:rsidRDefault="006D5E66" w:rsidP="00482DDC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482DDC">
              <w:rPr>
                <w:rFonts w:ascii="Times New Roman" w:hAnsi="Times New Roman" w:cs="Times New Roman"/>
              </w:rPr>
              <w:br w:type="page"/>
            </w:r>
            <w:r w:rsidR="00482DDC" w:rsidRPr="00482D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</w:t>
            </w:r>
            <w:r w:rsidR="00482DDC" w:rsidRPr="00482DDC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482DDC">
              <w:rPr>
                <w:rFonts w:ascii="Times New Roman" w:hAnsi="Times New Roman" w:cs="Times New Roman"/>
                <w:b/>
                <w:sz w:val="28"/>
              </w:rPr>
              <w:t xml:space="preserve">    </w:t>
            </w:r>
            <w:r w:rsidR="00083DA7" w:rsidRPr="00482DDC">
              <w:rPr>
                <w:rFonts w:ascii="Times New Roman" w:hAnsi="Times New Roman" w:cs="Times New Roman"/>
                <w:b/>
                <w:sz w:val="28"/>
              </w:rPr>
              <w:t xml:space="preserve">DEMOGRAPHICS </w:t>
            </w:r>
          </w:p>
        </w:tc>
      </w:tr>
      <w:tr w:rsidR="00083DA7" w14:paraId="0FC6115D" w14:textId="77777777" w:rsidTr="000012A3">
        <w:tc>
          <w:tcPr>
            <w:tcW w:w="5000" w:type="pct"/>
          </w:tcPr>
          <w:p w14:paraId="58EEF082" w14:textId="2BF66FBA" w:rsidR="00083DA7" w:rsidRPr="00083DA7" w:rsidRDefault="00083DA7" w:rsidP="00A167D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organization</w:t>
            </w:r>
            <w:r w:rsidR="00524E40">
              <w:rPr>
                <w:rFonts w:ascii="Times New Roman" w:hAnsi="Times New Roman" w:cs="Times New Roman"/>
                <w:b/>
              </w:rPr>
              <w:t xml:space="preserve"> and/or licensee</w:t>
            </w:r>
            <w:r>
              <w:rPr>
                <w:rFonts w:ascii="Times New Roman" w:hAnsi="Times New Roman" w:cs="Times New Roman"/>
                <w:b/>
              </w:rPr>
              <w:t xml:space="preserve"> submitting the application</w:t>
            </w:r>
            <w:r w:rsidRPr="00083DA7">
              <w:rPr>
                <w:rFonts w:ascii="Times New Roman" w:hAnsi="Times New Roman" w:cs="Times New Roman"/>
                <w:b/>
              </w:rPr>
              <w:t xml:space="preserve">: 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578328486"/>
              <w:placeholder>
                <w:docPart w:val="BC931357154E4D1FB7096B62B895DBCB"/>
              </w:placeholder>
              <w:showingPlcHdr/>
            </w:sdtPr>
            <w:sdtContent>
              <w:p w14:paraId="15B76913" w14:textId="6F15F5FD" w:rsidR="00083DA7" w:rsidRDefault="00C94A2D" w:rsidP="00BE2217">
                <w:pPr>
                  <w:rPr>
                    <w:rFonts w:ascii="Times New Roman" w:hAnsi="Times New Roman" w:cs="Times New Roman"/>
                    <w:b/>
                  </w:rPr>
                </w:pPr>
                <w:r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618D9626" w14:textId="776753E1" w:rsidR="00621859" w:rsidRPr="00083DA7" w:rsidRDefault="00621859" w:rsidP="00BE221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83DA7" w14:paraId="5F4798B5" w14:textId="77777777" w:rsidTr="000012A3">
        <w:tc>
          <w:tcPr>
            <w:tcW w:w="5000" w:type="pct"/>
          </w:tcPr>
          <w:p w14:paraId="1003F372" w14:textId="0860D7C6" w:rsidR="00083DA7" w:rsidRPr="00654E8C" w:rsidRDefault="00AD6E0A" w:rsidP="00A167D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654E8C">
              <w:rPr>
                <w:rFonts w:ascii="Times New Roman" w:hAnsi="Times New Roman" w:cs="Times New Roman"/>
                <w:b/>
              </w:rPr>
              <w:t>Full name and credentials of involved licensee</w:t>
            </w:r>
            <w:r w:rsidR="00806647" w:rsidRPr="00654E8C">
              <w:rPr>
                <w:rFonts w:ascii="Times New Roman" w:hAnsi="Times New Roman" w:cs="Times New Roman"/>
                <w:b/>
              </w:rPr>
              <w:t xml:space="preserve">(s): 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-774330078"/>
              <w:placeholder>
                <w:docPart w:val="1D19F8948E364F03BBF41B9DF75B93E0"/>
              </w:placeholder>
              <w:showingPlcHdr/>
            </w:sdtPr>
            <w:sdtContent>
              <w:p w14:paraId="18824D27" w14:textId="150E9A01" w:rsidR="00806647" w:rsidRPr="00654E8C" w:rsidRDefault="00C94A2D" w:rsidP="00806647">
                <w:pPr>
                  <w:rPr>
                    <w:rFonts w:ascii="Times New Roman" w:hAnsi="Times New Roman" w:cs="Times New Roman"/>
                    <w:b/>
                  </w:rPr>
                </w:pPr>
                <w:r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36E08B2A" w14:textId="5209C491" w:rsidR="00621859" w:rsidRPr="00654E8C" w:rsidRDefault="00621859" w:rsidP="006218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6E0A" w14:paraId="68996AB4" w14:textId="77777777" w:rsidTr="000012A3">
        <w:tc>
          <w:tcPr>
            <w:tcW w:w="5000" w:type="pct"/>
          </w:tcPr>
          <w:p w14:paraId="141A6ED4" w14:textId="5E4F99EF" w:rsidR="00AD6E0A" w:rsidRPr="00654E8C" w:rsidRDefault="00AD6E0A" w:rsidP="00A167D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 w:rsidRPr="00654E8C">
              <w:rPr>
                <w:rFonts w:ascii="Times New Roman" w:hAnsi="Times New Roman" w:cs="Times New Roman"/>
                <w:b/>
              </w:rPr>
              <w:t>Area of specialization for licensee</w:t>
            </w:r>
            <w:r w:rsidR="00806647" w:rsidRPr="00654E8C">
              <w:rPr>
                <w:rFonts w:ascii="Times New Roman" w:hAnsi="Times New Roman" w:cs="Times New Roman"/>
                <w:b/>
              </w:rPr>
              <w:t>(s)</w:t>
            </w:r>
            <w:r w:rsidRPr="00654E8C">
              <w:rPr>
                <w:rFonts w:ascii="Times New Roman" w:hAnsi="Times New Roman" w:cs="Times New Roman"/>
                <w:b/>
              </w:rPr>
              <w:t xml:space="preserve">, if any:  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-664002366"/>
              <w:placeholder>
                <w:docPart w:val="DB907200A9CC42CFBE75355B6E21FB4D"/>
              </w:placeholder>
              <w:showingPlcHdr/>
            </w:sdtPr>
            <w:sdtContent>
              <w:p w14:paraId="4E1E6CEA" w14:textId="2756679C" w:rsidR="00806647" w:rsidRPr="00654E8C" w:rsidRDefault="00C94A2D" w:rsidP="00621859">
                <w:pPr>
                  <w:rPr>
                    <w:rFonts w:ascii="Times New Roman" w:hAnsi="Times New Roman" w:cs="Times New Roman"/>
                    <w:b/>
                  </w:rPr>
                </w:pPr>
                <w:r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41800DAD" w14:textId="5BC6C2D2" w:rsidR="00621859" w:rsidRPr="00654E8C" w:rsidRDefault="00621859" w:rsidP="006218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6E0A" w14:paraId="1C5FE96C" w14:textId="77777777" w:rsidTr="000012A3">
        <w:tc>
          <w:tcPr>
            <w:tcW w:w="5000" w:type="pct"/>
          </w:tcPr>
          <w:p w14:paraId="551A8199" w14:textId="2828F87B" w:rsidR="00AD6E0A" w:rsidRDefault="00AD6E0A" w:rsidP="00A167DC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organization</w:t>
            </w:r>
            <w:r w:rsidR="00524E40">
              <w:rPr>
                <w:rFonts w:ascii="Times New Roman" w:hAnsi="Times New Roman" w:cs="Times New Roman"/>
                <w:b/>
              </w:rPr>
              <w:t xml:space="preserve"> or location</w:t>
            </w:r>
            <w:r>
              <w:rPr>
                <w:rFonts w:ascii="Times New Roman" w:hAnsi="Times New Roman" w:cs="Times New Roman"/>
                <w:b/>
              </w:rPr>
              <w:t xml:space="preserve"> where </w:t>
            </w:r>
            <w:r w:rsidR="00806647">
              <w:rPr>
                <w:rFonts w:ascii="Times New Roman" w:hAnsi="Times New Roman" w:cs="Times New Roman"/>
                <w:b/>
              </w:rPr>
              <w:t>event</w:t>
            </w:r>
            <w:r>
              <w:rPr>
                <w:rFonts w:ascii="Times New Roman" w:hAnsi="Times New Roman" w:cs="Times New Roman"/>
                <w:b/>
              </w:rPr>
              <w:t xml:space="preserve"> occurred?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1906488604"/>
              <w:placeholder>
                <w:docPart w:val="E9774907424E44F0820A2C2AEFB4CC66"/>
              </w:placeholder>
              <w:showingPlcHdr/>
            </w:sdtPr>
            <w:sdtContent>
              <w:p w14:paraId="787FDE09" w14:textId="434658F7" w:rsidR="00806647" w:rsidRDefault="00C94A2D" w:rsidP="00806647">
                <w:pPr>
                  <w:rPr>
                    <w:rFonts w:ascii="Times New Roman" w:hAnsi="Times New Roman" w:cs="Times New Roman"/>
                    <w:b/>
                  </w:rPr>
                </w:pPr>
                <w:r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5CB4BA67" w14:textId="732CCB73" w:rsidR="00621859" w:rsidRPr="00806647" w:rsidRDefault="00621859" w:rsidP="0080664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660A" w14:paraId="04893845" w14:textId="77777777" w:rsidTr="000012A3">
        <w:tc>
          <w:tcPr>
            <w:tcW w:w="5000" w:type="pct"/>
          </w:tcPr>
          <w:p w14:paraId="322AAB6B" w14:textId="513C6E30" w:rsidR="00CC660A" w:rsidRDefault="00D43E19" w:rsidP="00CC660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43E19">
              <w:rPr>
                <w:rFonts w:ascii="Times New Roman" w:hAnsi="Times New Roman" w:cs="Times New Roman"/>
                <w:b/>
              </w:rPr>
              <w:t xml:space="preserve">5.  </w:t>
            </w:r>
            <w:r>
              <w:rPr>
                <w:rFonts w:ascii="Times New Roman" w:hAnsi="Times New Roman" w:cs="Times New Roman"/>
                <w:b/>
              </w:rPr>
              <w:t xml:space="preserve">  Name </w:t>
            </w:r>
            <w:r w:rsidR="00524E40">
              <w:rPr>
                <w:rFonts w:ascii="Times New Roman" w:hAnsi="Times New Roman" w:cs="Times New Roman"/>
                <w:b/>
              </w:rPr>
              <w:t xml:space="preserve">and title </w:t>
            </w:r>
            <w:r>
              <w:rPr>
                <w:rFonts w:ascii="Times New Roman" w:hAnsi="Times New Roman" w:cs="Times New Roman"/>
                <w:b/>
              </w:rPr>
              <w:t>of individual filing this application?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-1040891258"/>
              <w:placeholder>
                <w:docPart w:val="E5F52CB63552417B8BAA4523557906AB"/>
              </w:placeholder>
              <w:showingPlcHdr/>
            </w:sdtPr>
            <w:sdtContent>
              <w:p w14:paraId="188600D4" w14:textId="263CC427" w:rsidR="006D71CC" w:rsidRPr="0050389B" w:rsidRDefault="0050389B" w:rsidP="0050389B">
                <w:pPr>
                  <w:rPr>
                    <w:rFonts w:ascii="Times New Roman" w:hAnsi="Times New Roman" w:cs="Times New Roman"/>
                    <w:b/>
                  </w:rPr>
                </w:pPr>
                <w:r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33FA8993" w14:textId="77777777" w:rsidR="009B59FC" w:rsidRDefault="00D43E19" w:rsidP="00D43E19">
            <w:pPr>
              <w:pStyle w:val="ListParagrap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Is the individual filing this application a member of the organization’s Quality Improvement Committee?    Yes </w:t>
            </w:r>
            <w:sdt>
              <w:sdtPr>
                <w:rPr>
                  <w:rFonts w:ascii="Times New Roman" w:hAnsi="Times New Roman" w:cs="Times New Roman"/>
                  <w:b/>
                </w:rPr>
                <w:id w:val="203861761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6D71CC">
                  <w:rPr>
                    <w:rFonts w:ascii="Arial Unicode MS" w:eastAsia="Arial Unicode MS" w:hAnsi="Arial Unicode MS" w:cs="Arial Unicode MS" w:hint="eastAsia"/>
                    <w:b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   No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29000304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>
                  <w:rPr>
                    <w:rFonts w:ascii="MS Gothic" w:eastAsia="MS Gothic" w:hAnsi="Times New Roman" w:cs="Times New Roman" w:hint="eastAsia"/>
                    <w:b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  <w:p w14:paraId="35144A42" w14:textId="0F61C457" w:rsidR="00D43E19" w:rsidRPr="004204B8" w:rsidRDefault="009B59FC" w:rsidP="00D43E19">
            <w:pPr>
              <w:pStyle w:val="ListParagraph"/>
              <w:rPr>
                <w:rFonts w:ascii="Times New Roman" w:hAnsi="Times New Roman" w:cs="Times New Roman"/>
                <w:b/>
                <w:i/>
              </w:rPr>
            </w:pPr>
            <w:r w:rsidRPr="004204B8">
              <w:rPr>
                <w:rFonts w:ascii="Times New Roman" w:hAnsi="Times New Roman" w:cs="Times New Roman"/>
                <w:b/>
                <w:i/>
              </w:rPr>
              <w:t xml:space="preserve">(Note:  If </w:t>
            </w:r>
            <w:r w:rsidR="004204B8" w:rsidRPr="004204B8">
              <w:rPr>
                <w:rFonts w:ascii="Times New Roman" w:hAnsi="Times New Roman" w:cs="Times New Roman"/>
                <w:b/>
                <w:i/>
              </w:rPr>
              <w:t xml:space="preserve">the answer is </w:t>
            </w:r>
            <w:r w:rsidRPr="004204B8">
              <w:rPr>
                <w:rFonts w:ascii="Times New Roman" w:hAnsi="Times New Roman" w:cs="Times New Roman"/>
                <w:b/>
                <w:i/>
              </w:rPr>
              <w:t>“no”, CQIP protections do not apply to this application</w:t>
            </w:r>
            <w:r w:rsidR="004204B8" w:rsidRPr="004204B8">
              <w:rPr>
                <w:rFonts w:ascii="Times New Roman" w:hAnsi="Times New Roman" w:cs="Times New Roman"/>
                <w:b/>
                <w:i/>
              </w:rPr>
              <w:t>.</w:t>
            </w:r>
            <w:r w:rsidRPr="004204B8">
              <w:rPr>
                <w:rFonts w:ascii="Times New Roman" w:hAnsi="Times New Roman" w:cs="Times New Roman"/>
                <w:b/>
                <w:i/>
              </w:rPr>
              <w:t>)</w:t>
            </w:r>
          </w:p>
          <w:p w14:paraId="58DF2B33" w14:textId="3833B16E" w:rsidR="00D43E19" w:rsidRPr="00D43E19" w:rsidRDefault="00D43E19" w:rsidP="00CC660A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43E19" w14:paraId="2E07815E" w14:textId="77777777" w:rsidTr="000012A3">
        <w:tc>
          <w:tcPr>
            <w:tcW w:w="5000" w:type="pct"/>
          </w:tcPr>
          <w:p w14:paraId="489FD351" w14:textId="46479587" w:rsidR="00D43E19" w:rsidRPr="00524E40" w:rsidRDefault="00524E40" w:rsidP="00524E40">
            <w:pPr>
              <w:rPr>
                <w:rFonts w:ascii="Times New Roman" w:hAnsi="Times New Roman" w:cs="Times New Roman"/>
                <w:b/>
              </w:rPr>
            </w:pPr>
            <w:r w:rsidRPr="00524E40">
              <w:rPr>
                <w:rFonts w:ascii="Times New Roman" w:hAnsi="Times New Roman" w:cs="Times New Roman"/>
                <w:b/>
              </w:rPr>
              <w:t>6.</w:t>
            </w:r>
            <w:r>
              <w:rPr>
                <w:rFonts w:ascii="Times New Roman" w:hAnsi="Times New Roman" w:cs="Times New Roman"/>
                <w:b/>
              </w:rPr>
              <w:t xml:space="preserve">     Name of regulatory agency, if any, involved (e.g. </w:t>
            </w:r>
            <w:r w:rsidR="00D43E19" w:rsidRPr="00524E40">
              <w:rPr>
                <w:rFonts w:ascii="Times New Roman" w:hAnsi="Times New Roman" w:cs="Times New Roman"/>
                <w:b/>
              </w:rPr>
              <w:t>MQAC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D43E19" w:rsidRPr="00524E40">
              <w:rPr>
                <w:rFonts w:ascii="Times New Roman" w:hAnsi="Times New Roman" w:cs="Times New Roman"/>
                <w:b/>
              </w:rPr>
              <w:t>: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142319745"/>
              <w:placeholder>
                <w:docPart w:val="9469A60A71234517BF2CDC008A8B26EF"/>
              </w:placeholder>
              <w:showingPlcHdr/>
            </w:sdtPr>
            <w:sdtContent>
              <w:p w14:paraId="367A9A4D" w14:textId="03002257" w:rsidR="00D43E19" w:rsidRPr="0050389B" w:rsidRDefault="0050389B" w:rsidP="0050389B">
                <w:pPr>
                  <w:rPr>
                    <w:rFonts w:ascii="Times New Roman" w:hAnsi="Times New Roman" w:cs="Times New Roman"/>
                    <w:b/>
                  </w:rPr>
                </w:pPr>
                <w:r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7D2C7814" w14:textId="0D471436" w:rsidR="00D43E19" w:rsidRDefault="00D43E19" w:rsidP="006D71CC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</w:tbl>
    <w:p w14:paraId="4DA93DA7" w14:textId="77777777" w:rsidR="006C657D" w:rsidRDefault="006C657D" w:rsidP="001E1E3F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674DCD6B" w14:textId="77777777" w:rsidR="00AF4925" w:rsidRDefault="00AF4925" w:rsidP="001E1E3F">
      <w:pPr>
        <w:pBdr>
          <w:bottom w:val="dotted" w:sz="2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70AF03A9" w14:textId="77777777" w:rsidR="00061134" w:rsidRDefault="00061134" w:rsidP="001E1E3F">
      <w:pPr>
        <w:spacing w:after="0" w:line="240" w:lineRule="auto"/>
        <w:rPr>
          <w:rFonts w:ascii="Times New Roman" w:hAnsi="Times New Roman" w:cs="Times New Roman"/>
        </w:rPr>
      </w:pPr>
    </w:p>
    <w:p w14:paraId="05E301E0" w14:textId="08B4BC87" w:rsidR="00EB6E46" w:rsidRPr="00482DDC" w:rsidRDefault="00D2126C" w:rsidP="00482DD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56176C" w14:paraId="284CC10D" w14:textId="77777777" w:rsidTr="000012A3">
        <w:tc>
          <w:tcPr>
            <w:tcW w:w="5000" w:type="pct"/>
            <w:shd w:val="clear" w:color="auto" w:fill="548DD4" w:themeFill="text2" w:themeFillTint="99"/>
          </w:tcPr>
          <w:p w14:paraId="35EB8B53" w14:textId="37F569EB" w:rsidR="0056176C" w:rsidRPr="00943935" w:rsidRDefault="0056176C" w:rsidP="00A167D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083DA7">
              <w:rPr>
                <w:rFonts w:ascii="Times New Roman" w:hAnsi="Times New Roman" w:cs="Times New Roman"/>
                <w:b/>
                <w:sz w:val="28"/>
              </w:rPr>
              <w:t>CRP E</w:t>
            </w:r>
            <w:r w:rsidR="00083DA7">
              <w:rPr>
                <w:rFonts w:ascii="Times New Roman" w:hAnsi="Times New Roman" w:cs="Times New Roman"/>
                <w:b/>
                <w:sz w:val="28"/>
              </w:rPr>
              <w:t>VENT INFORMATION</w:t>
            </w:r>
          </w:p>
        </w:tc>
      </w:tr>
      <w:tr w:rsidR="00A135DE" w14:paraId="50746311" w14:textId="77777777" w:rsidTr="000012A3">
        <w:tc>
          <w:tcPr>
            <w:tcW w:w="5000" w:type="pct"/>
          </w:tcPr>
          <w:p w14:paraId="2396D7A8" w14:textId="5851F096" w:rsidR="00A135DE" w:rsidRPr="00083DA7" w:rsidRDefault="00A135DE" w:rsidP="00A167D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083DA7">
              <w:rPr>
                <w:rFonts w:ascii="Times New Roman" w:hAnsi="Times New Roman" w:cs="Times New Roman"/>
                <w:b/>
              </w:rPr>
              <w:t xml:space="preserve">Date </w:t>
            </w:r>
            <w:r w:rsidR="00434B3D">
              <w:rPr>
                <w:rFonts w:ascii="Times New Roman" w:hAnsi="Times New Roman" w:cs="Times New Roman"/>
                <w:b/>
              </w:rPr>
              <w:t>event occurred</w:t>
            </w:r>
            <w:r w:rsidRPr="00083DA7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6CDC09E4" w14:textId="12FC96F3" w:rsidR="00280131" w:rsidRPr="00083DA7" w:rsidRDefault="00000000" w:rsidP="002C3277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851993122"/>
                <w:placeholder>
                  <w:docPart w:val="6F34CFC93897478FA0B7F1D6D0EA87EE"/>
                </w:placeholder>
                <w:showingPlcHdr/>
              </w:sdtPr>
              <w:sdtContent>
                <w:r w:rsidR="0050389B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  <w:r w:rsidR="00280131">
              <w:rPr>
                <w:rFonts w:ascii="Times New Roman" w:hAnsi="Times New Roman" w:cs="Times New Roman"/>
                <w:b/>
              </w:rPr>
              <w:tab/>
            </w:r>
          </w:p>
        </w:tc>
      </w:tr>
      <w:tr w:rsidR="00A135DE" w14:paraId="388C4C76" w14:textId="77777777" w:rsidTr="000012A3">
        <w:tc>
          <w:tcPr>
            <w:tcW w:w="5000" w:type="pct"/>
          </w:tcPr>
          <w:p w14:paraId="1C096B1B" w14:textId="5AF82165" w:rsidR="00A135DE" w:rsidRPr="00654E8C" w:rsidRDefault="00A135DE" w:rsidP="00A167D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654E8C">
              <w:rPr>
                <w:rFonts w:ascii="Times New Roman" w:hAnsi="Times New Roman" w:cs="Times New Roman"/>
                <w:b/>
              </w:rPr>
              <w:t xml:space="preserve">Date </w:t>
            </w:r>
            <w:r w:rsidR="00F82CE2" w:rsidRPr="00654E8C">
              <w:rPr>
                <w:rFonts w:ascii="Times New Roman" w:hAnsi="Times New Roman" w:cs="Times New Roman"/>
                <w:b/>
              </w:rPr>
              <w:t>licensee</w:t>
            </w:r>
            <w:r w:rsidR="00434B3D" w:rsidRPr="00654E8C">
              <w:rPr>
                <w:rFonts w:ascii="Times New Roman" w:hAnsi="Times New Roman" w:cs="Times New Roman"/>
                <w:b/>
              </w:rPr>
              <w:t xml:space="preserve"> became aware of the event</w:t>
            </w:r>
            <w:r w:rsidRPr="00654E8C">
              <w:rPr>
                <w:rFonts w:ascii="Times New Roman" w:hAnsi="Times New Roman" w:cs="Times New Roman"/>
                <w:b/>
              </w:rPr>
              <w:t xml:space="preserve">: 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-8527835"/>
              <w:placeholder>
                <w:docPart w:val="F28550565E8A43E5963CAD01F6C570F5"/>
              </w:placeholder>
              <w:showingPlcHdr/>
            </w:sdtPr>
            <w:sdtContent>
              <w:p w14:paraId="305E9BD0" w14:textId="316BB123" w:rsidR="00280131" w:rsidRPr="00654E8C" w:rsidRDefault="0050389B" w:rsidP="00AA04BD">
                <w:pPr>
                  <w:rPr>
                    <w:rFonts w:ascii="Times New Roman" w:hAnsi="Times New Roman" w:cs="Times New Roman"/>
                    <w:b/>
                  </w:rPr>
                </w:pPr>
                <w:r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34B3D" w14:paraId="28D66287" w14:textId="77777777" w:rsidTr="000012A3">
        <w:tc>
          <w:tcPr>
            <w:tcW w:w="5000" w:type="pct"/>
          </w:tcPr>
          <w:p w14:paraId="17FBFADC" w14:textId="5869C200" w:rsidR="00434B3D" w:rsidRPr="00654E8C" w:rsidRDefault="00434B3D" w:rsidP="00A167D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654E8C">
              <w:rPr>
                <w:rFonts w:ascii="Times New Roman" w:hAnsi="Times New Roman" w:cs="Times New Roman"/>
                <w:b/>
              </w:rPr>
              <w:t xml:space="preserve">Date </w:t>
            </w:r>
            <w:r w:rsidR="00F82CE2" w:rsidRPr="00654E8C">
              <w:rPr>
                <w:rFonts w:ascii="Times New Roman" w:hAnsi="Times New Roman" w:cs="Times New Roman"/>
                <w:b/>
              </w:rPr>
              <w:t>licensee</w:t>
            </w:r>
            <w:r w:rsidRPr="00654E8C">
              <w:rPr>
                <w:rFonts w:ascii="Times New Roman" w:hAnsi="Times New Roman" w:cs="Times New Roman"/>
                <w:b/>
              </w:rPr>
              <w:t xml:space="preserve"> reported the event and to whom: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-363368705"/>
              <w:placeholder>
                <w:docPart w:val="863D5F3F1AA04A119EA5DF9E9FACE12C"/>
              </w:placeholder>
              <w:showingPlcHdr/>
            </w:sdtPr>
            <w:sdtContent>
              <w:p w14:paraId="4513EF76" w14:textId="7F37AEC8" w:rsidR="00280131" w:rsidRPr="00654E8C" w:rsidRDefault="008C7CB5" w:rsidP="00280131">
                <w:pPr>
                  <w:rPr>
                    <w:rFonts w:ascii="Times New Roman" w:hAnsi="Times New Roman" w:cs="Times New Roman"/>
                    <w:b/>
                  </w:rPr>
                </w:pPr>
                <w:r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A135DE" w14:paraId="0B89C931" w14:textId="77777777" w:rsidTr="000012A3">
        <w:trPr>
          <w:trHeight w:val="50"/>
        </w:trPr>
        <w:tc>
          <w:tcPr>
            <w:tcW w:w="5000" w:type="pct"/>
          </w:tcPr>
          <w:p w14:paraId="3ED2BA8C" w14:textId="14C7B50D" w:rsidR="00E30880" w:rsidRDefault="00D2126C" w:rsidP="00A167DC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</w:rPr>
            </w:pPr>
            <w:r w:rsidRPr="00083DA7">
              <w:rPr>
                <w:rFonts w:ascii="Times New Roman" w:hAnsi="Times New Roman" w:cs="Times New Roman"/>
                <w:b/>
              </w:rPr>
              <w:t>Please describe the</w:t>
            </w:r>
            <w:r w:rsidR="00A135DE" w:rsidRPr="00083DA7">
              <w:rPr>
                <w:rFonts w:ascii="Times New Roman" w:hAnsi="Times New Roman" w:cs="Times New Roman"/>
                <w:b/>
              </w:rPr>
              <w:t xml:space="preserve"> </w:t>
            </w:r>
            <w:r w:rsidR="00B25C1D">
              <w:rPr>
                <w:rFonts w:ascii="Times New Roman" w:hAnsi="Times New Roman" w:cs="Times New Roman"/>
                <w:b/>
              </w:rPr>
              <w:t>adverse event</w:t>
            </w:r>
            <w:r w:rsidR="00A135DE" w:rsidRPr="00083DA7">
              <w:rPr>
                <w:rFonts w:ascii="Times New Roman" w:hAnsi="Times New Roman" w:cs="Times New Roman"/>
                <w:b/>
              </w:rPr>
              <w:t xml:space="preserve"> experienced by</w:t>
            </w:r>
            <w:r w:rsidRPr="00083DA7">
              <w:rPr>
                <w:rFonts w:ascii="Times New Roman" w:hAnsi="Times New Roman" w:cs="Times New Roman"/>
                <w:b/>
              </w:rPr>
              <w:t xml:space="preserve"> the</w:t>
            </w:r>
            <w:r w:rsidR="00A135DE" w:rsidRPr="00083DA7">
              <w:rPr>
                <w:rFonts w:ascii="Times New Roman" w:hAnsi="Times New Roman" w:cs="Times New Roman"/>
                <w:b/>
              </w:rPr>
              <w:t xml:space="preserve"> patient: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1220250242"/>
              <w:placeholder>
                <w:docPart w:val="088DE8BAE1CD4E83884A02E8941C0A4B"/>
              </w:placeholder>
              <w:showingPlcHdr/>
            </w:sdtPr>
            <w:sdtContent>
              <w:p w14:paraId="78177444" w14:textId="7420FC1D" w:rsidR="00EA52DF" w:rsidRDefault="008C7CB5" w:rsidP="00EA52DF">
                <w:pPr>
                  <w:rPr>
                    <w:rFonts w:ascii="Times New Roman" w:hAnsi="Times New Roman" w:cs="Times New Roman"/>
                    <w:b/>
                  </w:rPr>
                </w:pPr>
                <w:r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006EA2A1" w14:textId="77777777" w:rsidR="00EA52DF" w:rsidRDefault="00EA52DF" w:rsidP="00EA52DF">
            <w:pPr>
              <w:rPr>
                <w:rFonts w:ascii="Times New Roman" w:hAnsi="Times New Roman" w:cs="Times New Roman"/>
                <w:b/>
              </w:rPr>
            </w:pPr>
          </w:p>
          <w:p w14:paraId="104A4019" w14:textId="25396C52" w:rsidR="00280131" w:rsidRPr="00280131" w:rsidRDefault="00280131" w:rsidP="00EB6E46">
            <w:pPr>
              <w:rPr>
                <w:rFonts w:cs="Times New Roman"/>
              </w:rPr>
            </w:pPr>
          </w:p>
        </w:tc>
      </w:tr>
      <w:tr w:rsidR="00EA52DF" w14:paraId="6572357E" w14:textId="77777777" w:rsidTr="000012A3">
        <w:trPr>
          <w:trHeight w:val="50"/>
        </w:trPr>
        <w:tc>
          <w:tcPr>
            <w:tcW w:w="5000" w:type="pct"/>
          </w:tcPr>
          <w:p w14:paraId="7609E004" w14:textId="13613BE0" w:rsidR="00EA52DF" w:rsidRDefault="00EA52DF" w:rsidP="00EA52DF">
            <w:pPr>
              <w:spacing w:before="194"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lastRenderedPageBreak/>
              <w:t>Supporting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documentation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1"/>
              </w:rPr>
              <w:t>for</w:t>
            </w:r>
            <w:r>
              <w:rPr>
                <w:rFonts w:ascii="Times New Roman"/>
                <w:b/>
              </w:rPr>
              <w:t xml:space="preserve"> </w:t>
            </w:r>
            <w:r w:rsidR="000F0DC8">
              <w:rPr>
                <w:rFonts w:ascii="Times New Roman"/>
                <w:b/>
              </w:rPr>
              <w:t>Question 4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above:</w:t>
            </w:r>
          </w:p>
          <w:p w14:paraId="73E3EFFD" w14:textId="77777777" w:rsidR="00EA52DF" w:rsidRDefault="00EA52DF" w:rsidP="00EA52DF">
            <w:pPr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Please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list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and attach relevant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medical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records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and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other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documents</w:t>
            </w:r>
            <w:r>
              <w:rPr>
                <w:rFonts w:ascii="Times New Roman"/>
                <w:b/>
              </w:rPr>
              <w:t xml:space="preserve"> as </w:t>
            </w:r>
            <w:r>
              <w:rPr>
                <w:rFonts w:ascii="Times New Roman"/>
                <w:b/>
                <w:spacing w:val="-2"/>
              </w:rPr>
              <w:t>needed:</w:t>
            </w:r>
          </w:p>
          <w:p w14:paraId="0A7AA464" w14:textId="3074D6E1" w:rsidR="00EA52DF" w:rsidRDefault="00EA52DF" w:rsidP="00EA52DF">
            <w:pPr>
              <w:pStyle w:val="BodyText"/>
              <w:spacing w:before="107"/>
              <w:ind w:left="854"/>
            </w:pPr>
            <w:r>
              <w:rPr>
                <w:spacing w:val="-1"/>
              </w:rPr>
              <w:t>Document</w:t>
            </w:r>
            <w:r>
              <w:rPr>
                <w:spacing w:val="1"/>
              </w:rPr>
              <w:t xml:space="preserve"> </w:t>
            </w:r>
            <w:r>
              <w:t>1:</w:t>
            </w:r>
            <w:r w:rsidR="008C7CB5">
              <w:t xml:space="preserve"> </w:t>
            </w:r>
          </w:p>
          <w:p w14:paraId="1E013DF6" w14:textId="77777777" w:rsidR="00EA52DF" w:rsidRDefault="00EA52DF" w:rsidP="00EA52DF">
            <w:pPr>
              <w:pStyle w:val="BodyText"/>
              <w:spacing w:before="166"/>
              <w:ind w:left="854"/>
            </w:pPr>
            <w:r>
              <w:rPr>
                <w:spacing w:val="-1"/>
              </w:rPr>
              <w:t>Document</w:t>
            </w:r>
            <w:r>
              <w:rPr>
                <w:spacing w:val="1"/>
              </w:rPr>
              <w:t xml:space="preserve"> </w:t>
            </w:r>
            <w:r>
              <w:t>2:</w:t>
            </w:r>
          </w:p>
          <w:p w14:paraId="30B2D199" w14:textId="77777777" w:rsidR="00EA52DF" w:rsidRDefault="00EA52DF" w:rsidP="00EA52DF">
            <w:pPr>
              <w:pStyle w:val="BodyText"/>
              <w:spacing w:before="146"/>
              <w:ind w:left="854"/>
            </w:pPr>
            <w:r>
              <w:rPr>
                <w:spacing w:val="-1"/>
              </w:rPr>
              <w:t>Document</w:t>
            </w:r>
            <w:r>
              <w:rPr>
                <w:spacing w:val="1"/>
              </w:rPr>
              <w:t xml:space="preserve"> </w:t>
            </w:r>
            <w:r>
              <w:t>3:</w:t>
            </w:r>
          </w:p>
          <w:p w14:paraId="571F9C25" w14:textId="77777777" w:rsidR="00EA52DF" w:rsidRDefault="00EA52DF" w:rsidP="00EA52DF">
            <w:pPr>
              <w:pStyle w:val="BodyText"/>
              <w:spacing w:before="128"/>
              <w:ind w:left="854"/>
            </w:pPr>
            <w:r>
              <w:rPr>
                <w:spacing w:val="-1"/>
              </w:rPr>
              <w:t>Document</w:t>
            </w:r>
            <w:r>
              <w:rPr>
                <w:spacing w:val="1"/>
              </w:rPr>
              <w:t xml:space="preserve"> </w:t>
            </w:r>
            <w:r>
              <w:t>4:</w:t>
            </w:r>
          </w:p>
          <w:p w14:paraId="72B60ECE" w14:textId="77777777" w:rsidR="00EA52DF" w:rsidRPr="00EA52DF" w:rsidRDefault="00EA52DF" w:rsidP="00EA52DF">
            <w:pPr>
              <w:pStyle w:val="BodyText"/>
              <w:spacing w:before="146"/>
              <w:ind w:left="854"/>
              <w:rPr>
                <w:rFonts w:cs="Times New Roman"/>
              </w:rPr>
            </w:pPr>
            <w:r>
              <w:t>Document</w:t>
            </w:r>
            <w:r>
              <w:rPr>
                <w:spacing w:val="-3"/>
              </w:rPr>
              <w:t xml:space="preserve"> </w:t>
            </w:r>
            <w:r>
              <w:t>5:</w:t>
            </w:r>
          </w:p>
          <w:p w14:paraId="13D17495" w14:textId="77777777" w:rsidR="00EA52DF" w:rsidRPr="00083DA7" w:rsidRDefault="00EA52DF" w:rsidP="00EA52DF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A135DE" w14:paraId="6138EDC4" w14:textId="77777777" w:rsidTr="000012A3">
        <w:tc>
          <w:tcPr>
            <w:tcW w:w="5000" w:type="pct"/>
          </w:tcPr>
          <w:p w14:paraId="3FF80291" w14:textId="0076B1A9" w:rsidR="00A135DE" w:rsidRPr="00083DA7" w:rsidRDefault="00083DA7" w:rsidP="00A167DC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How severe was the </w:t>
            </w:r>
            <w:r w:rsidR="00BE2217">
              <w:rPr>
                <w:rFonts w:ascii="Times New Roman" w:hAnsi="Times New Roman" w:cs="Times New Roman"/>
                <w:b/>
              </w:rPr>
              <w:t xml:space="preserve">patient </w:t>
            </w:r>
            <w:r>
              <w:rPr>
                <w:rFonts w:ascii="Times New Roman" w:hAnsi="Times New Roman" w:cs="Times New Roman"/>
                <w:b/>
              </w:rPr>
              <w:t>har</w:t>
            </w:r>
            <w:r w:rsidR="00BE2217"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  <w:p w14:paraId="28873D22" w14:textId="77777777" w:rsidR="00A135DE" w:rsidRDefault="00000000" w:rsidP="00A135DE">
            <w:pPr>
              <w:pStyle w:val="ListParagraph"/>
              <w:spacing w:before="120" w:after="12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71011503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A135DE" w:rsidRPr="00A135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135DE" w:rsidRPr="00A135DE">
              <w:rPr>
                <w:rFonts w:ascii="Times New Roman" w:hAnsi="Times New Roman" w:cs="Times New Roman"/>
              </w:rPr>
              <w:t>Unknown</w:t>
            </w:r>
          </w:p>
          <w:p w14:paraId="67410DA0" w14:textId="77777777" w:rsidR="00A135DE" w:rsidRDefault="00000000" w:rsidP="00A135DE">
            <w:pPr>
              <w:pStyle w:val="ListParagraph"/>
              <w:spacing w:before="120" w:after="12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0249795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A135DE" w:rsidRPr="009635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135DE" w:rsidRPr="0096354F">
              <w:rPr>
                <w:rFonts w:ascii="Times New Roman" w:hAnsi="Times New Roman" w:cs="Times New Roman"/>
              </w:rPr>
              <w:t>No harm</w:t>
            </w:r>
          </w:p>
          <w:p w14:paraId="45B4AFE1" w14:textId="77777777" w:rsidR="00A135DE" w:rsidRDefault="00000000" w:rsidP="00A135DE">
            <w:pPr>
              <w:pStyle w:val="ListParagraph"/>
              <w:spacing w:before="120" w:after="12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479153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A135DE" w:rsidRPr="009635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135DE" w:rsidRPr="0096354F">
              <w:rPr>
                <w:rFonts w:ascii="Times New Roman" w:hAnsi="Times New Roman" w:cs="Times New Roman"/>
              </w:rPr>
              <w:t>Emotional distress or inconvenience only</w:t>
            </w:r>
          </w:p>
          <w:p w14:paraId="181F56DC" w14:textId="77777777" w:rsidR="00A135DE" w:rsidRDefault="00000000" w:rsidP="00A135DE">
            <w:pPr>
              <w:pStyle w:val="ListParagraph"/>
              <w:spacing w:before="120" w:after="12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8153571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A135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135DE" w:rsidRPr="0096354F">
              <w:rPr>
                <w:rFonts w:ascii="Times New Roman" w:hAnsi="Times New Roman" w:cs="Times New Roman"/>
              </w:rPr>
              <w:t>Temporary non-severe harm</w:t>
            </w:r>
          </w:p>
          <w:p w14:paraId="0553F2EB" w14:textId="5C6AED49" w:rsidR="00A135DE" w:rsidRDefault="00000000" w:rsidP="00A135DE">
            <w:pPr>
              <w:pStyle w:val="ListParagraph"/>
              <w:spacing w:before="120" w:after="12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1079118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6D71CC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A135DE" w:rsidRPr="0096354F">
              <w:rPr>
                <w:rFonts w:ascii="Times New Roman" w:hAnsi="Times New Roman" w:cs="Times New Roman"/>
              </w:rPr>
              <w:t>Temporary severe harm</w:t>
            </w:r>
          </w:p>
          <w:p w14:paraId="009ACF4E" w14:textId="77777777" w:rsidR="00A135DE" w:rsidRDefault="00000000" w:rsidP="00A135DE">
            <w:pPr>
              <w:pStyle w:val="ListParagraph"/>
              <w:spacing w:before="120" w:after="12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10556910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A135DE" w:rsidRPr="009635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135DE" w:rsidRPr="0096354F">
              <w:rPr>
                <w:rFonts w:ascii="Times New Roman" w:hAnsi="Times New Roman" w:cs="Times New Roman"/>
              </w:rPr>
              <w:t>Permanent non-severe harm</w:t>
            </w:r>
          </w:p>
          <w:p w14:paraId="4E0FA413" w14:textId="77777777" w:rsidR="00A135DE" w:rsidRDefault="00000000" w:rsidP="00A135DE">
            <w:pPr>
              <w:pStyle w:val="ListParagraph"/>
              <w:spacing w:before="120" w:after="12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3819616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A135DE" w:rsidRPr="009635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135DE" w:rsidRPr="0096354F">
              <w:rPr>
                <w:rFonts w:ascii="Times New Roman" w:hAnsi="Times New Roman" w:cs="Times New Roman"/>
              </w:rPr>
              <w:t>Permanent severe harm</w:t>
            </w:r>
          </w:p>
          <w:p w14:paraId="7648C84B" w14:textId="06426CEC" w:rsidR="00A135DE" w:rsidRPr="00CF6EE4" w:rsidRDefault="00000000" w:rsidP="00CF6EE4">
            <w:pPr>
              <w:pStyle w:val="ListParagraph"/>
              <w:spacing w:before="120" w:after="120"/>
              <w:ind w:left="360"/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202130704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A135DE" w:rsidRPr="0096354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135DE" w:rsidRPr="0096354F">
              <w:rPr>
                <w:rFonts w:ascii="Times New Roman" w:hAnsi="Times New Roman" w:cs="Times New Roman"/>
              </w:rPr>
              <w:t>Death</w:t>
            </w:r>
          </w:p>
        </w:tc>
      </w:tr>
    </w:tbl>
    <w:p w14:paraId="6006503E" w14:textId="11C49A90" w:rsidR="00083DA7" w:rsidRDefault="00083DA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A135DE" w:rsidRPr="00061134" w14:paraId="7A4EE905" w14:textId="77777777" w:rsidTr="000012A3">
        <w:tc>
          <w:tcPr>
            <w:tcW w:w="5000" w:type="pct"/>
            <w:shd w:val="clear" w:color="auto" w:fill="548DD4" w:themeFill="text2" w:themeFillTint="99"/>
          </w:tcPr>
          <w:p w14:paraId="7BF82922" w14:textId="2288D6F0" w:rsidR="0056176C" w:rsidRPr="00943935" w:rsidRDefault="006C657D" w:rsidP="00A167D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83DA7">
              <w:rPr>
                <w:rFonts w:ascii="Times New Roman" w:hAnsi="Times New Roman" w:cs="Times New Roman"/>
                <w:b/>
                <w:sz w:val="28"/>
              </w:rPr>
              <w:br w:type="page"/>
            </w:r>
            <w:r w:rsidR="0056176C" w:rsidRPr="00083DA7">
              <w:rPr>
                <w:rFonts w:ascii="Times New Roman" w:hAnsi="Times New Roman" w:cs="Times New Roman"/>
                <w:b/>
                <w:sz w:val="28"/>
              </w:rPr>
              <w:t xml:space="preserve">INITIAL </w:t>
            </w:r>
            <w:r w:rsidR="008E07EA" w:rsidRPr="00083DA7">
              <w:rPr>
                <w:rFonts w:ascii="Times New Roman" w:hAnsi="Times New Roman" w:cs="Times New Roman"/>
                <w:b/>
                <w:sz w:val="28"/>
              </w:rPr>
              <w:t xml:space="preserve">RESPONSE </w:t>
            </w:r>
          </w:p>
        </w:tc>
      </w:tr>
      <w:tr w:rsidR="00A135DE" w:rsidRPr="00061134" w14:paraId="6501A89D" w14:textId="77777777" w:rsidTr="000012A3">
        <w:tc>
          <w:tcPr>
            <w:tcW w:w="5000" w:type="pct"/>
          </w:tcPr>
          <w:p w14:paraId="0CABDF1F" w14:textId="29C110FA" w:rsidR="00083DA7" w:rsidRDefault="00BE2217" w:rsidP="00A167D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</w:t>
            </w:r>
            <w:r w:rsidR="008E07EA">
              <w:rPr>
                <w:rFonts w:ascii="Times New Roman" w:hAnsi="Times New Roman" w:cs="Times New Roman"/>
                <w:b/>
              </w:rPr>
              <w:t xml:space="preserve">ow </w:t>
            </w:r>
            <w:r>
              <w:rPr>
                <w:rFonts w:ascii="Times New Roman" w:hAnsi="Times New Roman" w:cs="Times New Roman"/>
                <w:b/>
              </w:rPr>
              <w:t xml:space="preserve">were </w:t>
            </w:r>
            <w:r w:rsidR="008E07EA">
              <w:rPr>
                <w:rFonts w:ascii="Times New Roman" w:hAnsi="Times New Roman" w:cs="Times New Roman"/>
                <w:b/>
              </w:rPr>
              <w:t>the patient’s immediate healthcare</w:t>
            </w:r>
            <w:r>
              <w:rPr>
                <w:rFonts w:ascii="Times New Roman" w:hAnsi="Times New Roman" w:cs="Times New Roman"/>
                <w:b/>
              </w:rPr>
              <w:t xml:space="preserve"> needs</w:t>
            </w:r>
            <w:r w:rsidR="00065E12">
              <w:rPr>
                <w:rFonts w:ascii="Times New Roman" w:hAnsi="Times New Roman" w:cs="Times New Roman"/>
                <w:b/>
              </w:rPr>
              <w:t xml:space="preserve"> following the adverse event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E07EA">
              <w:rPr>
                <w:rFonts w:ascii="Times New Roman" w:hAnsi="Times New Roman" w:cs="Times New Roman"/>
                <w:b/>
              </w:rPr>
              <w:t>addressed</w:t>
            </w:r>
            <w:r>
              <w:rPr>
                <w:rFonts w:ascii="Times New Roman" w:hAnsi="Times New Roman" w:cs="Times New Roman"/>
                <w:b/>
              </w:rPr>
              <w:t>?</w:t>
            </w:r>
            <w:r w:rsidR="008E07EA">
              <w:rPr>
                <w:rFonts w:ascii="Times New Roman" w:hAnsi="Times New Roman" w:cs="Times New Roman"/>
                <w:b/>
              </w:rPr>
              <w:t xml:space="preserve"> </w:t>
            </w:r>
            <w:r w:rsidR="00822F06">
              <w:rPr>
                <w:rFonts w:ascii="Times New Roman" w:hAnsi="Times New Roman" w:cs="Times New Roman"/>
                <w:b/>
              </w:rPr>
              <w:t xml:space="preserve"> Please explain.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1048346768"/>
              <w:placeholder>
                <w:docPart w:val="B717999F8525427F921693A46BE29809"/>
              </w:placeholder>
              <w:showingPlcHdr/>
            </w:sdtPr>
            <w:sdtContent>
              <w:p w14:paraId="29087476" w14:textId="3B651F39" w:rsidR="00EA52DF" w:rsidRPr="00AA04BD" w:rsidRDefault="00313F6A" w:rsidP="00AA04BD">
                <w:pPr>
                  <w:rPr>
                    <w:rFonts w:ascii="Times New Roman" w:hAnsi="Times New Roman" w:cs="Times New Roman"/>
                    <w:b/>
                  </w:rPr>
                </w:pPr>
                <w:r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7A749193" w14:textId="0D1DFABD" w:rsidR="00365582" w:rsidRPr="00365582" w:rsidRDefault="00365582" w:rsidP="00EB6E46">
            <w:pPr>
              <w:pStyle w:val="ListParagraph"/>
              <w:spacing w:before="120" w:after="120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EA52DF" w:rsidRPr="00061134" w14:paraId="03FDFB81" w14:textId="77777777" w:rsidTr="000012A3">
        <w:tc>
          <w:tcPr>
            <w:tcW w:w="5000" w:type="pct"/>
          </w:tcPr>
          <w:p w14:paraId="0918711E" w14:textId="7C9E7FEE" w:rsidR="00EA52DF" w:rsidRDefault="00EA52DF" w:rsidP="00EA52DF">
            <w:pPr>
              <w:pStyle w:val="TableParagraph"/>
              <w:spacing w:line="25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Supporting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documentation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1"/>
              </w:rPr>
              <w:t>for</w:t>
            </w:r>
            <w:r>
              <w:rPr>
                <w:rFonts w:ascii="Times New Roman"/>
                <w:b/>
              </w:rPr>
              <w:t xml:space="preserve"> </w:t>
            </w:r>
            <w:r w:rsidR="00A25D00">
              <w:rPr>
                <w:rFonts w:ascii="Times New Roman"/>
                <w:b/>
              </w:rPr>
              <w:t>Question 1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above:</w:t>
            </w:r>
          </w:p>
          <w:p w14:paraId="09B83CAF" w14:textId="77777777" w:rsidR="00EA52DF" w:rsidRDefault="00EA52DF" w:rsidP="00EA52DF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Please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list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and attach relevant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medical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records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and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other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documents</w:t>
            </w:r>
            <w:r>
              <w:rPr>
                <w:rFonts w:ascii="Times New Roman"/>
                <w:b/>
              </w:rPr>
              <w:t xml:space="preserve"> as </w:t>
            </w:r>
            <w:r>
              <w:rPr>
                <w:rFonts w:ascii="Times New Roman"/>
                <w:b/>
                <w:spacing w:val="-2"/>
              </w:rPr>
              <w:t>needed:</w:t>
            </w:r>
          </w:p>
          <w:p w14:paraId="7BFCAA93" w14:textId="3C075C81" w:rsidR="00EA52DF" w:rsidRDefault="00EA52DF" w:rsidP="00EA52DF">
            <w:pPr>
              <w:pStyle w:val="TableParagraph"/>
              <w:spacing w:before="138"/>
              <w:ind w:left="8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Document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1:</w:t>
            </w:r>
            <w:r w:rsidR="00590655" w:rsidRPr="00C155C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915320007"/>
                <w:placeholder>
                  <w:docPart w:val="EFBFCF52C73C4592894672D616786EF8"/>
                </w:placeholder>
                <w:showingPlcHdr/>
              </w:sdtPr>
              <w:sdtContent>
                <w:r w:rsidR="00590655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2728D65F" w14:textId="1C978FD3" w:rsidR="00EA52DF" w:rsidRDefault="00EA52DF" w:rsidP="00EA52DF">
            <w:pPr>
              <w:pStyle w:val="TableParagraph"/>
              <w:spacing w:before="166"/>
              <w:ind w:left="8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Document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2:</w:t>
            </w:r>
            <w:r w:rsidR="00590655" w:rsidRPr="00C155C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9211075"/>
                <w:placeholder>
                  <w:docPart w:val="2AC7DC4EC5ED4B0B9CEA071EAAD6944F"/>
                </w:placeholder>
                <w:showingPlcHdr/>
              </w:sdtPr>
              <w:sdtContent>
                <w:r w:rsidR="00590655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64B4CEF4" w14:textId="32FC58EC" w:rsidR="00EA52DF" w:rsidRDefault="00EA52DF" w:rsidP="00EA52DF">
            <w:pPr>
              <w:pStyle w:val="TableParagraph"/>
              <w:spacing w:before="146"/>
              <w:ind w:left="8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Document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3:</w:t>
            </w:r>
            <w:r w:rsidR="00590655" w:rsidRPr="00C155C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85380154"/>
                <w:placeholder>
                  <w:docPart w:val="71AD83132F7642208CB9C65CB1F42CFE"/>
                </w:placeholder>
                <w:showingPlcHdr/>
              </w:sdtPr>
              <w:sdtContent>
                <w:r w:rsidR="00590655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07745BAF" w14:textId="29B7F8A9" w:rsidR="00EA52DF" w:rsidRDefault="00EA52DF" w:rsidP="00EA52DF">
            <w:pPr>
              <w:pStyle w:val="TableParagraph"/>
              <w:spacing w:before="128"/>
              <w:ind w:left="8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Document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4:</w:t>
            </w:r>
            <w:r w:rsidR="00590655" w:rsidRPr="00C155C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735592978"/>
                <w:placeholder>
                  <w:docPart w:val="862C83F3E904437AA7E2DC424F512E0B"/>
                </w:placeholder>
                <w:showingPlcHdr/>
              </w:sdtPr>
              <w:sdtContent>
                <w:r w:rsidR="00590655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19B9B268" w14:textId="4981B663" w:rsidR="00EA52DF" w:rsidRPr="00EA52DF" w:rsidRDefault="00EA52DF" w:rsidP="00EA52DF">
            <w:pPr>
              <w:spacing w:before="120" w:after="120"/>
              <w:ind w:left="8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/>
              </w:rPr>
              <w:t>Document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5:</w:t>
            </w:r>
            <w:r w:rsidR="00590655" w:rsidRPr="00C155C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597063664"/>
                <w:placeholder>
                  <w:docPart w:val="CF2CAA18913647D18F02F445D7DCFB7B"/>
                </w:placeholder>
                <w:showingPlcHdr/>
              </w:sdtPr>
              <w:sdtContent>
                <w:r w:rsidR="00590655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A135DE" w:rsidRPr="00061134" w14:paraId="04632F2E" w14:textId="77777777" w:rsidTr="000012A3">
        <w:tc>
          <w:tcPr>
            <w:tcW w:w="5000" w:type="pct"/>
          </w:tcPr>
          <w:p w14:paraId="0BAE84C0" w14:textId="0FA627AF" w:rsidR="0056176C" w:rsidRPr="00654E8C" w:rsidRDefault="0056176C" w:rsidP="00A167D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</w:rPr>
            </w:pPr>
            <w:r w:rsidRPr="00654E8C">
              <w:rPr>
                <w:rFonts w:ascii="Times New Roman" w:hAnsi="Times New Roman" w:cs="Times New Roman"/>
                <w:b/>
              </w:rPr>
              <w:t xml:space="preserve">Was peer support offered to the involved </w:t>
            </w:r>
            <w:r w:rsidR="00F82CE2" w:rsidRPr="00654E8C">
              <w:rPr>
                <w:rFonts w:ascii="Times New Roman" w:hAnsi="Times New Roman" w:cs="Times New Roman"/>
                <w:b/>
              </w:rPr>
              <w:t>licensee</w:t>
            </w:r>
            <w:r w:rsidR="00DA1D5F">
              <w:rPr>
                <w:rFonts w:ascii="Times New Roman" w:hAnsi="Times New Roman" w:cs="Times New Roman"/>
                <w:b/>
              </w:rPr>
              <w:t>(s)</w:t>
            </w:r>
            <w:r w:rsidRPr="00654E8C">
              <w:rPr>
                <w:rFonts w:ascii="Times New Roman" w:hAnsi="Times New Roman" w:cs="Times New Roman"/>
                <w:b/>
              </w:rPr>
              <w:t xml:space="preserve"> within 72 hours</w:t>
            </w:r>
            <w:r w:rsidR="00E56FF3">
              <w:rPr>
                <w:rFonts w:ascii="Times New Roman" w:hAnsi="Times New Roman" w:cs="Times New Roman"/>
                <w:b/>
              </w:rPr>
              <w:t xml:space="preserve"> of the event</w:t>
            </w:r>
            <w:r w:rsidRPr="00654E8C">
              <w:rPr>
                <w:rFonts w:ascii="Times New Roman" w:hAnsi="Times New Roman" w:cs="Times New Roman"/>
                <w:b/>
              </w:rPr>
              <w:t>?</w:t>
            </w:r>
          </w:p>
          <w:p w14:paraId="41277AF0" w14:textId="069C0A00" w:rsidR="0056176C" w:rsidRPr="00295978" w:rsidRDefault="0056176C" w:rsidP="0056176C">
            <w:pPr>
              <w:pStyle w:val="ListParagraph"/>
              <w:spacing w:before="120" w:after="120"/>
              <w:ind w:left="360"/>
              <w:rPr>
                <w:rFonts w:ascii="Times New Roman" w:hAnsi="Times New Roman" w:cs="Times New Roman"/>
              </w:rPr>
            </w:pPr>
            <w:r w:rsidRPr="00654E8C">
              <w:rPr>
                <w:rFonts w:ascii="Times New Roman" w:hAnsi="Times New Roman" w:cs="Times New Roman"/>
              </w:rPr>
              <w:t xml:space="preserve">Yes  </w:t>
            </w:r>
            <w:sdt>
              <w:sdtPr>
                <w:rPr>
                  <w:rFonts w:ascii="MS Gothic" w:eastAsia="MS Gothic" w:hAnsi="MS Gothic" w:cs="Times New Roman"/>
                </w:rPr>
                <w:id w:val="-154706602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6D71CC" w:rsidRPr="00654E8C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Pr="00654E8C">
              <w:rPr>
                <w:rFonts w:ascii="Times New Roman" w:hAnsi="Times New Roman" w:cs="Times New Roman"/>
              </w:rPr>
              <w:t xml:space="preserve">    No   </w:t>
            </w:r>
            <w:sdt>
              <w:sdtPr>
                <w:rPr>
                  <w:rFonts w:ascii="MS Gothic" w:eastAsia="MS Gothic" w:hAnsi="MS Gothic" w:cs="Times New Roman"/>
                </w:rPr>
                <w:id w:val="562913867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654E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295978">
              <w:rPr>
                <w:rFonts w:ascii="Times New Roman" w:hAnsi="Times New Roman" w:cs="Times New Roman"/>
              </w:rPr>
              <w:t xml:space="preserve"> </w:t>
            </w:r>
          </w:p>
          <w:p w14:paraId="22A42414" w14:textId="77777777" w:rsidR="0056176C" w:rsidRDefault="0056176C" w:rsidP="0056176C">
            <w:pPr>
              <w:pStyle w:val="ListParagraph"/>
              <w:spacing w:before="120" w:after="120"/>
              <w:ind w:left="360"/>
              <w:rPr>
                <w:rFonts w:ascii="Times New Roman" w:hAnsi="Times New Roman" w:cs="Times New Roman"/>
                <w:b/>
              </w:rPr>
            </w:pPr>
          </w:p>
          <w:p w14:paraId="0E08D368" w14:textId="77777777" w:rsidR="0056176C" w:rsidRDefault="0056176C" w:rsidP="00A167DC">
            <w:pPr>
              <w:pStyle w:val="ListParagraph"/>
              <w:numPr>
                <w:ilvl w:val="1"/>
                <w:numId w:val="2"/>
              </w:numPr>
              <w:spacing w:before="120" w:after="120"/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If yes, please describe: 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-168107109"/>
              <w:placeholder>
                <w:docPart w:val="C53FF659FF1247A986CDE01B3B9ACCD0"/>
              </w:placeholder>
              <w:showingPlcHdr/>
            </w:sdtPr>
            <w:sdtContent>
              <w:p w14:paraId="29BB6BEF" w14:textId="6F0EC718" w:rsidR="006D71CC" w:rsidRPr="00EB6E46" w:rsidRDefault="00313F6A" w:rsidP="00313F6A">
                <w:pPr>
                  <w:rPr>
                    <w:rFonts w:ascii="Times New Roman" w:hAnsi="Times New Roman" w:cs="Times New Roman"/>
                    <w:b/>
                  </w:rPr>
                </w:pPr>
                <w:r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75A980E3" w14:textId="37E987E4" w:rsidR="009F0FA2" w:rsidRPr="009F0FA2" w:rsidRDefault="0056176C" w:rsidP="009F0FA2">
            <w:pPr>
              <w:pStyle w:val="ListParagraph"/>
              <w:numPr>
                <w:ilvl w:val="1"/>
                <w:numId w:val="2"/>
              </w:numPr>
              <w:spacing w:before="120" w:after="120"/>
              <w:ind w:left="360"/>
              <w:rPr>
                <w:rFonts w:ascii="Times New Roman" w:hAnsi="Times New Roman" w:cs="Times New Roman"/>
                <w:b/>
              </w:rPr>
            </w:pPr>
            <w:r w:rsidRPr="00AF06E3">
              <w:rPr>
                <w:rFonts w:ascii="Times New Roman" w:hAnsi="Times New Roman" w:cs="Times New Roman"/>
                <w:b/>
              </w:rPr>
              <w:t xml:space="preserve">If no, why not?  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1240593600"/>
              <w:placeholder>
                <w:docPart w:val="52A59A0266E94D90888B54419F7B0BAF"/>
              </w:placeholder>
              <w:showingPlcHdr/>
            </w:sdtPr>
            <w:sdtContent>
              <w:p w14:paraId="5B987F94" w14:textId="2EE84227" w:rsidR="00EA52DF" w:rsidRPr="00EB6E46" w:rsidRDefault="00313F6A" w:rsidP="00313F6A">
                <w:pPr>
                  <w:rPr>
                    <w:rFonts w:ascii="Times New Roman" w:hAnsi="Times New Roman" w:cs="Times New Roman"/>
                    <w:b/>
                  </w:rPr>
                </w:pPr>
                <w:r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193975" w:rsidRPr="00061134" w14:paraId="52D113C8" w14:textId="77777777" w:rsidTr="000012A3">
        <w:tc>
          <w:tcPr>
            <w:tcW w:w="5000" w:type="pct"/>
          </w:tcPr>
          <w:p w14:paraId="00DB6D4D" w14:textId="69E5DBC3" w:rsidR="00900FD7" w:rsidRPr="00900FD7" w:rsidRDefault="00900FD7" w:rsidP="00900FD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900FD7">
              <w:rPr>
                <w:rFonts w:ascii="Times New Roman" w:hAnsi="Times New Roman" w:cs="Times New Roman"/>
                <w:b/>
              </w:rPr>
              <w:lastRenderedPageBreak/>
              <w:t xml:space="preserve">Did the licensee or their delegate have at least one </w:t>
            </w:r>
            <w:r w:rsidRPr="00900FD7">
              <w:rPr>
                <w:rFonts w:ascii="Times New Roman" w:hAnsi="Times New Roman" w:cs="Times New Roman"/>
                <w:b/>
                <w:u w:val="single"/>
              </w:rPr>
              <w:t>initial communication</w:t>
            </w:r>
            <w:r w:rsidRPr="00900FD7">
              <w:rPr>
                <w:rFonts w:ascii="Times New Roman" w:hAnsi="Times New Roman" w:cs="Times New Roman"/>
                <w:b/>
              </w:rPr>
              <w:t xml:space="preserve"> with the patient/family about the adverse event?</w:t>
            </w:r>
          </w:p>
          <w:p w14:paraId="7CFCDE9D" w14:textId="53ED2786" w:rsidR="00900FD7" w:rsidRPr="00295978" w:rsidRDefault="00900FD7" w:rsidP="00900FD7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654E8C">
              <w:rPr>
                <w:rFonts w:ascii="Times New Roman" w:hAnsi="Times New Roman" w:cs="Times New Roman"/>
              </w:rPr>
              <w:t xml:space="preserve">Yes  </w:t>
            </w:r>
            <w:sdt>
              <w:sdtPr>
                <w:rPr>
                  <w:rFonts w:ascii="MS Gothic" w:eastAsia="MS Gothic" w:hAnsi="MS Gothic" w:cs="Times New Roman"/>
                </w:rPr>
                <w:id w:val="176494973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654E8C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Pr="00654E8C">
              <w:rPr>
                <w:rFonts w:ascii="Times New Roman" w:hAnsi="Times New Roman" w:cs="Times New Roman"/>
              </w:rPr>
              <w:t xml:space="preserve">    No   </w:t>
            </w:r>
            <w:sdt>
              <w:sdtPr>
                <w:rPr>
                  <w:rFonts w:ascii="MS Gothic" w:eastAsia="MS Gothic" w:hAnsi="MS Gothic" w:cs="Times New Roman"/>
                </w:rPr>
                <w:id w:val="-55007716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654E8C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295978">
              <w:rPr>
                <w:rFonts w:ascii="Times New Roman" w:hAnsi="Times New Roman" w:cs="Times New Roman"/>
              </w:rPr>
              <w:t xml:space="preserve"> </w:t>
            </w:r>
            <w:r w:rsidR="00492821">
              <w:rPr>
                <w:rFonts w:ascii="Times New Roman" w:hAnsi="Times New Roman" w:cs="Times New Roman"/>
              </w:rPr>
              <w:t xml:space="preserve"> (if no, continue to 3</w:t>
            </w:r>
            <w:r w:rsidR="00E32699">
              <w:rPr>
                <w:rFonts w:ascii="Times New Roman" w:hAnsi="Times New Roman" w:cs="Times New Roman"/>
              </w:rPr>
              <w:t>e</w:t>
            </w:r>
            <w:r w:rsidR="00492821">
              <w:rPr>
                <w:rFonts w:ascii="Times New Roman" w:hAnsi="Times New Roman" w:cs="Times New Roman"/>
              </w:rPr>
              <w:t>)</w:t>
            </w:r>
          </w:p>
          <w:p w14:paraId="0BF51D5B" w14:textId="77777777" w:rsidR="00900FD7" w:rsidRDefault="00900FD7" w:rsidP="00900FD7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57FC7E9F" w14:textId="0AF370CD" w:rsidR="008F74D6" w:rsidRPr="008F74D6" w:rsidRDefault="00900FD7" w:rsidP="008F74D6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</w:rPr>
            </w:pPr>
            <w:r w:rsidRPr="0056176C">
              <w:rPr>
                <w:rFonts w:ascii="Times New Roman" w:hAnsi="Times New Roman" w:cs="Times New Roman"/>
                <w:b/>
              </w:rPr>
              <w:t>If yes, date of initial communication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904179">
              <w:rPr>
                <w:rFonts w:ascii="Times New Roman" w:hAnsi="Times New Roman" w:cs="Times New Roman"/>
                <w:b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2048408026"/>
                <w:placeholder>
                  <w:docPart w:val="87271CFD9F6A479295C2B57643A7A009"/>
                </w:placeholder>
                <w:showingPlcHdr/>
              </w:sdtPr>
              <w:sdtContent>
                <w:r w:rsidR="008F74D6" w:rsidRPr="008F74D6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5CABF5E7" w14:textId="77777777" w:rsidR="00900FD7" w:rsidRPr="00C8216F" w:rsidRDefault="00900FD7" w:rsidP="00C8216F">
            <w:pPr>
              <w:rPr>
                <w:rFonts w:ascii="Times New Roman" w:hAnsi="Times New Roman" w:cs="Times New Roman"/>
                <w:b/>
              </w:rPr>
            </w:pPr>
          </w:p>
          <w:p w14:paraId="2969C841" w14:textId="0133DF85" w:rsidR="00DA6D67" w:rsidRPr="00DA6D67" w:rsidRDefault="00900FD7" w:rsidP="00DA6D6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</w:rPr>
            </w:pPr>
            <w:r w:rsidRPr="00CC660A">
              <w:rPr>
                <w:rFonts w:ascii="Times New Roman" w:hAnsi="Times New Roman" w:cs="Times New Roman"/>
                <w:b/>
              </w:rPr>
              <w:t xml:space="preserve">If yes, please indicate all who </w:t>
            </w:r>
            <w:r w:rsidR="00632328">
              <w:rPr>
                <w:rFonts w:ascii="Times New Roman" w:hAnsi="Times New Roman" w:cs="Times New Roman"/>
                <w:b/>
              </w:rPr>
              <w:t xml:space="preserve">were present and </w:t>
            </w:r>
            <w:r w:rsidRPr="00CC660A">
              <w:rPr>
                <w:rFonts w:ascii="Times New Roman" w:hAnsi="Times New Roman" w:cs="Times New Roman"/>
                <w:b/>
              </w:rPr>
              <w:t xml:space="preserve">received the initial communication (e.g., patient, spouse, adult daughter, legal guardian, parent, etc.): </w:t>
            </w:r>
            <w:sdt>
              <w:sdtPr>
                <w:rPr>
                  <w:rFonts w:ascii="Times New Roman" w:hAnsi="Times New Roman" w:cs="Times New Roman"/>
                  <w:b/>
                </w:rPr>
                <w:id w:val="1488752122"/>
                <w:placeholder>
                  <w:docPart w:val="D6BC7DA3A4744B14B8142C442F7C1C10"/>
                </w:placeholder>
                <w:showingPlcHdr/>
              </w:sdtPr>
              <w:sdtContent>
                <w:r w:rsidR="00DA6D67" w:rsidRPr="00DA6D67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309CA807" w14:textId="77777777" w:rsidR="000925CC" w:rsidRPr="000925CC" w:rsidRDefault="000925CC" w:rsidP="000925CC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007200FD" w14:textId="744890B0" w:rsidR="000925CC" w:rsidRDefault="00495398" w:rsidP="00900FD7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If yes, which of the following were discussed with the patient/family in the initial communication:</w:t>
            </w:r>
          </w:p>
          <w:p w14:paraId="1B404E9F" w14:textId="77777777" w:rsidR="00495398" w:rsidRPr="00495398" w:rsidRDefault="00495398" w:rsidP="00495398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6038D6DD" w14:textId="77777777" w:rsidR="00495398" w:rsidRDefault="00000000" w:rsidP="00495398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-75149732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495398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495398" w:rsidRPr="00295978">
              <w:rPr>
                <w:rFonts w:ascii="Times New Roman" w:hAnsi="Times New Roman" w:cs="Times New Roman"/>
              </w:rPr>
              <w:t xml:space="preserve">The fact that an </w:t>
            </w:r>
            <w:r w:rsidR="00495398">
              <w:rPr>
                <w:rFonts w:ascii="Times New Roman" w:hAnsi="Times New Roman" w:cs="Times New Roman"/>
              </w:rPr>
              <w:t>adverse event</w:t>
            </w:r>
            <w:r w:rsidR="00495398" w:rsidRPr="00295978">
              <w:rPr>
                <w:rFonts w:ascii="Times New Roman" w:hAnsi="Times New Roman" w:cs="Times New Roman"/>
              </w:rPr>
              <w:t xml:space="preserve"> care occurred?</w:t>
            </w:r>
          </w:p>
          <w:p w14:paraId="7F97B526" w14:textId="77777777" w:rsidR="00495398" w:rsidRDefault="00000000" w:rsidP="00495398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21210691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495398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495398" w:rsidRPr="00061134">
              <w:rPr>
                <w:rFonts w:ascii="Times New Roman" w:hAnsi="Times New Roman" w:cs="Times New Roman"/>
              </w:rPr>
              <w:t>The clinical circumstances surrounding the incident that were known at th</w:t>
            </w:r>
            <w:r w:rsidR="00495398">
              <w:rPr>
                <w:rFonts w:ascii="Times New Roman" w:hAnsi="Times New Roman" w:cs="Times New Roman"/>
              </w:rPr>
              <w:t>at</w:t>
            </w:r>
            <w:r w:rsidR="00495398" w:rsidRPr="00061134">
              <w:rPr>
                <w:rFonts w:ascii="Times New Roman" w:hAnsi="Times New Roman" w:cs="Times New Roman"/>
              </w:rPr>
              <w:t xml:space="preserve"> time?</w:t>
            </w:r>
          </w:p>
          <w:p w14:paraId="7A0D5CFA" w14:textId="77777777" w:rsidR="00495398" w:rsidRDefault="00000000" w:rsidP="00495398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04751954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495398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495398" w:rsidRPr="00061134">
              <w:rPr>
                <w:rFonts w:ascii="Times New Roman" w:hAnsi="Times New Roman" w:cs="Times New Roman"/>
              </w:rPr>
              <w:t xml:space="preserve">Expression of sympathy or regret? </w:t>
            </w:r>
          </w:p>
          <w:p w14:paraId="6DB4CB7E" w14:textId="77777777" w:rsidR="00495398" w:rsidRDefault="00000000" w:rsidP="0049539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76926493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495398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495398" w:rsidRPr="00061134">
              <w:rPr>
                <w:rFonts w:ascii="Times New Roman" w:hAnsi="Times New Roman" w:cs="Times New Roman"/>
              </w:rPr>
              <w:t>An assurance that additional information will be shared as soon as it is known?</w:t>
            </w:r>
          </w:p>
          <w:p w14:paraId="4BEF9789" w14:textId="77777777" w:rsidR="00495398" w:rsidRDefault="00000000" w:rsidP="0049539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2478744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495398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495398" w:rsidRPr="00061134">
              <w:rPr>
                <w:rFonts w:ascii="Times New Roman" w:hAnsi="Times New Roman" w:cs="Times New Roman"/>
              </w:rPr>
              <w:t>The commitment to take corrective action if indicated?</w:t>
            </w:r>
          </w:p>
          <w:p w14:paraId="419538DD" w14:textId="77777777" w:rsidR="00495398" w:rsidRDefault="00495398" w:rsidP="0049539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14B344D0" w14:textId="0EC30057" w:rsidR="00495398" w:rsidRPr="00754DD9" w:rsidRDefault="00E32699" w:rsidP="00754D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d. </w:t>
            </w:r>
            <w:r w:rsidR="00495398" w:rsidRPr="00754DD9">
              <w:rPr>
                <w:rFonts w:ascii="Times New Roman" w:hAnsi="Times New Roman" w:cs="Times New Roman"/>
                <w:b/>
              </w:rPr>
              <w:t>Please describe in more detail what information was discussed with patient and family:</w:t>
            </w:r>
          </w:p>
          <w:p w14:paraId="205941DC" w14:textId="4DA4DC61" w:rsidR="00495398" w:rsidRPr="00495398" w:rsidRDefault="00000000" w:rsidP="00495398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817079033"/>
                <w:placeholder>
                  <w:docPart w:val="D3A3E464AD1F4C0EBE932AE02C931790"/>
                </w:placeholder>
                <w:showingPlcHdr/>
              </w:sdtPr>
              <w:sdtContent>
                <w:r w:rsidR="00DA6D67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08D3FDB4" w14:textId="77777777" w:rsidR="00900FD7" w:rsidRPr="00571AA1" w:rsidRDefault="00900FD7" w:rsidP="00900FD7">
            <w:pPr>
              <w:rPr>
                <w:rFonts w:ascii="Times New Roman" w:hAnsi="Times New Roman" w:cs="Times New Roman"/>
                <w:b/>
              </w:rPr>
            </w:pPr>
          </w:p>
          <w:p w14:paraId="5311EF15" w14:textId="1F025F2F" w:rsidR="00193975" w:rsidRPr="00E32699" w:rsidRDefault="00E32699" w:rsidP="00E326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e. </w:t>
            </w:r>
            <w:r w:rsidR="00900FD7" w:rsidRPr="00E32699">
              <w:rPr>
                <w:rFonts w:ascii="Times New Roman" w:hAnsi="Times New Roman" w:cs="Times New Roman"/>
                <w:b/>
              </w:rPr>
              <w:t xml:space="preserve">If </w:t>
            </w:r>
            <w:r w:rsidR="004A2500">
              <w:rPr>
                <w:rFonts w:ascii="Times New Roman" w:hAnsi="Times New Roman" w:cs="Times New Roman"/>
                <w:b/>
              </w:rPr>
              <w:t>initial communication did not happen</w:t>
            </w:r>
            <w:r w:rsidR="00900FD7" w:rsidRPr="00E32699">
              <w:rPr>
                <w:rFonts w:ascii="Times New Roman" w:hAnsi="Times New Roman" w:cs="Times New Roman"/>
                <w:b/>
              </w:rPr>
              <w:t>, why not?</w:t>
            </w:r>
          </w:p>
          <w:p w14:paraId="720DE4AC" w14:textId="7DB23226" w:rsidR="00900FD7" w:rsidRPr="002079A9" w:rsidRDefault="00000000" w:rsidP="002079A9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270443186"/>
                <w:placeholder>
                  <w:docPart w:val="CE679B7E61B54632B6A1BDEDD2E2BEE2"/>
                </w:placeholder>
                <w:showingPlcHdr/>
              </w:sdtPr>
              <w:sdtContent>
                <w:r w:rsidR="002079A9" w:rsidRPr="002079A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7E7B1492" w14:textId="5FB434DE" w:rsidR="00900FD7" w:rsidRPr="00900FD7" w:rsidRDefault="00900FD7" w:rsidP="00900FD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433C8" w:rsidRPr="00061134" w14:paraId="2050823F" w14:textId="77777777" w:rsidTr="000012A3">
        <w:tc>
          <w:tcPr>
            <w:tcW w:w="5000" w:type="pct"/>
          </w:tcPr>
          <w:p w14:paraId="00A58F0B" w14:textId="77777777" w:rsidR="00C433C8" w:rsidRDefault="00C433C8" w:rsidP="00900FD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Please describe early collaboration with other involved external parties (such as liability insurers, legal representation, and/or other institutions) in responding to the adverse event:</w:t>
            </w:r>
          </w:p>
          <w:p w14:paraId="5ECE02DB" w14:textId="091124F1" w:rsidR="00C433C8" w:rsidRPr="00C433C8" w:rsidRDefault="00000000" w:rsidP="00C433C8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445467646"/>
                <w:placeholder>
                  <w:docPart w:val="AB6044347962455C846360C9D41B4E3C"/>
                </w:placeholder>
                <w:showingPlcHdr/>
              </w:sdtPr>
              <w:sdtContent>
                <w:r w:rsidR="00C433C8" w:rsidRPr="002079A9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</w:tbl>
    <w:p w14:paraId="26E532F0" w14:textId="77777777" w:rsidR="00654E8C" w:rsidRDefault="00654E8C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A135DE" w:rsidRPr="008005BD" w14:paraId="621AFD5B" w14:textId="77777777" w:rsidTr="007C7725">
        <w:tc>
          <w:tcPr>
            <w:tcW w:w="5000" w:type="pct"/>
            <w:shd w:val="clear" w:color="auto" w:fill="548DD4" w:themeFill="text2" w:themeFillTint="99"/>
          </w:tcPr>
          <w:p w14:paraId="6932EF80" w14:textId="4AFDDF38" w:rsidR="00A135DE" w:rsidRPr="00D65A7C" w:rsidRDefault="00A135DE" w:rsidP="00A167D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br w:type="page"/>
            </w:r>
            <w:r w:rsidRPr="00061134">
              <w:rPr>
                <w:rFonts w:ascii="Times New Roman" w:hAnsi="Times New Roman" w:cs="Times New Roman"/>
              </w:rPr>
              <w:br w:type="page"/>
            </w:r>
            <w:r w:rsidR="00D65A7C" w:rsidRPr="00D65A7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PATIENT SAFETY AND QUALITY IMPROVEMENT</w:t>
            </w:r>
          </w:p>
        </w:tc>
      </w:tr>
      <w:tr w:rsidR="007C7725" w:rsidRPr="00950ECD" w14:paraId="721AB85A" w14:textId="77777777" w:rsidTr="007C7725">
        <w:trPr>
          <w:trHeight w:val="420"/>
        </w:trPr>
        <w:tc>
          <w:tcPr>
            <w:tcW w:w="5000" w:type="pct"/>
          </w:tcPr>
          <w:p w14:paraId="0B017808" w14:textId="0467AB91" w:rsidR="007C7725" w:rsidRPr="007C7725" w:rsidRDefault="007C7725" w:rsidP="00A167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8005BD">
              <w:rPr>
                <w:rFonts w:ascii="Times New Roman" w:hAnsi="Times New Roman" w:cs="Times New Roman"/>
                <w:b/>
              </w:rPr>
              <w:t>Date the</w:t>
            </w:r>
            <w:r w:rsidR="002A4E75">
              <w:rPr>
                <w:rFonts w:ascii="Times New Roman" w:hAnsi="Times New Roman" w:cs="Times New Roman"/>
                <w:b/>
              </w:rPr>
              <w:t xml:space="preserve"> CRP</w:t>
            </w:r>
            <w:r w:rsidRPr="008005BD">
              <w:rPr>
                <w:rFonts w:ascii="Times New Roman" w:hAnsi="Times New Roman" w:cs="Times New Roman"/>
                <w:b/>
              </w:rPr>
              <w:t xml:space="preserve"> investigation was initiated</w:t>
            </w:r>
            <w:r>
              <w:rPr>
                <w:rFonts w:ascii="Times New Roman" w:hAnsi="Times New Roman" w:cs="Times New Roman"/>
                <w:b/>
              </w:rPr>
              <w:t xml:space="preserve">: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-1509358143"/>
                <w:placeholder>
                  <w:docPart w:val="C7565F0436204C1C98072565CCD5AC47"/>
                </w:placeholder>
                <w:showingPlcHdr/>
              </w:sdtPr>
              <w:sdtContent>
                <w:r w:rsidR="00A14821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1AA2C98C" w14:textId="249605C1" w:rsidR="007C7725" w:rsidRPr="007C7725" w:rsidRDefault="007C7725" w:rsidP="007C77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C7725" w:rsidRPr="00950ECD" w14:paraId="1AC0EDB0" w14:textId="77777777" w:rsidTr="007C7725">
        <w:trPr>
          <w:trHeight w:val="420"/>
        </w:trPr>
        <w:tc>
          <w:tcPr>
            <w:tcW w:w="5000" w:type="pct"/>
          </w:tcPr>
          <w:p w14:paraId="3F97D300" w14:textId="27B860D3" w:rsidR="007C7725" w:rsidRDefault="007C7725" w:rsidP="00A167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Approximate date the investigation was concluded</w:t>
            </w:r>
            <w:r w:rsidRPr="008005BD">
              <w:rPr>
                <w:rFonts w:ascii="Times New Roman" w:hAnsi="Times New Roman" w:cs="Times New Roman"/>
                <w:b/>
              </w:rPr>
              <w:t xml:space="preserve">: </w:t>
            </w:r>
            <w:r w:rsidRPr="008005BD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</w:rPr>
                <w:id w:val="854930199"/>
                <w:placeholder>
                  <w:docPart w:val="4261C08E9CDF46E18E95E5E3E8E85CB7"/>
                </w:placeholder>
                <w:showingPlcHdr/>
              </w:sdtPr>
              <w:sdtContent>
                <w:r w:rsidR="00A14821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1F40F9EE" w14:textId="77777777" w:rsidR="007C7725" w:rsidRPr="008005BD" w:rsidRDefault="007C7725" w:rsidP="007C7725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A135DE" w:rsidRPr="00EB1841" w14:paraId="51AEAC52" w14:textId="77777777" w:rsidTr="007C7725">
        <w:trPr>
          <w:trHeight w:val="467"/>
        </w:trPr>
        <w:tc>
          <w:tcPr>
            <w:tcW w:w="5000" w:type="pct"/>
          </w:tcPr>
          <w:p w14:paraId="061F5341" w14:textId="386707F7" w:rsidR="00A135DE" w:rsidRDefault="00A135DE" w:rsidP="00A167DC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Which of the following processes were utilized in the investigation</w:t>
            </w:r>
            <w:r w:rsidR="00471DB2">
              <w:rPr>
                <w:rFonts w:ascii="Times New Roman" w:hAnsi="Times New Roman" w:cs="Times New Roman"/>
                <w:b/>
              </w:rPr>
              <w:t xml:space="preserve"> (check all that apply)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  <w:p w14:paraId="7AC99025" w14:textId="7F321590" w:rsidR="00A135DE" w:rsidRPr="009D0D49" w:rsidRDefault="00000000" w:rsidP="00BE2217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175647296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6D71CC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A135DE" w:rsidRPr="00295978">
              <w:rPr>
                <w:rFonts w:ascii="Times New Roman" w:hAnsi="Times New Roman" w:cs="Times New Roman"/>
              </w:rPr>
              <w:t xml:space="preserve"> </w:t>
            </w:r>
            <w:r w:rsidR="00A135DE">
              <w:rPr>
                <w:rFonts w:ascii="Times New Roman" w:hAnsi="Times New Roman" w:cs="Times New Roman"/>
              </w:rPr>
              <w:t>Root cause analysis</w:t>
            </w:r>
          </w:p>
          <w:p w14:paraId="21ABC9BD" w14:textId="189EDB9B" w:rsidR="00A135DE" w:rsidRDefault="00000000" w:rsidP="00BE2217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208834184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6D71CC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A135DE">
              <w:rPr>
                <w:rFonts w:ascii="Times New Roman" w:hAnsi="Times New Roman" w:cs="Times New Roman"/>
              </w:rPr>
              <w:t xml:space="preserve"> Internal investigation by risk or quality staff</w:t>
            </w:r>
          </w:p>
          <w:p w14:paraId="56671985" w14:textId="4FFF8379" w:rsidR="00A135DE" w:rsidRDefault="00000000" w:rsidP="00BE2217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162577259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6D71CC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A135DE">
              <w:rPr>
                <w:rFonts w:ascii="Times New Roman" w:hAnsi="Times New Roman" w:cs="Times New Roman"/>
              </w:rPr>
              <w:t xml:space="preserve"> Interviews with involved </w:t>
            </w:r>
            <w:r w:rsidR="00F82CE2">
              <w:rPr>
                <w:rFonts w:ascii="Times New Roman" w:hAnsi="Times New Roman" w:cs="Times New Roman"/>
              </w:rPr>
              <w:t>licensee</w:t>
            </w:r>
            <w:r w:rsidR="008A4D3B">
              <w:rPr>
                <w:rFonts w:ascii="Times New Roman" w:hAnsi="Times New Roman" w:cs="Times New Roman"/>
              </w:rPr>
              <w:t>/other clinicians</w:t>
            </w:r>
            <w:r w:rsidR="00A135DE">
              <w:rPr>
                <w:rFonts w:ascii="Times New Roman" w:hAnsi="Times New Roman" w:cs="Times New Roman"/>
              </w:rPr>
              <w:t>/departments</w:t>
            </w:r>
            <w:r w:rsidR="00A135DE" w:rsidRPr="00061134">
              <w:rPr>
                <w:rFonts w:ascii="Times New Roman" w:hAnsi="Times New Roman" w:cs="Times New Roman"/>
              </w:rPr>
              <w:t xml:space="preserve"> </w:t>
            </w:r>
          </w:p>
          <w:p w14:paraId="4C4AF68E" w14:textId="3F3FCB11" w:rsidR="00A135DE" w:rsidRDefault="00000000" w:rsidP="00BE2217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2148942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6D71CC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A135DE">
              <w:rPr>
                <w:rFonts w:ascii="Times New Roman" w:hAnsi="Times New Roman" w:cs="Times New Roman"/>
              </w:rPr>
              <w:t xml:space="preserve"> Internal expert(s)</w:t>
            </w:r>
          </w:p>
          <w:p w14:paraId="72E18D5C" w14:textId="77777777" w:rsidR="00A135DE" w:rsidRDefault="00000000" w:rsidP="00BE2217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99968659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A135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135DE">
              <w:rPr>
                <w:rFonts w:ascii="Times New Roman" w:hAnsi="Times New Roman" w:cs="Times New Roman"/>
              </w:rPr>
              <w:t xml:space="preserve"> External expert(s)</w:t>
            </w:r>
          </w:p>
          <w:p w14:paraId="51F8F237" w14:textId="6E350DD7" w:rsidR="00A135DE" w:rsidRDefault="00000000" w:rsidP="00BE2217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3588508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6D71CC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A135DE">
              <w:rPr>
                <w:rFonts w:ascii="Times New Roman" w:hAnsi="Times New Roman" w:cs="Times New Roman"/>
              </w:rPr>
              <w:t xml:space="preserve"> Review of medical records</w:t>
            </w:r>
          </w:p>
          <w:p w14:paraId="5671021E" w14:textId="77777777" w:rsidR="00A135DE" w:rsidRDefault="00000000" w:rsidP="00BE2217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95979433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A135D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A135DE">
              <w:rPr>
                <w:rFonts w:ascii="Times New Roman" w:hAnsi="Times New Roman" w:cs="Times New Roman"/>
              </w:rPr>
              <w:t xml:space="preserve"> Investigation by claims manager</w:t>
            </w:r>
          </w:p>
          <w:p w14:paraId="486B2672" w14:textId="77777777" w:rsidR="00A135DE" w:rsidRPr="00EB1841" w:rsidRDefault="00A135DE" w:rsidP="00BE2217">
            <w:pPr>
              <w:rPr>
                <w:rFonts w:ascii="Courier" w:hAnsi="Courier"/>
              </w:rPr>
            </w:pPr>
          </w:p>
        </w:tc>
      </w:tr>
      <w:tr w:rsidR="00943935" w:rsidRPr="00EB1841" w14:paraId="7E71C549" w14:textId="77777777" w:rsidTr="007C7725">
        <w:tc>
          <w:tcPr>
            <w:tcW w:w="5000" w:type="pct"/>
          </w:tcPr>
          <w:p w14:paraId="2979EA3D" w14:textId="315805A5" w:rsidR="00943935" w:rsidRPr="006A6771" w:rsidRDefault="00943935" w:rsidP="006A677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6A6771">
              <w:rPr>
                <w:rFonts w:ascii="Times New Roman" w:hAnsi="Times New Roman" w:cs="Times New Roman"/>
                <w:b/>
              </w:rPr>
              <w:t>Did the patient and family receive adequate and timely communication regarding the investigation findings?  Please explain.</w:t>
            </w:r>
          </w:p>
          <w:p w14:paraId="1DD7EA53" w14:textId="635B65ED" w:rsidR="00EA52DF" w:rsidRDefault="00000000" w:rsidP="00EA52DF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973327560"/>
                <w:placeholder>
                  <w:docPart w:val="E5E90D7027C34C79A87C2590E4EE40A2"/>
                </w:placeholder>
                <w:showingPlcHdr/>
              </w:sdtPr>
              <w:sdtContent>
                <w:r w:rsidR="005563DC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28E66445" w14:textId="77777777" w:rsidR="00CC660A" w:rsidRDefault="00CC660A" w:rsidP="00CC660A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14:paraId="503AE50B" w14:textId="7AB1E844" w:rsidR="00943935" w:rsidRPr="00CC660A" w:rsidRDefault="00943935" w:rsidP="006D71C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135DE" w:rsidRPr="00EB1841" w14:paraId="75370A1B" w14:textId="77777777" w:rsidTr="007C7725">
        <w:tc>
          <w:tcPr>
            <w:tcW w:w="5000" w:type="pct"/>
          </w:tcPr>
          <w:p w14:paraId="35159584" w14:textId="67C7CAED" w:rsidR="00A135DE" w:rsidRPr="00DE6818" w:rsidRDefault="009A766D" w:rsidP="006A677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DE6818">
              <w:rPr>
                <w:rFonts w:ascii="Times New Roman" w:hAnsi="Times New Roman" w:cs="Times New Roman"/>
                <w:b/>
              </w:rPr>
              <w:t xml:space="preserve">What were determined to be the primary </w:t>
            </w:r>
            <w:r w:rsidR="009D042C" w:rsidRPr="00DE6818">
              <w:rPr>
                <w:rFonts w:ascii="Times New Roman" w:hAnsi="Times New Roman" w:cs="Times New Roman"/>
                <w:b/>
              </w:rPr>
              <w:t xml:space="preserve">root </w:t>
            </w:r>
            <w:r w:rsidRPr="00DE6818">
              <w:rPr>
                <w:rFonts w:ascii="Times New Roman" w:hAnsi="Times New Roman" w:cs="Times New Roman"/>
                <w:b/>
              </w:rPr>
              <w:t xml:space="preserve">causes of the </w:t>
            </w:r>
            <w:r w:rsidR="00B25C1D">
              <w:rPr>
                <w:rFonts w:ascii="Times New Roman" w:hAnsi="Times New Roman" w:cs="Times New Roman"/>
                <w:b/>
              </w:rPr>
              <w:t>adverse event</w:t>
            </w:r>
            <w:r w:rsidRPr="00DE6818">
              <w:rPr>
                <w:rFonts w:ascii="Times New Roman" w:hAnsi="Times New Roman" w:cs="Times New Roman"/>
                <w:b/>
              </w:rPr>
              <w:t>?</w:t>
            </w:r>
            <w:r w:rsidR="00A135DE" w:rsidRPr="00DE6818">
              <w:rPr>
                <w:rFonts w:ascii="Times New Roman" w:hAnsi="Times New Roman" w:cs="Times New Roman"/>
                <w:b/>
              </w:rPr>
              <w:t xml:space="preserve"> (attach relevant </w:t>
            </w:r>
            <w:r w:rsidRPr="00DE6818">
              <w:rPr>
                <w:rFonts w:ascii="Times New Roman" w:hAnsi="Times New Roman" w:cs="Times New Roman"/>
                <w:b/>
              </w:rPr>
              <w:t>documentation</w:t>
            </w:r>
            <w:r w:rsidR="00A135DE" w:rsidRPr="00DE6818">
              <w:rPr>
                <w:rFonts w:ascii="Times New Roman" w:hAnsi="Times New Roman" w:cs="Times New Roman"/>
                <w:b/>
              </w:rPr>
              <w:t xml:space="preserve"> as needed):</w:t>
            </w:r>
          </w:p>
          <w:p w14:paraId="55E60982" w14:textId="5B1D054A" w:rsidR="006E7352" w:rsidRPr="00C76FAE" w:rsidRDefault="00000000" w:rsidP="00C76FA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913767208"/>
                <w:placeholder>
                  <w:docPart w:val="7FA840AEE85A40E48DD9C11AE411CFF0"/>
                </w:placeholder>
                <w:showingPlcHdr/>
              </w:sdtPr>
              <w:sdtContent>
                <w:r w:rsidR="00C76FAE" w:rsidRPr="00C76FAE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78BCA0C8" w14:textId="77777777" w:rsidR="00EA52DF" w:rsidRPr="00EB6E46" w:rsidRDefault="00EA52DF" w:rsidP="00EB6E46">
            <w:pPr>
              <w:rPr>
                <w:rFonts w:ascii="Times New Roman" w:hAnsi="Times New Roman" w:cs="Times New Roman"/>
              </w:rPr>
            </w:pPr>
          </w:p>
          <w:p w14:paraId="344FD1F9" w14:textId="77777777" w:rsidR="00A135DE" w:rsidRPr="00EB1841" w:rsidRDefault="00A135DE" w:rsidP="006D71CC"/>
        </w:tc>
      </w:tr>
      <w:tr w:rsidR="00EA52DF" w:rsidRPr="00EB1841" w14:paraId="52C1186A" w14:textId="77777777" w:rsidTr="007C7725">
        <w:tc>
          <w:tcPr>
            <w:tcW w:w="5000" w:type="pct"/>
          </w:tcPr>
          <w:p w14:paraId="6AE96FCF" w14:textId="470DA872" w:rsidR="00EA52DF" w:rsidRDefault="00EA52DF" w:rsidP="00EA52DF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lastRenderedPageBreak/>
              <w:t>Supporting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documentation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  <w:spacing w:val="1"/>
              </w:rPr>
              <w:t>for</w:t>
            </w:r>
            <w:r>
              <w:rPr>
                <w:rFonts w:ascii="Times New Roman"/>
                <w:b/>
              </w:rPr>
              <w:t xml:space="preserve"> </w:t>
            </w:r>
            <w:r w:rsidR="00054FE6">
              <w:rPr>
                <w:rFonts w:ascii="Times New Roman"/>
                <w:b/>
              </w:rPr>
              <w:t>Question 5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above:</w:t>
            </w:r>
          </w:p>
          <w:p w14:paraId="187348F8" w14:textId="77777777" w:rsidR="00EA52DF" w:rsidRDefault="00EA52DF" w:rsidP="00EA52DF">
            <w:pPr>
              <w:pStyle w:val="TableParagraph"/>
              <w:spacing w:line="252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  <w:spacing w:val="-1"/>
              </w:rPr>
              <w:t>Please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list</w:t>
            </w:r>
            <w:r>
              <w:rPr>
                <w:rFonts w:ascii="Times New Roman"/>
                <w:b/>
                <w:spacing w:val="1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and attach relevant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medical</w:t>
            </w:r>
            <w:r>
              <w:rPr>
                <w:rFonts w:ascii="Times New Roman"/>
                <w:b/>
                <w:spacing w:val="-2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records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and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other</w:t>
            </w:r>
            <w:r>
              <w:rPr>
                <w:rFonts w:ascii="Times New Roman"/>
                <w:b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documents</w:t>
            </w:r>
            <w:r>
              <w:rPr>
                <w:rFonts w:ascii="Times New Roman"/>
                <w:b/>
              </w:rPr>
              <w:t xml:space="preserve"> as </w:t>
            </w:r>
            <w:r>
              <w:rPr>
                <w:rFonts w:ascii="Times New Roman"/>
                <w:b/>
                <w:spacing w:val="-2"/>
              </w:rPr>
              <w:t>needed:</w:t>
            </w:r>
          </w:p>
          <w:p w14:paraId="19C313CF" w14:textId="4C71F28A" w:rsidR="00EA52DF" w:rsidRDefault="00EA52DF" w:rsidP="00EA52DF">
            <w:pPr>
              <w:pStyle w:val="TableParagraph"/>
              <w:spacing w:before="107"/>
              <w:ind w:left="9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Document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1:</w:t>
            </w:r>
            <w:r w:rsidR="00AF0993" w:rsidRPr="00C155C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41012299"/>
                <w:placeholder>
                  <w:docPart w:val="51A787F7AC2A4FFD93A1110489FB113D"/>
                </w:placeholder>
                <w:showingPlcHdr/>
              </w:sdtPr>
              <w:sdtContent>
                <w:r w:rsidR="00AF0993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6BDBAB23" w14:textId="46DA0797" w:rsidR="00EA52DF" w:rsidRDefault="00EA52DF" w:rsidP="00EA52DF">
            <w:pPr>
              <w:pStyle w:val="TableParagraph"/>
              <w:spacing w:before="166"/>
              <w:ind w:left="9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Document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2:</w:t>
            </w:r>
            <w:r w:rsidR="00AF0993" w:rsidRPr="00C155C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96979635"/>
                <w:placeholder>
                  <w:docPart w:val="EA1B406DA6D2481EA617B3174BADAFB4"/>
                </w:placeholder>
                <w:showingPlcHdr/>
              </w:sdtPr>
              <w:sdtContent>
                <w:r w:rsidR="00AF0993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65414DBB" w14:textId="00A1B6DD" w:rsidR="00EA52DF" w:rsidRDefault="00EA52DF" w:rsidP="00EA52DF">
            <w:pPr>
              <w:pStyle w:val="TableParagraph"/>
              <w:spacing w:before="146"/>
              <w:ind w:left="9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Document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3:</w:t>
            </w:r>
            <w:r w:rsidR="00AF0993" w:rsidRPr="00C155C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791171985"/>
                <w:placeholder>
                  <w:docPart w:val="FA67042CEB014BEABB8E8F75F8327439"/>
                </w:placeholder>
                <w:showingPlcHdr/>
              </w:sdtPr>
              <w:sdtContent>
                <w:r w:rsidR="00AF0993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74676748" w14:textId="31B2D1CF" w:rsidR="00EA52DF" w:rsidRPr="00EA52DF" w:rsidRDefault="00EA52DF" w:rsidP="00EA52DF">
            <w:pPr>
              <w:pStyle w:val="TableParagraph"/>
              <w:spacing w:before="128" w:after="120"/>
              <w:ind w:left="900"/>
              <w:rPr>
                <w:rFonts w:ascii="Times New Roman"/>
              </w:rPr>
            </w:pPr>
            <w:r>
              <w:rPr>
                <w:rFonts w:ascii="Times New Roman"/>
                <w:spacing w:val="-1"/>
              </w:rPr>
              <w:t>Document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</w:rPr>
              <w:t>4:</w:t>
            </w:r>
            <w:r w:rsidR="00AF0993" w:rsidRPr="00C155C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377704225"/>
                <w:placeholder>
                  <w:docPart w:val="ECDF7BFEBAE2470BB51674D026863856"/>
                </w:placeholder>
                <w:showingPlcHdr/>
              </w:sdtPr>
              <w:sdtContent>
                <w:r w:rsidR="00AF0993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07974F12" w14:textId="33297F77" w:rsidR="00EA52DF" w:rsidRPr="00EA52DF" w:rsidRDefault="00EA52DF" w:rsidP="00EA52DF">
            <w:pPr>
              <w:spacing w:after="120"/>
              <w:ind w:left="90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/>
              </w:rPr>
              <w:t>Document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5:</w:t>
            </w:r>
            <w:r w:rsidR="00AF0993" w:rsidRPr="00C155C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750066399"/>
                <w:placeholder>
                  <w:docPart w:val="3118AD86D3934851902B17B2BEF604D1"/>
                </w:placeholder>
                <w:showingPlcHdr/>
              </w:sdtPr>
              <w:sdtContent>
                <w:r w:rsidR="00AF0993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</w:tc>
      </w:tr>
      <w:tr w:rsidR="00943935" w:rsidRPr="00EB1841" w14:paraId="0E409FA6" w14:textId="77777777" w:rsidTr="007C7725">
        <w:tc>
          <w:tcPr>
            <w:tcW w:w="5000" w:type="pct"/>
          </w:tcPr>
          <w:p w14:paraId="136497AB" w14:textId="4E148D62" w:rsidR="00943935" w:rsidRPr="00654E8C" w:rsidRDefault="00943935" w:rsidP="006A6771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654E8C">
              <w:rPr>
                <w:rFonts w:ascii="Times New Roman" w:hAnsi="Times New Roman" w:cs="Times New Roman"/>
                <w:b/>
              </w:rPr>
              <w:t xml:space="preserve">Could the licensee or other clinicians involved in the care of the patient have prevented the </w:t>
            </w:r>
            <w:r w:rsidR="00B25C1D" w:rsidRPr="00654E8C">
              <w:rPr>
                <w:rFonts w:ascii="Times New Roman" w:hAnsi="Times New Roman" w:cs="Times New Roman"/>
                <w:b/>
              </w:rPr>
              <w:t>adverse event</w:t>
            </w:r>
            <w:r w:rsidRPr="00654E8C">
              <w:rPr>
                <w:rFonts w:ascii="Times New Roman" w:hAnsi="Times New Roman" w:cs="Times New Roman"/>
                <w:b/>
              </w:rPr>
              <w:t>?</w:t>
            </w:r>
          </w:p>
          <w:p w14:paraId="7623DC5C" w14:textId="441A3BB1" w:rsidR="00DC2D0D" w:rsidRPr="00881894" w:rsidRDefault="00881894" w:rsidP="00EA52DF">
            <w:pPr>
              <w:rPr>
                <w:rFonts w:ascii="Times New Roman" w:hAnsi="Times New Roman" w:cs="Times New Roman"/>
              </w:rPr>
            </w:pPr>
            <w:r w:rsidRPr="00C155CE">
              <w:rPr>
                <w:rFonts w:ascii="Times New Roman" w:hAnsi="Times New Roman" w:cs="Times New Roman"/>
              </w:rPr>
              <w:t xml:space="preserve">Yes  </w:t>
            </w:r>
            <w:sdt>
              <w:sdtPr>
                <w:rPr>
                  <w:rFonts w:ascii="Times New Roman" w:eastAsia="MS Gothic" w:hAnsi="Times New Roman" w:cs="Times New Roman"/>
                </w:rPr>
                <w:id w:val="-62808339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C155CE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C155CE">
              <w:rPr>
                <w:rFonts w:ascii="Times New Roman" w:hAnsi="Times New Roman" w:cs="Times New Roman"/>
              </w:rPr>
              <w:t xml:space="preserve">    No   </w:t>
            </w:r>
            <w:sdt>
              <w:sdtPr>
                <w:rPr>
                  <w:rFonts w:ascii="Times New Roman" w:eastAsia="MS Gothic" w:hAnsi="Times New Roman" w:cs="Times New Roman"/>
                </w:rPr>
                <w:id w:val="-198550541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C155CE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C155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</w:t>
            </w:r>
          </w:p>
          <w:p w14:paraId="586654BA" w14:textId="77777777" w:rsidR="00DC2D0D" w:rsidRDefault="00DC2D0D" w:rsidP="00EA52DF">
            <w:pPr>
              <w:rPr>
                <w:rFonts w:ascii="Times New Roman" w:hAnsi="Times New Roman" w:cs="Times New Roman"/>
                <w:b/>
              </w:rPr>
            </w:pPr>
          </w:p>
          <w:p w14:paraId="4B9D4037" w14:textId="4ED21A5F" w:rsidR="00DC2D0D" w:rsidRDefault="00DC2D0D" w:rsidP="00EA52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Please describe</w:t>
            </w:r>
            <w:r w:rsidR="005E592C">
              <w:rPr>
                <w:rFonts w:ascii="Times New Roman" w:hAnsi="Times New Roman" w:cs="Times New Roman"/>
                <w:b/>
              </w:rPr>
              <w:t xml:space="preserve"> </w:t>
            </w:r>
            <w:r w:rsidR="005E592C" w:rsidRPr="009C581A">
              <w:rPr>
                <w:rFonts w:ascii="Times New Roman" w:hAnsi="Times New Roman" w:cs="Times New Roman"/>
                <w:b/>
                <w:bCs/>
              </w:rPr>
              <w:t>how the licensee or other clinicians could have prevented the adverse event. Or, please detail why the adverse event could not have been prevent</w:t>
            </w:r>
            <w:r w:rsidR="005E592C">
              <w:rPr>
                <w:rFonts w:ascii="Times New Roman" w:hAnsi="Times New Roman" w:cs="Times New Roman"/>
                <w:b/>
                <w:bCs/>
              </w:rPr>
              <w:t>ed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14:paraId="7A9CCCC2" w14:textId="58C9AA75" w:rsidR="00EA52DF" w:rsidRDefault="00000000" w:rsidP="00EA52DF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305393493"/>
                <w:placeholder>
                  <w:docPart w:val="8D70DF0B8160450D8C971F85B5B78EAB"/>
                </w:placeholder>
                <w:showingPlcHdr/>
              </w:sdtPr>
              <w:sdtContent>
                <w:r w:rsidR="00DC2D0D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4AD2B527" w14:textId="77777777" w:rsidR="004A126A" w:rsidRPr="004A126A" w:rsidRDefault="004A126A" w:rsidP="004A126A">
            <w:pPr>
              <w:rPr>
                <w:rFonts w:ascii="Times New Roman" w:hAnsi="Times New Roman" w:cs="Times New Roman"/>
                <w:b/>
              </w:rPr>
            </w:pPr>
          </w:p>
          <w:p w14:paraId="475B2253" w14:textId="77777777" w:rsidR="00943935" w:rsidRPr="00CF6EE4" w:rsidRDefault="00943935" w:rsidP="006D71C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78DD" w:rsidRPr="00EB1841" w14:paraId="3CD5E26B" w14:textId="77777777" w:rsidTr="007C7725">
        <w:tc>
          <w:tcPr>
            <w:tcW w:w="5000" w:type="pct"/>
          </w:tcPr>
          <w:p w14:paraId="0071051F" w14:textId="77777777" w:rsidR="00CB06F2" w:rsidRPr="00654E8C" w:rsidRDefault="00CB06F2" w:rsidP="00CB06F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654E8C">
              <w:rPr>
                <w:rFonts w:ascii="Times New Roman" w:hAnsi="Times New Roman" w:cs="Times New Roman"/>
                <w:b/>
              </w:rPr>
              <w:t xml:space="preserve">List the recommendations for performance improvement at the </w:t>
            </w:r>
            <w:r w:rsidRPr="00654E8C">
              <w:rPr>
                <w:rFonts w:ascii="Times New Roman" w:hAnsi="Times New Roman" w:cs="Times New Roman"/>
                <w:b/>
                <w:u w:val="single"/>
              </w:rPr>
              <w:t>licensee</w:t>
            </w:r>
            <w:r w:rsidRPr="00654E8C">
              <w:rPr>
                <w:rFonts w:ascii="Times New Roman" w:hAnsi="Times New Roman" w:cs="Times New Roman"/>
                <w:b/>
              </w:rPr>
              <w:t xml:space="preserve"> level, if any, and provide appropriate documentation that the improvement was effected. </w:t>
            </w:r>
          </w:p>
          <w:p w14:paraId="42F6087C" w14:textId="77777777" w:rsidR="001B78DD" w:rsidRDefault="00000000" w:rsidP="00CB06F2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248274847"/>
                <w:placeholder>
                  <w:docPart w:val="4129222C877F4BF9AEAA9D84CA919EBA"/>
                </w:placeholder>
                <w:showingPlcHdr/>
              </w:sdtPr>
              <w:sdtContent>
                <w:r w:rsidR="00CB06F2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4D3EC871" w14:textId="77777777" w:rsidR="00E013D7" w:rsidRDefault="00E013D7" w:rsidP="00CB06F2">
            <w:pPr>
              <w:rPr>
                <w:rFonts w:ascii="Times New Roman" w:hAnsi="Times New Roman" w:cs="Times New Roman"/>
                <w:b/>
              </w:rPr>
            </w:pPr>
          </w:p>
          <w:p w14:paraId="13476A3F" w14:textId="77777777" w:rsidR="007670F1" w:rsidRPr="001C4586" w:rsidRDefault="007670F1" w:rsidP="007670F1">
            <w:pPr>
              <w:spacing w:before="120" w:after="120"/>
              <w:rPr>
                <w:rFonts w:ascii="Times New Roman" w:hAnsi="Times New Roman" w:cs="Times New Roman"/>
                <w:b/>
                <w:bCs/>
              </w:rPr>
            </w:pPr>
            <w:r w:rsidRPr="001C4586">
              <w:rPr>
                <w:rFonts w:ascii="Times New Roman" w:hAnsi="Times New Roman" w:cs="Times New Roman"/>
                <w:b/>
                <w:bCs/>
              </w:rPr>
              <w:t>How will this information be shared to the patient/their family?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If this information will not be shared with the patient/family, why not?</w:t>
            </w:r>
          </w:p>
          <w:p w14:paraId="7D541C82" w14:textId="77777777" w:rsidR="00E013D7" w:rsidRDefault="00000000" w:rsidP="007670F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22602082"/>
                <w:placeholder>
                  <w:docPart w:val="6D4EDD255E464EDB9FBECB46BF084193"/>
                </w:placeholder>
                <w:showingPlcHdr/>
              </w:sdtPr>
              <w:sdtContent>
                <w:r w:rsidR="007670F1" w:rsidRPr="005335BA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2A04CE2D" w14:textId="77777777" w:rsidR="007670F1" w:rsidRDefault="007670F1" w:rsidP="007670F1">
            <w:pPr>
              <w:rPr>
                <w:rFonts w:ascii="Times New Roman" w:hAnsi="Times New Roman" w:cs="Times New Roman"/>
              </w:rPr>
            </w:pPr>
          </w:p>
          <w:p w14:paraId="559E815E" w14:textId="35C3A5EA" w:rsidR="007670F1" w:rsidRPr="00CB06F2" w:rsidRDefault="007670F1" w:rsidP="007670F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670F1" w:rsidRPr="00EB1841" w14:paraId="56B0EA73" w14:textId="77777777" w:rsidTr="007C7725">
        <w:tc>
          <w:tcPr>
            <w:tcW w:w="5000" w:type="pct"/>
          </w:tcPr>
          <w:p w14:paraId="2CC0C421" w14:textId="77777777" w:rsidR="007670F1" w:rsidRDefault="006A7493" w:rsidP="00CB06F2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List the recommendations for performance improvement at the </w:t>
            </w:r>
            <w:r w:rsidRPr="00733933">
              <w:rPr>
                <w:rFonts w:ascii="Times New Roman" w:hAnsi="Times New Roman" w:cs="Times New Roman"/>
                <w:b/>
                <w:u w:val="single"/>
              </w:rPr>
              <w:t>system</w:t>
            </w:r>
            <w:r w:rsidRPr="00733933">
              <w:rPr>
                <w:rFonts w:ascii="Times New Roman" w:hAnsi="Times New Roman" w:cs="Times New Roman"/>
                <w:b/>
              </w:rPr>
              <w:t xml:space="preserve"> level</w:t>
            </w:r>
            <w:r>
              <w:rPr>
                <w:rFonts w:ascii="Times New Roman" w:hAnsi="Times New Roman" w:cs="Times New Roman"/>
                <w:b/>
              </w:rPr>
              <w:t>, if any, and provide appropriate documentation that the improvement was effected.</w:t>
            </w:r>
          </w:p>
          <w:p w14:paraId="072F9199" w14:textId="218CA1E1" w:rsidR="006A7493" w:rsidRDefault="00000000" w:rsidP="006A7493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</w:rPr>
                <w:id w:val="-377541979"/>
                <w:placeholder>
                  <w:docPart w:val="54FA528D785F475690A3C313ECC91A3D"/>
                </w:placeholder>
                <w:showingPlcHdr/>
              </w:sdtPr>
              <w:sdtContent>
                <w:r w:rsidR="006A7493" w:rsidRPr="005335BA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6B0AD88F" w14:textId="77777777" w:rsidR="006A7493" w:rsidRDefault="006A7493" w:rsidP="006A7493">
            <w:pPr>
              <w:rPr>
                <w:rFonts w:ascii="Times New Roman" w:hAnsi="Times New Roman" w:cs="Times New Roman"/>
                <w:b/>
              </w:rPr>
            </w:pPr>
          </w:p>
          <w:p w14:paraId="1A22D31F" w14:textId="77777777" w:rsidR="00B425D0" w:rsidRPr="006425A6" w:rsidRDefault="00B425D0" w:rsidP="00B425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How will this information be shared to the patient/their family? </w:t>
            </w:r>
            <w:r>
              <w:rPr>
                <w:rFonts w:ascii="Times New Roman" w:hAnsi="Times New Roman" w:cs="Times New Roman"/>
                <w:b/>
                <w:bCs/>
              </w:rPr>
              <w:t>If this information will not be shared with the patient/family, why not?</w:t>
            </w:r>
          </w:p>
          <w:sdt>
            <w:sdtPr>
              <w:rPr>
                <w:rFonts w:ascii="Times New Roman" w:hAnsi="Times New Roman" w:cs="Times New Roman"/>
                <w:b/>
              </w:rPr>
              <w:id w:val="318782628"/>
              <w:placeholder>
                <w:docPart w:val="7E7AD0C8033748098F934FD10CF70739"/>
              </w:placeholder>
              <w:showingPlcHdr/>
            </w:sdtPr>
            <w:sdtContent>
              <w:p w14:paraId="450A18C3" w14:textId="77777777" w:rsidR="00B425D0" w:rsidRPr="009E5143" w:rsidRDefault="00B425D0" w:rsidP="00B425D0">
                <w:pPr>
                  <w:rPr>
                    <w:rFonts w:ascii="Times New Roman" w:hAnsi="Times New Roman" w:cs="Times New Roman"/>
                    <w:b/>
                  </w:rPr>
                </w:pPr>
                <w:r w:rsidRPr="009E5143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  <w:p w14:paraId="2A78F71F" w14:textId="77777777" w:rsidR="00B425D0" w:rsidRDefault="00B425D0" w:rsidP="006A7493">
            <w:pPr>
              <w:rPr>
                <w:rFonts w:ascii="Times New Roman" w:hAnsi="Times New Roman" w:cs="Times New Roman"/>
                <w:b/>
              </w:rPr>
            </w:pPr>
          </w:p>
          <w:p w14:paraId="15A0D8FC" w14:textId="31B08BBF" w:rsidR="00B425D0" w:rsidRPr="006A7493" w:rsidRDefault="00B425D0" w:rsidP="006A749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258DA5B" w14:textId="77777777" w:rsidR="00EB6E46" w:rsidRDefault="00EB6E4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E30880" w:rsidRPr="00061134" w14:paraId="06D8BB4A" w14:textId="77777777" w:rsidTr="007C7725">
        <w:tc>
          <w:tcPr>
            <w:tcW w:w="5000" w:type="pct"/>
            <w:shd w:val="clear" w:color="auto" w:fill="548DD4" w:themeFill="text2" w:themeFillTint="99"/>
          </w:tcPr>
          <w:p w14:paraId="2ABBEF51" w14:textId="7EE43818" w:rsidR="00E30880" w:rsidRPr="00943935" w:rsidRDefault="00E30880" w:rsidP="00A167D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</w:rPr>
            </w:pPr>
            <w:r w:rsidRPr="00065166">
              <w:rPr>
                <w:rFonts w:ascii="Times New Roman" w:hAnsi="Times New Roman" w:cs="Times New Roman"/>
                <w:b/>
                <w:sz w:val="28"/>
              </w:rPr>
              <w:t>RE</w:t>
            </w:r>
            <w:r w:rsidR="00AA27E7">
              <w:rPr>
                <w:rFonts w:ascii="Times New Roman" w:hAnsi="Times New Roman" w:cs="Times New Roman"/>
                <w:b/>
                <w:sz w:val="28"/>
              </w:rPr>
              <w:t>CONCILIATION</w:t>
            </w:r>
            <w:r w:rsidRPr="00065166">
              <w:rPr>
                <w:rFonts w:ascii="Times New Roman" w:hAnsi="Times New Roman" w:cs="Times New Roman"/>
                <w:b/>
                <w:sz w:val="28"/>
              </w:rPr>
              <w:t xml:space="preserve"> WITH THE PATIENT AND FAMILY</w:t>
            </w:r>
          </w:p>
        </w:tc>
      </w:tr>
      <w:tr w:rsidR="00E30880" w:rsidRPr="00061134" w14:paraId="0F658628" w14:textId="77777777" w:rsidTr="007C7725">
        <w:tc>
          <w:tcPr>
            <w:tcW w:w="5000" w:type="pct"/>
          </w:tcPr>
          <w:p w14:paraId="60825912" w14:textId="77777777" w:rsidR="00F03894" w:rsidRDefault="00E30880" w:rsidP="00A167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065166">
              <w:rPr>
                <w:rFonts w:ascii="Times New Roman" w:hAnsi="Times New Roman" w:cs="Times New Roman"/>
                <w:b/>
              </w:rPr>
              <w:t xml:space="preserve">Were the patient and family given the opportunity to participate in a </w:t>
            </w:r>
            <w:r w:rsidRPr="006D5E66">
              <w:rPr>
                <w:rFonts w:ascii="Times New Roman" w:hAnsi="Times New Roman" w:cs="Times New Roman"/>
                <w:b/>
                <w:u w:val="single"/>
              </w:rPr>
              <w:t>resolution conversation</w:t>
            </w:r>
            <w:r w:rsidRPr="00065166">
              <w:rPr>
                <w:rFonts w:ascii="Times New Roman" w:hAnsi="Times New Roman" w:cs="Times New Roman"/>
                <w:b/>
              </w:rPr>
              <w:t xml:space="preserve">? </w:t>
            </w:r>
          </w:p>
          <w:p w14:paraId="1F92DF04" w14:textId="4C7BD169" w:rsidR="00F03894" w:rsidRPr="00CE7B84" w:rsidRDefault="00E30880" w:rsidP="00CE7B84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065166">
              <w:rPr>
                <w:rFonts w:ascii="Times New Roman" w:hAnsi="Times New Roman" w:cs="Times New Roman"/>
                <w:b/>
              </w:rPr>
              <w:t xml:space="preserve"> </w:t>
            </w:r>
            <w:r w:rsidR="00F03894" w:rsidRPr="009C7908">
              <w:rPr>
                <w:rFonts w:ascii="Times New Roman" w:hAnsi="Times New Roman" w:cs="Times New Roman"/>
              </w:rPr>
              <w:t xml:space="preserve">Yes  </w:t>
            </w:r>
            <w:sdt>
              <w:sdtPr>
                <w:rPr>
                  <w:rFonts w:ascii="MS Gothic" w:eastAsia="MS Gothic" w:hAnsi="MS Gothic" w:cs="Times New Roman"/>
                </w:rPr>
                <w:id w:val="185553818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6D71CC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F03894" w:rsidRPr="009C7908">
              <w:rPr>
                <w:rFonts w:ascii="Times New Roman" w:hAnsi="Times New Roman" w:cs="Times New Roman"/>
              </w:rPr>
              <w:t xml:space="preserve">    No   </w:t>
            </w:r>
            <w:sdt>
              <w:sdtPr>
                <w:rPr>
                  <w:rFonts w:ascii="MS Gothic" w:eastAsia="MS Gothic" w:hAnsi="MS Gothic" w:cs="Times New Roman"/>
                </w:rPr>
                <w:id w:val="60330234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F03894" w:rsidRPr="009C790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B80277">
              <w:rPr>
                <w:rFonts w:ascii="MS Gothic" w:eastAsia="MS Gothic" w:hAnsi="MS Gothic" w:cs="Times New Roman"/>
              </w:rPr>
              <w:t xml:space="preserve"> </w:t>
            </w:r>
            <w:r w:rsidR="00B80277" w:rsidRPr="00176154">
              <w:rPr>
                <w:rFonts w:ascii="Times New Roman" w:eastAsia="MS Gothic" w:hAnsi="Times New Roman" w:cs="Times New Roman"/>
              </w:rPr>
              <w:t>(if no, continue to</w:t>
            </w:r>
            <w:r w:rsidR="00176154" w:rsidRPr="00176154">
              <w:rPr>
                <w:rFonts w:ascii="Times New Roman" w:eastAsia="MS Gothic" w:hAnsi="Times New Roman" w:cs="Times New Roman"/>
              </w:rPr>
              <w:t xml:space="preserve"> 1c)</w:t>
            </w:r>
          </w:p>
          <w:p w14:paraId="5D4AD12A" w14:textId="77777777" w:rsidR="00733933" w:rsidRDefault="00733933" w:rsidP="00F03894">
            <w:pPr>
              <w:pStyle w:val="ListParagraph"/>
              <w:spacing w:after="200"/>
              <w:ind w:left="360"/>
              <w:rPr>
                <w:rFonts w:ascii="Times New Roman" w:hAnsi="Times New Roman" w:cs="Times New Roman"/>
              </w:rPr>
            </w:pPr>
          </w:p>
          <w:p w14:paraId="598D62F3" w14:textId="290F3B50" w:rsidR="002170C5" w:rsidRDefault="004932B8" w:rsidP="002170C5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a. </w:t>
            </w:r>
            <w:r w:rsidR="00E30880" w:rsidRPr="00B903FC">
              <w:rPr>
                <w:rFonts w:ascii="Times New Roman" w:hAnsi="Times New Roman" w:cs="Times New Roman"/>
                <w:b/>
              </w:rPr>
              <w:t>Please explain and indicate the date when the resolution conversation occurred or began (in case there were multiple resolution conversations).</w:t>
            </w:r>
            <w:r w:rsidR="00F04B96" w:rsidRPr="00B903FC">
              <w:rPr>
                <w:rFonts w:ascii="Times New Roman" w:hAnsi="Times New Roman" w:cs="Times New Roman"/>
                <w:b/>
              </w:rPr>
              <w:t xml:space="preserve">    </w:t>
            </w:r>
          </w:p>
          <w:p w14:paraId="1A472E6C" w14:textId="30F59CCE" w:rsidR="00F03894" w:rsidRPr="002170C5" w:rsidRDefault="00000000" w:rsidP="002170C5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774206174"/>
                <w:placeholder>
                  <w:docPart w:val="8E7A8D36D6284D129F93304E3F0EE373"/>
                </w:placeholder>
                <w:showingPlcHdr/>
              </w:sdtPr>
              <w:sdtContent>
                <w:r w:rsidR="002170C5" w:rsidRPr="009E5143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37CCA9DF" w14:textId="77777777" w:rsidR="00733933" w:rsidRDefault="00733933" w:rsidP="00F03894">
            <w:pPr>
              <w:pStyle w:val="ListParagraph"/>
              <w:spacing w:after="200"/>
              <w:ind w:left="0"/>
              <w:rPr>
                <w:rFonts w:ascii="Times New Roman" w:hAnsi="Times New Roman" w:cs="Times New Roman"/>
              </w:rPr>
            </w:pPr>
          </w:p>
          <w:p w14:paraId="630AB30D" w14:textId="5B28C694" w:rsidR="002170C5" w:rsidRPr="002170C5" w:rsidRDefault="004932B8" w:rsidP="002170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b. </w:t>
            </w:r>
            <w:r w:rsidR="002170C5" w:rsidRPr="002170C5">
              <w:rPr>
                <w:rFonts w:ascii="Times New Roman" w:hAnsi="Times New Roman" w:cs="Times New Roman"/>
                <w:b/>
                <w:bCs/>
              </w:rPr>
              <w:t>If yes, what</w:t>
            </w:r>
            <w:r w:rsidR="002170C5" w:rsidRPr="002170C5">
              <w:rPr>
                <w:rFonts w:ascii="Times New Roman" w:hAnsi="Times New Roman" w:cs="Times New Roman"/>
              </w:rPr>
              <w:t xml:space="preserve"> </w:t>
            </w:r>
            <w:r w:rsidR="002170C5" w:rsidRPr="002170C5">
              <w:rPr>
                <w:rFonts w:ascii="Times New Roman" w:hAnsi="Times New Roman" w:cs="Times New Roman"/>
                <w:b/>
              </w:rPr>
              <w:t xml:space="preserve">information was shared with the patient/family in the </w:t>
            </w:r>
            <w:r w:rsidR="002170C5" w:rsidRPr="002170C5">
              <w:rPr>
                <w:rFonts w:ascii="Times New Roman" w:hAnsi="Times New Roman" w:cs="Times New Roman"/>
                <w:b/>
                <w:u w:val="single"/>
              </w:rPr>
              <w:t>resolution conversation</w:t>
            </w:r>
            <w:r w:rsidR="002170C5" w:rsidRPr="002170C5">
              <w:rPr>
                <w:rFonts w:ascii="Times New Roman" w:hAnsi="Times New Roman" w:cs="Times New Roman"/>
                <w:b/>
              </w:rPr>
              <w:t xml:space="preserve">(s)? </w:t>
            </w:r>
          </w:p>
          <w:p w14:paraId="2C83DE47" w14:textId="77777777" w:rsidR="002170C5" w:rsidRDefault="00000000" w:rsidP="002170C5">
            <w:pPr>
              <w:pStyle w:val="ListParagraph"/>
              <w:spacing w:after="20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MS Gothic" w:eastAsia="MS Gothic" w:hAnsi="MS Gothic" w:cs="Times New Roman"/>
                </w:rPr>
                <w:id w:val="52515166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2170C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2170C5" w:rsidRPr="009C7908">
              <w:rPr>
                <w:rFonts w:ascii="Times New Roman" w:hAnsi="Times New Roman" w:cs="Times New Roman"/>
              </w:rPr>
              <w:t xml:space="preserve"> An explanation of investigation findings </w:t>
            </w:r>
          </w:p>
          <w:p w14:paraId="59F31A7D" w14:textId="4FA8D643" w:rsidR="002170C5" w:rsidRDefault="00000000" w:rsidP="002170C5">
            <w:pPr>
              <w:pStyle w:val="ListParagraph"/>
              <w:spacing w:after="20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46428070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2170C5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2170C5">
              <w:rPr>
                <w:rFonts w:ascii="Times New Roman" w:hAnsi="Times New Roman" w:cs="Times New Roman"/>
              </w:rPr>
              <w:t xml:space="preserve"> </w:t>
            </w:r>
            <w:r w:rsidR="002170C5" w:rsidRPr="007358BF">
              <w:rPr>
                <w:rFonts w:ascii="Times New Roman" w:hAnsi="Times New Roman" w:cs="Times New Roman"/>
              </w:rPr>
              <w:t>An explanation of what actions, if any, will be taken to prevent recurrence</w:t>
            </w:r>
          </w:p>
          <w:p w14:paraId="5E4C1F4D" w14:textId="77777777" w:rsidR="002170C5" w:rsidRDefault="00000000" w:rsidP="002170C5">
            <w:pPr>
              <w:pStyle w:val="ListParagraph"/>
              <w:spacing w:after="20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362682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2170C5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="002170C5">
              <w:rPr>
                <w:rFonts w:ascii="Times New Roman" w:hAnsi="Times New Roman" w:cs="Times New Roman"/>
              </w:rPr>
              <w:t xml:space="preserve"> </w:t>
            </w:r>
            <w:r w:rsidR="002170C5" w:rsidRPr="007358BF">
              <w:rPr>
                <w:rFonts w:ascii="Times New Roman" w:hAnsi="Times New Roman" w:cs="Times New Roman"/>
              </w:rPr>
              <w:t xml:space="preserve">An explicit statement that </w:t>
            </w:r>
            <w:r w:rsidR="002170C5">
              <w:rPr>
                <w:rFonts w:ascii="Times New Roman" w:hAnsi="Times New Roman" w:cs="Times New Roman"/>
              </w:rPr>
              <w:t>event was preventable, if applicable</w:t>
            </w:r>
          </w:p>
          <w:p w14:paraId="522E19EF" w14:textId="712FB88E" w:rsidR="002E29FF" w:rsidRPr="00B80277" w:rsidRDefault="00000000" w:rsidP="00B80277">
            <w:pPr>
              <w:pStyle w:val="ListParagraph"/>
              <w:spacing w:after="200"/>
              <w:ind w:left="36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63681689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2170C5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="002170C5">
              <w:rPr>
                <w:rFonts w:ascii="Times New Roman" w:hAnsi="Times New Roman" w:cs="Times New Roman"/>
              </w:rPr>
              <w:t xml:space="preserve"> </w:t>
            </w:r>
            <w:r w:rsidR="002170C5" w:rsidRPr="007358BF">
              <w:rPr>
                <w:rFonts w:ascii="Times New Roman" w:hAnsi="Times New Roman" w:cs="Times New Roman"/>
              </w:rPr>
              <w:t>An apology</w:t>
            </w:r>
          </w:p>
          <w:p w14:paraId="58A5B6AD" w14:textId="2E910E93" w:rsidR="00B80277" w:rsidRPr="00B80277" w:rsidRDefault="004932B8" w:rsidP="002E29F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c. </w:t>
            </w:r>
            <w:r w:rsidR="002E29FF" w:rsidRPr="00B80277">
              <w:rPr>
                <w:rFonts w:ascii="Times New Roman" w:hAnsi="Times New Roman" w:cs="Times New Roman"/>
                <w:b/>
                <w:bCs/>
              </w:rPr>
              <w:t>If</w:t>
            </w:r>
            <w:r w:rsidR="00AA1702" w:rsidRPr="00B80277">
              <w:rPr>
                <w:rFonts w:ascii="Times New Roman" w:hAnsi="Times New Roman" w:cs="Times New Roman"/>
                <w:b/>
                <w:bCs/>
              </w:rPr>
              <w:t xml:space="preserve"> no, please explain why</w:t>
            </w:r>
            <w:r w:rsidR="00F74E2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A1702" w:rsidRPr="00B80277">
              <w:rPr>
                <w:rFonts w:ascii="Times New Roman" w:hAnsi="Times New Roman" w:cs="Times New Roman"/>
                <w:b/>
                <w:bCs/>
              </w:rPr>
              <w:t>the patient</w:t>
            </w:r>
            <w:r w:rsidR="00B80277" w:rsidRPr="00B80277">
              <w:rPr>
                <w:rFonts w:ascii="Times New Roman" w:hAnsi="Times New Roman" w:cs="Times New Roman"/>
                <w:b/>
                <w:bCs/>
              </w:rPr>
              <w:t>/family did not participate in a resolution conversation.</w:t>
            </w:r>
          </w:p>
          <w:p w14:paraId="319623D7" w14:textId="77777777" w:rsidR="00B80277" w:rsidRDefault="00000000" w:rsidP="002E29F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01141630"/>
                <w:placeholder>
                  <w:docPart w:val="3307E62FB6734303BEA626BB205C91C2"/>
                </w:placeholder>
                <w:showingPlcHdr/>
              </w:sdtPr>
              <w:sdtContent>
                <w:r w:rsidR="00B80277" w:rsidRPr="009C428C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3DB622E5" w14:textId="685DFB8A" w:rsidR="00B80277" w:rsidRPr="002E29FF" w:rsidRDefault="00B80277" w:rsidP="002E29FF">
            <w:pPr>
              <w:rPr>
                <w:rFonts w:ascii="Times New Roman" w:hAnsi="Times New Roman" w:cs="Times New Roman"/>
              </w:rPr>
            </w:pPr>
          </w:p>
        </w:tc>
      </w:tr>
      <w:tr w:rsidR="00190475" w:rsidRPr="00061134" w14:paraId="0D96AF9B" w14:textId="77777777" w:rsidTr="007C7725">
        <w:tc>
          <w:tcPr>
            <w:tcW w:w="5000" w:type="pct"/>
          </w:tcPr>
          <w:p w14:paraId="165739DF" w14:textId="044B6062" w:rsidR="00190475" w:rsidRDefault="003D4959" w:rsidP="00A167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Was a discussion held with the patient/family about a potential early financial settlement? If so, when?</w:t>
            </w:r>
            <w:r w:rsidR="00190475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FD077E2" w14:textId="68096CB0" w:rsidR="00190475" w:rsidRDefault="00000000" w:rsidP="003D4959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903445932"/>
                <w:placeholder>
                  <w:docPart w:val="FF5D89D8188F4C338587F022382C1518"/>
                </w:placeholder>
                <w:showingPlcHdr/>
              </w:sdtPr>
              <w:sdtContent>
                <w:r w:rsidR="00F83E02" w:rsidRPr="009E5143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537A1579" w14:textId="1C0F69B6" w:rsidR="00190475" w:rsidRPr="003D4959" w:rsidRDefault="00190475" w:rsidP="003D49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0880" w:rsidRPr="00061134" w14:paraId="0A41A945" w14:textId="77777777" w:rsidTr="007C7725">
        <w:tc>
          <w:tcPr>
            <w:tcW w:w="5000" w:type="pct"/>
          </w:tcPr>
          <w:p w14:paraId="6A5BA56C" w14:textId="318B6D1E" w:rsidR="00E30880" w:rsidRDefault="003D4959" w:rsidP="00A167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Did an offer of settlement occur</w:t>
            </w:r>
            <w:r w:rsidR="00E30880" w:rsidRPr="009C7908">
              <w:rPr>
                <w:rFonts w:ascii="Times New Roman" w:hAnsi="Times New Roman" w:cs="Times New Roman"/>
                <w:b/>
              </w:rPr>
              <w:t>?</w:t>
            </w:r>
            <w:r>
              <w:rPr>
                <w:rFonts w:ascii="Times New Roman" w:hAnsi="Times New Roman" w:cs="Times New Roman"/>
                <w:b/>
              </w:rPr>
              <w:t xml:space="preserve"> If so, when?</w:t>
            </w:r>
          </w:p>
          <w:p w14:paraId="4CE5D484" w14:textId="18E7B233" w:rsidR="00E30880" w:rsidRPr="00F83E02" w:rsidRDefault="00000000" w:rsidP="00F83E0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366405866"/>
                <w:placeholder>
                  <w:docPart w:val="B490AE29ADA0490CA665D94C8F40987D"/>
                </w:placeholder>
                <w:showingPlcHdr/>
              </w:sdtPr>
              <w:sdtContent>
                <w:r w:rsidR="00F83E02" w:rsidRPr="00F83E02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0FC73320" w14:textId="77777777" w:rsidR="003D4959" w:rsidRDefault="003D4959" w:rsidP="003D4959">
            <w:pPr>
              <w:rPr>
                <w:rFonts w:ascii="Times New Roman" w:hAnsi="Times New Roman" w:cs="Times New Roman"/>
                <w:b/>
              </w:rPr>
            </w:pPr>
          </w:p>
          <w:p w14:paraId="263A1182" w14:textId="77777777" w:rsidR="000C0F9F" w:rsidRDefault="000C0F9F" w:rsidP="003D49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If yes, was the offer accepted?</w:t>
            </w:r>
          </w:p>
          <w:p w14:paraId="5549D831" w14:textId="3BAA45B0" w:rsidR="000C0F9F" w:rsidRPr="009C7908" w:rsidRDefault="000C0F9F" w:rsidP="000C0F9F">
            <w:pPr>
              <w:pStyle w:val="ListParagraph"/>
              <w:ind w:left="36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C7908">
              <w:rPr>
                <w:rFonts w:ascii="Times New Roman" w:hAnsi="Times New Roman" w:cs="Times New Roman"/>
              </w:rPr>
              <w:t xml:space="preserve">Yes  </w:t>
            </w:r>
            <w:sdt>
              <w:sdtPr>
                <w:rPr>
                  <w:rFonts w:ascii="MS Gothic" w:eastAsia="MS Gothic" w:hAnsi="MS Gothic" w:cs="Times New Roman"/>
                </w:rPr>
                <w:id w:val="245001480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Pr="009C7908">
              <w:rPr>
                <w:rFonts w:ascii="Times New Roman" w:hAnsi="Times New Roman" w:cs="Times New Roman"/>
              </w:rPr>
              <w:t xml:space="preserve">    No   </w:t>
            </w:r>
            <w:sdt>
              <w:sdtPr>
                <w:rPr>
                  <w:rFonts w:ascii="MS Gothic" w:eastAsia="MS Gothic" w:hAnsi="MS Gothic" w:cs="Times New Roman"/>
                </w:rPr>
                <w:id w:val="42924296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720926">
                  <w:rPr>
                    <w:rFonts w:ascii="Malgun Gothic Semilight" w:eastAsia="Malgun Gothic Semilight" w:hAnsi="Malgun Gothic Semilight" w:cs="Malgun Gothic Semilight" w:hint="eastAsia"/>
                  </w:rPr>
                  <w:t>☐</w:t>
                </w:r>
              </w:sdtContent>
            </w:sdt>
            <w:r w:rsidRPr="009C79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N/A </w:t>
            </w:r>
            <w:sdt>
              <w:sdtPr>
                <w:rPr>
                  <w:rFonts w:ascii="Times New Roman" w:hAnsi="Times New Roman" w:cs="Times New Roman"/>
                </w:rPr>
                <w:id w:val="-1018459086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0B4FAA37" w14:textId="00199A14" w:rsidR="000C0F9F" w:rsidRPr="003D4959" w:rsidRDefault="000C0F9F" w:rsidP="003D495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30880" w:rsidRPr="00061134" w14:paraId="1EC15FC0" w14:textId="77777777" w:rsidTr="007C7725">
        <w:tc>
          <w:tcPr>
            <w:tcW w:w="5000" w:type="pct"/>
          </w:tcPr>
          <w:p w14:paraId="542B790C" w14:textId="7B4CBD5D" w:rsidR="00E30880" w:rsidRDefault="00E30880" w:rsidP="00A167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9C7908">
              <w:rPr>
                <w:rFonts w:ascii="Times New Roman" w:hAnsi="Times New Roman" w:cs="Times New Roman"/>
                <w:b/>
              </w:rPr>
              <w:t xml:space="preserve">Did the </w:t>
            </w:r>
            <w:r>
              <w:rPr>
                <w:rFonts w:ascii="Times New Roman" w:hAnsi="Times New Roman" w:cs="Times New Roman"/>
                <w:b/>
              </w:rPr>
              <w:t>licensee</w:t>
            </w:r>
            <w:r w:rsidR="0003052A">
              <w:rPr>
                <w:rFonts w:ascii="Times New Roman" w:hAnsi="Times New Roman" w:cs="Times New Roman"/>
                <w:b/>
              </w:rPr>
              <w:t xml:space="preserve"> </w:t>
            </w:r>
            <w:r w:rsidRPr="009C7908">
              <w:rPr>
                <w:rFonts w:ascii="Times New Roman" w:hAnsi="Times New Roman" w:cs="Times New Roman"/>
                <w:b/>
              </w:rPr>
              <w:t>waive bills for services related to the CRP event?</w:t>
            </w:r>
          </w:p>
          <w:p w14:paraId="12533FC0" w14:textId="2F09B7EC" w:rsidR="00E30880" w:rsidRPr="00061134" w:rsidRDefault="00E30880" w:rsidP="000C3385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9C7908">
              <w:rPr>
                <w:rFonts w:ascii="Times New Roman" w:hAnsi="Times New Roman" w:cs="Times New Roman"/>
              </w:rPr>
              <w:t xml:space="preserve">Yes  </w:t>
            </w:r>
            <w:sdt>
              <w:sdtPr>
                <w:rPr>
                  <w:rFonts w:ascii="MS Gothic" w:eastAsia="MS Gothic" w:hAnsi="MS Gothic" w:cs="Times New Roman"/>
                </w:rPr>
                <w:id w:val="-145479002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6D71CC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9C7908">
              <w:rPr>
                <w:rFonts w:ascii="Times New Roman" w:hAnsi="Times New Roman" w:cs="Times New Roman"/>
              </w:rPr>
              <w:t xml:space="preserve">    No   </w:t>
            </w:r>
            <w:sdt>
              <w:sdtPr>
                <w:rPr>
                  <w:rFonts w:ascii="MS Gothic" w:eastAsia="MS Gothic" w:hAnsi="MS Gothic" w:cs="Times New Roman"/>
                </w:rPr>
                <w:id w:val="11688388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9C7908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9C79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N/A </w:t>
            </w:r>
            <w:sdt>
              <w:sdtPr>
                <w:rPr>
                  <w:rFonts w:ascii="Times New Roman" w:hAnsi="Times New Roman" w:cs="Times New Roman"/>
                </w:rPr>
                <w:id w:val="-535118708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00397DD2" w:rsidRPr="00061134" w14:paraId="11D2648E" w14:textId="77777777" w:rsidTr="007C7725">
        <w:tc>
          <w:tcPr>
            <w:tcW w:w="5000" w:type="pct"/>
          </w:tcPr>
          <w:p w14:paraId="49B2BD8A" w14:textId="77777777" w:rsidR="00397DD2" w:rsidRDefault="003142A8" w:rsidP="00A167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Did </w:t>
            </w:r>
            <w:r w:rsidRPr="009C7908">
              <w:rPr>
                <w:rFonts w:ascii="Times New Roman" w:hAnsi="Times New Roman" w:cs="Times New Roman"/>
                <w:b/>
              </w:rPr>
              <w:t>the institution waive bills for services related to the CRP event?</w:t>
            </w:r>
          </w:p>
          <w:p w14:paraId="143008E8" w14:textId="3244EAAB" w:rsidR="003142A8" w:rsidRPr="009C7908" w:rsidRDefault="000C3385" w:rsidP="003142A8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  <w:r w:rsidRPr="004519FB">
              <w:rPr>
                <w:rFonts w:ascii="Times New Roman" w:hAnsi="Times New Roman" w:cs="Times New Roman"/>
              </w:rPr>
              <w:t xml:space="preserve">Yes  </w:t>
            </w:r>
            <w:sdt>
              <w:sdtPr>
                <w:rPr>
                  <w:rFonts w:ascii="Times New Roman" w:eastAsia="MS Gothic" w:hAnsi="Times New Roman" w:cs="Times New Roman"/>
                </w:rPr>
                <w:id w:val="-36367534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4519FB">
                  <w:rPr>
                    <w:rFonts w:ascii="Segoe UI Symbol" w:eastAsia="Arial Unicode MS" w:hAnsi="Segoe UI Symbol" w:cs="Segoe UI Symbol"/>
                  </w:rPr>
                  <w:t>☐</w:t>
                </w:r>
              </w:sdtContent>
            </w:sdt>
            <w:r w:rsidRPr="004519FB">
              <w:rPr>
                <w:rFonts w:ascii="Times New Roman" w:hAnsi="Times New Roman" w:cs="Times New Roman"/>
              </w:rPr>
              <w:t xml:space="preserve">    No   </w:t>
            </w:r>
            <w:sdt>
              <w:sdtPr>
                <w:rPr>
                  <w:rFonts w:ascii="Times New Roman" w:eastAsia="MS Gothic" w:hAnsi="Times New Roman" w:cs="Times New Roman"/>
                </w:rPr>
                <w:id w:val="-1099479863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4519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519FB">
              <w:rPr>
                <w:rFonts w:ascii="Times New Roman" w:hAnsi="Times New Roman" w:cs="Times New Roman"/>
              </w:rPr>
              <w:t xml:space="preserve">   N/A </w:t>
            </w:r>
            <w:sdt>
              <w:sdtPr>
                <w:rPr>
                  <w:rFonts w:ascii="Times New Roman" w:hAnsi="Times New Roman" w:cs="Times New Roman"/>
                </w:rPr>
                <w:id w:val="877821844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4519F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30880" w:rsidRPr="00061134" w14:paraId="49933C08" w14:textId="77777777" w:rsidTr="007C7725">
        <w:tc>
          <w:tcPr>
            <w:tcW w:w="5000" w:type="pct"/>
          </w:tcPr>
          <w:p w14:paraId="0A4E172D" w14:textId="37782200" w:rsidR="00E30880" w:rsidRDefault="00E30880" w:rsidP="00A167D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If needed, please include any additional information about the </w:t>
            </w:r>
            <w:r w:rsidRPr="006D5E66">
              <w:rPr>
                <w:rFonts w:ascii="Times New Roman" w:hAnsi="Times New Roman" w:cs="Times New Roman"/>
                <w:b/>
                <w:u w:val="single"/>
              </w:rPr>
              <w:t>resolution conversation</w:t>
            </w:r>
            <w:r>
              <w:rPr>
                <w:rFonts w:ascii="Times New Roman" w:hAnsi="Times New Roman" w:cs="Times New Roman"/>
                <w:b/>
                <w:u w:val="single"/>
              </w:rPr>
              <w:t>(s)</w:t>
            </w:r>
            <w:r>
              <w:rPr>
                <w:rFonts w:ascii="Times New Roman" w:hAnsi="Times New Roman" w:cs="Times New Roman"/>
                <w:b/>
              </w:rPr>
              <w:t xml:space="preserve"> with the patient and/or family that you feel is important for the review committee to understand:</w:t>
            </w:r>
          </w:p>
          <w:p w14:paraId="25117290" w14:textId="680A83A1" w:rsidR="00E30880" w:rsidRDefault="00000000" w:rsidP="000012A3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1732495198"/>
                <w:placeholder>
                  <w:docPart w:val="A922B43F070447E89A217C5EA19F8DA9"/>
                </w:placeholder>
                <w:showingPlcHdr/>
              </w:sdtPr>
              <w:sdtContent>
                <w:r w:rsidR="0003052A" w:rsidRPr="00F83E02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17D091DA" w14:textId="4F917390" w:rsidR="00EB6E46" w:rsidRDefault="00EB6E46" w:rsidP="000012A3">
            <w:pPr>
              <w:rPr>
                <w:rFonts w:ascii="Times New Roman" w:hAnsi="Times New Roman" w:cs="Times New Roman"/>
                <w:b/>
              </w:rPr>
            </w:pPr>
          </w:p>
          <w:p w14:paraId="6A6F4411" w14:textId="77777777" w:rsidR="000862C9" w:rsidRPr="00E30880" w:rsidRDefault="000862C9" w:rsidP="006D71C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9E5BA42" w14:textId="77777777" w:rsidR="00EB6E46" w:rsidRDefault="00EB6E46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E30880" w:rsidRPr="009C7908" w14:paraId="54CF3B6C" w14:textId="77777777" w:rsidTr="007C7725">
        <w:tc>
          <w:tcPr>
            <w:tcW w:w="5000" w:type="pct"/>
            <w:shd w:val="clear" w:color="auto" w:fill="4F81BD" w:themeFill="accent1"/>
          </w:tcPr>
          <w:p w14:paraId="522AF393" w14:textId="13E83C2A" w:rsidR="00E30880" w:rsidRPr="00CF6EE4" w:rsidRDefault="00E30880" w:rsidP="00A167DC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880">
              <w:rPr>
                <w:rFonts w:ascii="Times New Roman" w:hAnsi="Times New Roman" w:cs="Times New Roman"/>
                <w:b/>
                <w:sz w:val="28"/>
              </w:rPr>
              <w:t>Identifying Lessons Learned for Dissemination</w:t>
            </w:r>
          </w:p>
        </w:tc>
      </w:tr>
      <w:tr w:rsidR="00E30880" w:rsidRPr="009C7908" w14:paraId="2CF6FB9B" w14:textId="77777777" w:rsidTr="007C7725">
        <w:tc>
          <w:tcPr>
            <w:tcW w:w="5000" w:type="pct"/>
          </w:tcPr>
          <w:p w14:paraId="1865C8B0" w14:textId="2546AB5F" w:rsidR="00A22080" w:rsidRPr="00DF42A3" w:rsidRDefault="00E30880" w:rsidP="00A167D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DF42A3">
              <w:rPr>
                <w:rFonts w:ascii="Times New Roman" w:hAnsi="Times New Roman" w:cs="Times New Roman"/>
                <w:b/>
              </w:rPr>
              <w:t xml:space="preserve">Were there lessons learned from this CRP Event that would benefit other healthcare licensees and/or institutions?     </w:t>
            </w:r>
            <w:r w:rsidRPr="00DF42A3">
              <w:rPr>
                <w:rFonts w:ascii="Times New Roman" w:hAnsi="Times New Roman" w:cs="Times New Roman"/>
              </w:rPr>
              <w:t xml:space="preserve"> Yes  </w:t>
            </w:r>
            <w:sdt>
              <w:sdtPr>
                <w:rPr>
                  <w:rFonts w:ascii="MS Gothic" w:eastAsia="MS Gothic" w:hAnsi="MS Gothic" w:cs="Times New Roman"/>
                </w:rPr>
                <w:id w:val="-172613275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="006D71CC">
                  <w:rPr>
                    <w:rFonts w:ascii="Arial Unicode MS" w:eastAsia="Arial Unicode MS" w:hAnsi="Arial Unicode MS" w:cs="Arial Unicode MS" w:hint="eastAsia"/>
                  </w:rPr>
                  <w:t>☐</w:t>
                </w:r>
              </w:sdtContent>
            </w:sdt>
            <w:r w:rsidRPr="00DF42A3">
              <w:rPr>
                <w:rFonts w:ascii="Times New Roman" w:hAnsi="Times New Roman" w:cs="Times New Roman"/>
              </w:rPr>
              <w:t xml:space="preserve">    No   </w:t>
            </w:r>
            <w:sdt>
              <w:sdtPr>
                <w:rPr>
                  <w:rFonts w:ascii="MS Gothic" w:eastAsia="MS Gothic" w:hAnsi="MS Gothic" w:cs="Times New Roman"/>
                </w:rPr>
                <w:id w:val="992446012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DF42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Pr="00DF42A3">
              <w:rPr>
                <w:rFonts w:ascii="Times New Roman" w:hAnsi="Times New Roman" w:cs="Times New Roman"/>
              </w:rPr>
              <w:t xml:space="preserve">    N/A </w:t>
            </w:r>
            <w:sdt>
              <w:sdtPr>
                <w:rPr>
                  <w:rFonts w:ascii="Times New Roman" w:hAnsi="Times New Roman" w:cs="Times New Roman"/>
                </w:rPr>
                <w:id w:val="319624155"/>
                <w14:checkbox>
                  <w14:checked w14:val="0"/>
                  <w14:checkedState w14:val="2612" w14:font="Malgun Gothic Semilight"/>
                  <w14:uncheckedState w14:val="2610" w14:font="Malgun Gothic Semilight"/>
                </w14:checkbox>
              </w:sdtPr>
              <w:sdtContent>
                <w:r w:rsidRPr="00DF42A3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4E3C79C7" w14:textId="77777777" w:rsidR="00E30880" w:rsidRPr="00DF42A3" w:rsidRDefault="00E30880" w:rsidP="000012A3">
            <w:pPr>
              <w:rPr>
                <w:rFonts w:ascii="Times New Roman" w:hAnsi="Times New Roman" w:cs="Times New Roman"/>
                <w:b/>
              </w:rPr>
            </w:pPr>
          </w:p>
          <w:p w14:paraId="0118A675" w14:textId="414A9182" w:rsidR="00E30880" w:rsidRPr="00DF42A3" w:rsidRDefault="00E30880" w:rsidP="00A167D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</w:rPr>
            </w:pPr>
            <w:r w:rsidRPr="00DF42A3">
              <w:rPr>
                <w:rFonts w:ascii="Times New Roman" w:hAnsi="Times New Roman" w:cs="Times New Roman"/>
                <w:b/>
              </w:rPr>
              <w:t>If yes, which of the lessons learned would be valuable to improve the quality of care given by other healthcare licensees and/or institutions</w:t>
            </w:r>
            <w:r w:rsidR="00EC360E">
              <w:rPr>
                <w:rFonts w:ascii="Times New Roman" w:hAnsi="Times New Roman" w:cs="Times New Roman"/>
                <w:b/>
              </w:rPr>
              <w:t>?</w:t>
            </w:r>
            <w:r w:rsidRPr="00DF42A3">
              <w:rPr>
                <w:rFonts w:ascii="Times New Roman" w:hAnsi="Times New Roman" w:cs="Times New Roman"/>
                <w:b/>
              </w:rPr>
              <w:t xml:space="preserve">  Please describe.</w:t>
            </w:r>
          </w:p>
          <w:p w14:paraId="2BFE2639" w14:textId="7CAED1B0" w:rsidR="00DF42A3" w:rsidRPr="00AA04BD" w:rsidRDefault="00000000" w:rsidP="00AA04BD">
            <w:pPr>
              <w:rPr>
                <w:rFonts w:ascii="Times New Roman" w:hAnsi="Times New Roman" w:cs="Times New Roman"/>
                <w:b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-1961102190"/>
                <w:placeholder>
                  <w:docPart w:val="A6FF51F68384474B9C3A46C72255D36D"/>
                </w:placeholder>
                <w:showingPlcHdr/>
              </w:sdtPr>
              <w:sdtContent>
                <w:r w:rsidR="00AA04BD" w:rsidRPr="00AA04BD">
                  <w:rPr>
                    <w:rStyle w:val="PlaceholderText"/>
                    <w:rFonts w:cstheme="minorHAnsi"/>
                  </w:rPr>
                  <w:t>Click or tap here to enter text.</w:t>
                </w:r>
              </w:sdtContent>
            </w:sdt>
          </w:p>
          <w:p w14:paraId="583FBBCA" w14:textId="77777777" w:rsidR="00733933" w:rsidRDefault="00733933" w:rsidP="00DF42A3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  <w:p w14:paraId="270F101A" w14:textId="77777777" w:rsidR="00733933" w:rsidRPr="00BA61BF" w:rsidRDefault="00733933" w:rsidP="00BA61BF">
            <w:pPr>
              <w:rPr>
                <w:rFonts w:ascii="Times New Roman" w:hAnsi="Times New Roman" w:cs="Times New Roman"/>
                <w:b/>
              </w:rPr>
            </w:pPr>
          </w:p>
          <w:p w14:paraId="07E97A88" w14:textId="77777777" w:rsidR="00733933" w:rsidRDefault="00733933" w:rsidP="00DF42A3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  <w:p w14:paraId="230E7904" w14:textId="77777777" w:rsidR="00733933" w:rsidRDefault="00733933" w:rsidP="00DF42A3">
            <w:pPr>
              <w:pStyle w:val="ListParagraph"/>
              <w:ind w:left="360"/>
              <w:rPr>
                <w:rFonts w:ascii="Times New Roman" w:hAnsi="Times New Roman" w:cs="Times New Roman"/>
                <w:b/>
              </w:rPr>
            </w:pPr>
          </w:p>
          <w:p w14:paraId="523095FD" w14:textId="77777777" w:rsidR="00E30880" w:rsidRPr="00CF6EE4" w:rsidRDefault="00E30880" w:rsidP="006D71C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5EE815D" w14:textId="77777777" w:rsidR="00EB6E46" w:rsidRDefault="00EB6E46" w:rsidP="00733933">
      <w:pPr>
        <w:pStyle w:val="Heading1"/>
        <w:spacing w:line="316" w:lineRule="exact"/>
        <w:rPr>
          <w:spacing w:val="-1"/>
        </w:rPr>
      </w:pPr>
    </w:p>
    <w:p w14:paraId="13B1A68B" w14:textId="66FDD3F0" w:rsidR="00733933" w:rsidRDefault="00733933" w:rsidP="00733933">
      <w:pPr>
        <w:pStyle w:val="Heading1"/>
        <w:spacing w:line="316" w:lineRule="exact"/>
        <w:rPr>
          <w:spacing w:val="-1"/>
        </w:rPr>
      </w:pPr>
      <w:r>
        <w:rPr>
          <w:spacing w:val="-1"/>
        </w:rPr>
        <w:t>Thank</w:t>
      </w:r>
      <w:r>
        <w:rPr>
          <w:spacing w:val="-6"/>
        </w:rPr>
        <w:t xml:space="preserve"> </w:t>
      </w:r>
      <w:r>
        <w:rPr>
          <w:spacing w:val="-1"/>
        </w:rPr>
        <w:t>you!</w:t>
      </w:r>
    </w:p>
    <w:p w14:paraId="32B89C98" w14:textId="77777777" w:rsidR="00733933" w:rsidRPr="00733933" w:rsidRDefault="00733933" w:rsidP="00733933">
      <w:pPr>
        <w:pStyle w:val="Heading1"/>
        <w:spacing w:line="316" w:lineRule="exact"/>
        <w:rPr>
          <w:rFonts w:cs="Times New Roman"/>
          <w:b w:val="0"/>
          <w:bCs w:val="0"/>
        </w:rPr>
      </w:pPr>
    </w:p>
    <w:p w14:paraId="463F7913" w14:textId="042EFDF0" w:rsidR="00733933" w:rsidRDefault="00733933" w:rsidP="00BA3A07">
      <w:pPr>
        <w:ind w:left="217"/>
        <w:rPr>
          <w:rFonts w:ascii="Times New Roman" w:hAnsi="Times New Roman" w:cs="Times New Roman"/>
          <w:b/>
          <w:sz w:val="28"/>
        </w:rPr>
      </w:pPr>
      <w:r>
        <w:rPr>
          <w:rFonts w:ascii="Times New Roman"/>
          <w:b/>
          <w:spacing w:val="-1"/>
          <w:sz w:val="28"/>
        </w:rPr>
        <w:t xml:space="preserve">Use the following </w:t>
      </w:r>
      <w:r w:rsidR="00F90C1E">
        <w:rPr>
          <w:rFonts w:ascii="Times New Roman"/>
          <w:b/>
          <w:spacing w:val="-1"/>
          <w:sz w:val="28"/>
        </w:rPr>
        <w:t>space</w:t>
      </w:r>
      <w:r>
        <w:rPr>
          <w:rFonts w:ascii="Times New Roman"/>
          <w:b/>
          <w:spacing w:val="-1"/>
          <w:sz w:val="28"/>
        </w:rPr>
        <w:t xml:space="preserve"> for additional comments, as needed.</w:t>
      </w:r>
    </w:p>
    <w:sectPr w:rsidR="00733933" w:rsidSect="004204B8">
      <w:headerReference w:type="default" r:id="rId11"/>
      <w:footerReference w:type="default" r:id="rId12"/>
      <w:pgSz w:w="12240" w:h="15840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BA7EA" w14:textId="77777777" w:rsidR="00A6496D" w:rsidRDefault="00A6496D" w:rsidP="00E272B2">
      <w:pPr>
        <w:spacing w:after="0" w:line="240" w:lineRule="auto"/>
      </w:pPr>
      <w:r>
        <w:separator/>
      </w:r>
    </w:p>
  </w:endnote>
  <w:endnote w:type="continuationSeparator" w:id="0">
    <w:p w14:paraId="1B0F88FB" w14:textId="77777777" w:rsidR="00A6496D" w:rsidRDefault="00A6496D" w:rsidP="00E272B2">
      <w:pPr>
        <w:spacing w:after="0" w:line="240" w:lineRule="auto"/>
      </w:pPr>
      <w:r>
        <w:continuationSeparator/>
      </w:r>
    </w:p>
  </w:endnote>
  <w:endnote w:type="continuationNotice" w:id="1">
    <w:p w14:paraId="26B85119" w14:textId="77777777" w:rsidR="00A6496D" w:rsidRDefault="00A649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6B280" w14:textId="447D2F07" w:rsidR="0094160D" w:rsidRPr="0079658F" w:rsidRDefault="0094160D" w:rsidP="004204B8">
    <w:pPr>
      <w:pStyle w:val="Footer"/>
      <w:rPr>
        <w:rFonts w:asciiTheme="majorHAnsi" w:hAnsiTheme="majorHAnsi"/>
      </w:rPr>
    </w:pPr>
    <w:r w:rsidRPr="0079658F">
      <w:rPr>
        <w:rFonts w:asciiTheme="majorHAnsi" w:hAnsiTheme="majorHAnsi"/>
      </w:rPr>
      <w:t>CONFIDENTIAL AND NON-DISCOVERABLE:  This document has been created as part of the coordinated quality improvement activities of the Communication and Resolution Program Certification Program under the protection of RCW 43.70.510.</w:t>
    </w:r>
  </w:p>
  <w:p w14:paraId="32641F91" w14:textId="0ED239EA" w:rsidR="00B31F64" w:rsidRDefault="001B117A" w:rsidP="001B117A">
    <w:pPr>
      <w:pStyle w:val="Footer"/>
      <w:tabs>
        <w:tab w:val="clear" w:pos="4680"/>
        <w:tab w:val="clear" w:pos="9360"/>
        <w:tab w:val="left" w:pos="27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8CF5D" w14:textId="77777777" w:rsidR="00A6496D" w:rsidRDefault="00A6496D" w:rsidP="00E272B2">
      <w:pPr>
        <w:spacing w:after="0" w:line="240" w:lineRule="auto"/>
      </w:pPr>
      <w:r>
        <w:separator/>
      </w:r>
    </w:p>
  </w:footnote>
  <w:footnote w:type="continuationSeparator" w:id="0">
    <w:p w14:paraId="60F61875" w14:textId="77777777" w:rsidR="00A6496D" w:rsidRDefault="00A6496D" w:rsidP="00E272B2">
      <w:pPr>
        <w:spacing w:after="0" w:line="240" w:lineRule="auto"/>
      </w:pPr>
      <w:r>
        <w:continuationSeparator/>
      </w:r>
    </w:p>
  </w:footnote>
  <w:footnote w:type="continuationNotice" w:id="1">
    <w:p w14:paraId="34A58558" w14:textId="77777777" w:rsidR="00A6496D" w:rsidRDefault="00A649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17602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3B2E72" w14:textId="38ACBBE0" w:rsidR="0094160D" w:rsidRDefault="009416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714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8DC4A58" w14:textId="77777777" w:rsidR="0094160D" w:rsidRDefault="009416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524"/>
    <w:multiLevelType w:val="hybridMultilevel"/>
    <w:tmpl w:val="D3D400B0"/>
    <w:lvl w:ilvl="0" w:tplc="A0D8FD2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FE3A26"/>
    <w:multiLevelType w:val="hybridMultilevel"/>
    <w:tmpl w:val="F5182BD8"/>
    <w:lvl w:ilvl="0" w:tplc="7F74E4C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61F8"/>
    <w:multiLevelType w:val="hybridMultilevel"/>
    <w:tmpl w:val="81F89736"/>
    <w:lvl w:ilvl="0" w:tplc="FB2692AA">
      <w:start w:val="3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7A6"/>
    <w:multiLevelType w:val="hybridMultilevel"/>
    <w:tmpl w:val="25241E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A76C30"/>
    <w:multiLevelType w:val="hybridMultilevel"/>
    <w:tmpl w:val="4A30AC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77707"/>
    <w:multiLevelType w:val="hybridMultilevel"/>
    <w:tmpl w:val="1854ADF2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C71A3"/>
    <w:multiLevelType w:val="hybridMultilevel"/>
    <w:tmpl w:val="9D3EF356"/>
    <w:lvl w:ilvl="0" w:tplc="C6DA49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97199"/>
    <w:multiLevelType w:val="hybridMultilevel"/>
    <w:tmpl w:val="B450CF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6C0B0E"/>
    <w:multiLevelType w:val="hybridMultilevel"/>
    <w:tmpl w:val="A104AF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A3924"/>
    <w:multiLevelType w:val="hybridMultilevel"/>
    <w:tmpl w:val="73EA76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462492"/>
    <w:multiLevelType w:val="hybridMultilevel"/>
    <w:tmpl w:val="57803D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485817"/>
    <w:multiLevelType w:val="hybridMultilevel"/>
    <w:tmpl w:val="67CEA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0278F"/>
    <w:multiLevelType w:val="hybridMultilevel"/>
    <w:tmpl w:val="BD34EC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D0A42"/>
    <w:multiLevelType w:val="hybridMultilevel"/>
    <w:tmpl w:val="962A5010"/>
    <w:lvl w:ilvl="0" w:tplc="4664B9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324E03"/>
    <w:multiLevelType w:val="hybridMultilevel"/>
    <w:tmpl w:val="B450CF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410150"/>
    <w:multiLevelType w:val="hybridMultilevel"/>
    <w:tmpl w:val="9FFAB27C"/>
    <w:lvl w:ilvl="0" w:tplc="BDE48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4F2DE9"/>
    <w:multiLevelType w:val="hybridMultilevel"/>
    <w:tmpl w:val="2FD0AEC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ED50F0"/>
    <w:multiLevelType w:val="hybridMultilevel"/>
    <w:tmpl w:val="BB008CEC"/>
    <w:lvl w:ilvl="0" w:tplc="D828F0DA">
      <w:start w:val="1"/>
      <w:numFmt w:val="decimal"/>
      <w:lvlText w:val="%1."/>
      <w:lvlJc w:val="left"/>
      <w:pPr>
        <w:ind w:left="525" w:hanging="525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7D4FB5"/>
    <w:multiLevelType w:val="hybridMultilevel"/>
    <w:tmpl w:val="B450CF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30297477">
    <w:abstractNumId w:val="17"/>
  </w:num>
  <w:num w:numId="2" w16cid:durableId="1445613774">
    <w:abstractNumId w:val="7"/>
  </w:num>
  <w:num w:numId="3" w16cid:durableId="1437410329">
    <w:abstractNumId w:val="9"/>
  </w:num>
  <w:num w:numId="4" w16cid:durableId="392966954">
    <w:abstractNumId w:val="12"/>
  </w:num>
  <w:num w:numId="5" w16cid:durableId="1601912607">
    <w:abstractNumId w:val="13"/>
  </w:num>
  <w:num w:numId="6" w16cid:durableId="424618567">
    <w:abstractNumId w:val="10"/>
  </w:num>
  <w:num w:numId="7" w16cid:durableId="1496998401">
    <w:abstractNumId w:val="15"/>
  </w:num>
  <w:num w:numId="8" w16cid:durableId="169417641">
    <w:abstractNumId w:val="8"/>
  </w:num>
  <w:num w:numId="9" w16cid:durableId="1798796985">
    <w:abstractNumId w:val="18"/>
  </w:num>
  <w:num w:numId="10" w16cid:durableId="2007904268">
    <w:abstractNumId w:val="0"/>
  </w:num>
  <w:num w:numId="11" w16cid:durableId="1592229446">
    <w:abstractNumId w:val="14"/>
  </w:num>
  <w:num w:numId="12" w16cid:durableId="393814266">
    <w:abstractNumId w:val="3"/>
  </w:num>
  <w:num w:numId="13" w16cid:durableId="41102537">
    <w:abstractNumId w:val="6"/>
  </w:num>
  <w:num w:numId="14" w16cid:durableId="1951619686">
    <w:abstractNumId w:val="16"/>
  </w:num>
  <w:num w:numId="15" w16cid:durableId="101193154">
    <w:abstractNumId w:val="2"/>
  </w:num>
  <w:num w:numId="16" w16cid:durableId="1140609092">
    <w:abstractNumId w:val="4"/>
  </w:num>
  <w:num w:numId="17" w16cid:durableId="847060136">
    <w:abstractNumId w:val="5"/>
  </w:num>
  <w:num w:numId="18" w16cid:durableId="762602889">
    <w:abstractNumId w:val="11"/>
  </w:num>
  <w:num w:numId="19" w16cid:durableId="221452527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61"/>
    <w:rsid w:val="000012A3"/>
    <w:rsid w:val="00011FE5"/>
    <w:rsid w:val="00022293"/>
    <w:rsid w:val="000248D2"/>
    <w:rsid w:val="00025B97"/>
    <w:rsid w:val="0003052A"/>
    <w:rsid w:val="00043EEC"/>
    <w:rsid w:val="00047FEF"/>
    <w:rsid w:val="00052C32"/>
    <w:rsid w:val="00054EB5"/>
    <w:rsid w:val="00054FE6"/>
    <w:rsid w:val="00061134"/>
    <w:rsid w:val="00062341"/>
    <w:rsid w:val="00064A00"/>
    <w:rsid w:val="00065166"/>
    <w:rsid w:val="00065E12"/>
    <w:rsid w:val="00081726"/>
    <w:rsid w:val="00083DA7"/>
    <w:rsid w:val="000854E3"/>
    <w:rsid w:val="000862C9"/>
    <w:rsid w:val="00087C07"/>
    <w:rsid w:val="000925CC"/>
    <w:rsid w:val="00092CB8"/>
    <w:rsid w:val="000A0CD2"/>
    <w:rsid w:val="000A6557"/>
    <w:rsid w:val="000B02A5"/>
    <w:rsid w:val="000B2FA7"/>
    <w:rsid w:val="000B49EF"/>
    <w:rsid w:val="000B4C83"/>
    <w:rsid w:val="000C0F9F"/>
    <w:rsid w:val="000C25B3"/>
    <w:rsid w:val="000C3385"/>
    <w:rsid w:val="000C3C19"/>
    <w:rsid w:val="000C42F8"/>
    <w:rsid w:val="000C4C12"/>
    <w:rsid w:val="000D0F98"/>
    <w:rsid w:val="000F0DC8"/>
    <w:rsid w:val="001105AC"/>
    <w:rsid w:val="001123F4"/>
    <w:rsid w:val="001222EC"/>
    <w:rsid w:val="00124094"/>
    <w:rsid w:val="001275CF"/>
    <w:rsid w:val="00127695"/>
    <w:rsid w:val="00154704"/>
    <w:rsid w:val="001571DB"/>
    <w:rsid w:val="00161101"/>
    <w:rsid w:val="0016374B"/>
    <w:rsid w:val="0016423A"/>
    <w:rsid w:val="00164636"/>
    <w:rsid w:val="00171E0B"/>
    <w:rsid w:val="00176154"/>
    <w:rsid w:val="00177484"/>
    <w:rsid w:val="00181BFD"/>
    <w:rsid w:val="0018208D"/>
    <w:rsid w:val="00187A8C"/>
    <w:rsid w:val="00190475"/>
    <w:rsid w:val="00193975"/>
    <w:rsid w:val="001A059D"/>
    <w:rsid w:val="001A3D93"/>
    <w:rsid w:val="001B0C2F"/>
    <w:rsid w:val="001B117A"/>
    <w:rsid w:val="001B78DD"/>
    <w:rsid w:val="001C1985"/>
    <w:rsid w:val="001C2D87"/>
    <w:rsid w:val="001E1E3F"/>
    <w:rsid w:val="001E26B0"/>
    <w:rsid w:val="002024FB"/>
    <w:rsid w:val="00206347"/>
    <w:rsid w:val="00206C6A"/>
    <w:rsid w:val="002079A9"/>
    <w:rsid w:val="002128E8"/>
    <w:rsid w:val="002170C5"/>
    <w:rsid w:val="00217879"/>
    <w:rsid w:val="00222A0B"/>
    <w:rsid w:val="0023156B"/>
    <w:rsid w:val="00236B35"/>
    <w:rsid w:val="00237C8A"/>
    <w:rsid w:val="002424E8"/>
    <w:rsid w:val="00266C7C"/>
    <w:rsid w:val="002734FD"/>
    <w:rsid w:val="00280131"/>
    <w:rsid w:val="00283044"/>
    <w:rsid w:val="00283874"/>
    <w:rsid w:val="00286FA5"/>
    <w:rsid w:val="002873DE"/>
    <w:rsid w:val="00295978"/>
    <w:rsid w:val="002A4E75"/>
    <w:rsid w:val="002A5E88"/>
    <w:rsid w:val="002B226D"/>
    <w:rsid w:val="002C3132"/>
    <w:rsid w:val="002C3277"/>
    <w:rsid w:val="002C359D"/>
    <w:rsid w:val="002E29FF"/>
    <w:rsid w:val="002E7233"/>
    <w:rsid w:val="00300560"/>
    <w:rsid w:val="00303291"/>
    <w:rsid w:val="0030729A"/>
    <w:rsid w:val="00313F6A"/>
    <w:rsid w:val="003142A8"/>
    <w:rsid w:val="0031601B"/>
    <w:rsid w:val="0032018A"/>
    <w:rsid w:val="00331A94"/>
    <w:rsid w:val="00333AEA"/>
    <w:rsid w:val="0034584F"/>
    <w:rsid w:val="003558FB"/>
    <w:rsid w:val="003562FA"/>
    <w:rsid w:val="00357C6A"/>
    <w:rsid w:val="00361D83"/>
    <w:rsid w:val="00365582"/>
    <w:rsid w:val="003667EA"/>
    <w:rsid w:val="00373F47"/>
    <w:rsid w:val="003740B8"/>
    <w:rsid w:val="0037539D"/>
    <w:rsid w:val="00375488"/>
    <w:rsid w:val="00376E7E"/>
    <w:rsid w:val="003774C2"/>
    <w:rsid w:val="00380042"/>
    <w:rsid w:val="003829A2"/>
    <w:rsid w:val="003956F9"/>
    <w:rsid w:val="00397DD2"/>
    <w:rsid w:val="003A34C7"/>
    <w:rsid w:val="003B155E"/>
    <w:rsid w:val="003B21E2"/>
    <w:rsid w:val="003B4EEB"/>
    <w:rsid w:val="003B6ABA"/>
    <w:rsid w:val="003C1D3E"/>
    <w:rsid w:val="003D1324"/>
    <w:rsid w:val="003D165F"/>
    <w:rsid w:val="003D16F7"/>
    <w:rsid w:val="003D4959"/>
    <w:rsid w:val="003E3708"/>
    <w:rsid w:val="003E60D4"/>
    <w:rsid w:val="003F01BD"/>
    <w:rsid w:val="003F683F"/>
    <w:rsid w:val="0041209F"/>
    <w:rsid w:val="00412C75"/>
    <w:rsid w:val="004204B8"/>
    <w:rsid w:val="00431BEB"/>
    <w:rsid w:val="00434B3D"/>
    <w:rsid w:val="00435247"/>
    <w:rsid w:val="0043695E"/>
    <w:rsid w:val="00440FEF"/>
    <w:rsid w:val="004416BE"/>
    <w:rsid w:val="004556AA"/>
    <w:rsid w:val="004557D5"/>
    <w:rsid w:val="00455A1D"/>
    <w:rsid w:val="00455B89"/>
    <w:rsid w:val="00456236"/>
    <w:rsid w:val="00462652"/>
    <w:rsid w:val="00462D02"/>
    <w:rsid w:val="004633FE"/>
    <w:rsid w:val="00464A94"/>
    <w:rsid w:val="00471DB2"/>
    <w:rsid w:val="00472225"/>
    <w:rsid w:val="00476101"/>
    <w:rsid w:val="00482DDC"/>
    <w:rsid w:val="00483C8B"/>
    <w:rsid w:val="00484891"/>
    <w:rsid w:val="0049011B"/>
    <w:rsid w:val="00492821"/>
    <w:rsid w:val="004932B8"/>
    <w:rsid w:val="004947EB"/>
    <w:rsid w:val="00495398"/>
    <w:rsid w:val="004A126A"/>
    <w:rsid w:val="004A1ADA"/>
    <w:rsid w:val="004A2432"/>
    <w:rsid w:val="004A2500"/>
    <w:rsid w:val="004B3830"/>
    <w:rsid w:val="004B4C9D"/>
    <w:rsid w:val="004D27CB"/>
    <w:rsid w:val="004D4D5A"/>
    <w:rsid w:val="004D7D82"/>
    <w:rsid w:val="004D7FA5"/>
    <w:rsid w:val="004E54D4"/>
    <w:rsid w:val="004E5BC9"/>
    <w:rsid w:val="004F3E6A"/>
    <w:rsid w:val="004F7D16"/>
    <w:rsid w:val="0050049C"/>
    <w:rsid w:val="0050389B"/>
    <w:rsid w:val="00506B37"/>
    <w:rsid w:val="00512072"/>
    <w:rsid w:val="005137DC"/>
    <w:rsid w:val="00520CCE"/>
    <w:rsid w:val="00522AB6"/>
    <w:rsid w:val="00524E40"/>
    <w:rsid w:val="00531CA3"/>
    <w:rsid w:val="005357D6"/>
    <w:rsid w:val="0054122A"/>
    <w:rsid w:val="00553ED0"/>
    <w:rsid w:val="0055501F"/>
    <w:rsid w:val="005563DC"/>
    <w:rsid w:val="005572CA"/>
    <w:rsid w:val="0056176C"/>
    <w:rsid w:val="00562073"/>
    <w:rsid w:val="00564B0C"/>
    <w:rsid w:val="00567430"/>
    <w:rsid w:val="00571AA1"/>
    <w:rsid w:val="00575282"/>
    <w:rsid w:val="0057531C"/>
    <w:rsid w:val="00576471"/>
    <w:rsid w:val="00576808"/>
    <w:rsid w:val="00582C1A"/>
    <w:rsid w:val="0058536C"/>
    <w:rsid w:val="00590655"/>
    <w:rsid w:val="00590A4A"/>
    <w:rsid w:val="00597876"/>
    <w:rsid w:val="005A04EA"/>
    <w:rsid w:val="005A4659"/>
    <w:rsid w:val="005A5380"/>
    <w:rsid w:val="005A5F2D"/>
    <w:rsid w:val="005A793E"/>
    <w:rsid w:val="005C2FA6"/>
    <w:rsid w:val="005C63B3"/>
    <w:rsid w:val="005C6538"/>
    <w:rsid w:val="005C7C38"/>
    <w:rsid w:val="005D3824"/>
    <w:rsid w:val="005E592C"/>
    <w:rsid w:val="005E6602"/>
    <w:rsid w:val="005E7353"/>
    <w:rsid w:val="005F0B93"/>
    <w:rsid w:val="005F6670"/>
    <w:rsid w:val="00601DB9"/>
    <w:rsid w:val="0060622E"/>
    <w:rsid w:val="006132D3"/>
    <w:rsid w:val="00620A9E"/>
    <w:rsid w:val="00621859"/>
    <w:rsid w:val="00625159"/>
    <w:rsid w:val="00632328"/>
    <w:rsid w:val="00651A1E"/>
    <w:rsid w:val="00651C97"/>
    <w:rsid w:val="00652998"/>
    <w:rsid w:val="00652BFD"/>
    <w:rsid w:val="00654E8C"/>
    <w:rsid w:val="00660976"/>
    <w:rsid w:val="00665448"/>
    <w:rsid w:val="00666A46"/>
    <w:rsid w:val="006739FF"/>
    <w:rsid w:val="006741D4"/>
    <w:rsid w:val="0067441B"/>
    <w:rsid w:val="00675993"/>
    <w:rsid w:val="006933F0"/>
    <w:rsid w:val="006A6771"/>
    <w:rsid w:val="006A7493"/>
    <w:rsid w:val="006B010D"/>
    <w:rsid w:val="006B3CAB"/>
    <w:rsid w:val="006C4169"/>
    <w:rsid w:val="006C657D"/>
    <w:rsid w:val="006C7822"/>
    <w:rsid w:val="006D1F61"/>
    <w:rsid w:val="006D2BAF"/>
    <w:rsid w:val="006D4E7F"/>
    <w:rsid w:val="006D5E66"/>
    <w:rsid w:val="006D71CC"/>
    <w:rsid w:val="006E01B3"/>
    <w:rsid w:val="006E7352"/>
    <w:rsid w:val="006F305D"/>
    <w:rsid w:val="00700646"/>
    <w:rsid w:val="007032D3"/>
    <w:rsid w:val="00713613"/>
    <w:rsid w:val="00720926"/>
    <w:rsid w:val="00722A0A"/>
    <w:rsid w:val="007257A3"/>
    <w:rsid w:val="00726C9A"/>
    <w:rsid w:val="00733933"/>
    <w:rsid w:val="0073435E"/>
    <w:rsid w:val="007358BF"/>
    <w:rsid w:val="00745647"/>
    <w:rsid w:val="00750961"/>
    <w:rsid w:val="00754DD9"/>
    <w:rsid w:val="00756004"/>
    <w:rsid w:val="00757896"/>
    <w:rsid w:val="00762EA2"/>
    <w:rsid w:val="00766E7D"/>
    <w:rsid w:val="007670F1"/>
    <w:rsid w:val="00770F6B"/>
    <w:rsid w:val="00775081"/>
    <w:rsid w:val="00775A8B"/>
    <w:rsid w:val="00780A71"/>
    <w:rsid w:val="007859C0"/>
    <w:rsid w:val="00792C09"/>
    <w:rsid w:val="0079658F"/>
    <w:rsid w:val="007A226A"/>
    <w:rsid w:val="007A2A70"/>
    <w:rsid w:val="007A4642"/>
    <w:rsid w:val="007B1B6A"/>
    <w:rsid w:val="007C7725"/>
    <w:rsid w:val="007D091D"/>
    <w:rsid w:val="007D7833"/>
    <w:rsid w:val="007E1013"/>
    <w:rsid w:val="007E44FF"/>
    <w:rsid w:val="007F47E4"/>
    <w:rsid w:val="007F6F56"/>
    <w:rsid w:val="008005BD"/>
    <w:rsid w:val="0080517C"/>
    <w:rsid w:val="00806647"/>
    <w:rsid w:val="00807DE6"/>
    <w:rsid w:val="008102AC"/>
    <w:rsid w:val="00812280"/>
    <w:rsid w:val="00822F06"/>
    <w:rsid w:val="00824784"/>
    <w:rsid w:val="00834C4F"/>
    <w:rsid w:val="008354E3"/>
    <w:rsid w:val="008465CD"/>
    <w:rsid w:val="00861097"/>
    <w:rsid w:val="008647A3"/>
    <w:rsid w:val="0087150C"/>
    <w:rsid w:val="00881894"/>
    <w:rsid w:val="008824AD"/>
    <w:rsid w:val="0088534E"/>
    <w:rsid w:val="00886627"/>
    <w:rsid w:val="00892B56"/>
    <w:rsid w:val="008A4D3B"/>
    <w:rsid w:val="008C112F"/>
    <w:rsid w:val="008C4B92"/>
    <w:rsid w:val="008C7CB5"/>
    <w:rsid w:val="008D5A54"/>
    <w:rsid w:val="008D7E1A"/>
    <w:rsid w:val="008E07EA"/>
    <w:rsid w:val="008E53FC"/>
    <w:rsid w:val="008E7E33"/>
    <w:rsid w:val="008F4386"/>
    <w:rsid w:val="008F564B"/>
    <w:rsid w:val="008F6590"/>
    <w:rsid w:val="008F74D6"/>
    <w:rsid w:val="00900FD7"/>
    <w:rsid w:val="00902953"/>
    <w:rsid w:val="00904179"/>
    <w:rsid w:val="00912AF1"/>
    <w:rsid w:val="009247AA"/>
    <w:rsid w:val="0094160D"/>
    <w:rsid w:val="00943935"/>
    <w:rsid w:val="00945911"/>
    <w:rsid w:val="00946332"/>
    <w:rsid w:val="00950ECD"/>
    <w:rsid w:val="009518B6"/>
    <w:rsid w:val="0095474F"/>
    <w:rsid w:val="0096354F"/>
    <w:rsid w:val="00972369"/>
    <w:rsid w:val="009766CA"/>
    <w:rsid w:val="0098705E"/>
    <w:rsid w:val="00992507"/>
    <w:rsid w:val="009A766D"/>
    <w:rsid w:val="009B59FC"/>
    <w:rsid w:val="009C7908"/>
    <w:rsid w:val="009D042C"/>
    <w:rsid w:val="009D0A32"/>
    <w:rsid w:val="009D0D49"/>
    <w:rsid w:val="009E17B7"/>
    <w:rsid w:val="009E45D4"/>
    <w:rsid w:val="009E67B1"/>
    <w:rsid w:val="009F0FA2"/>
    <w:rsid w:val="00A06A5C"/>
    <w:rsid w:val="00A12739"/>
    <w:rsid w:val="00A135DE"/>
    <w:rsid w:val="00A14821"/>
    <w:rsid w:val="00A167DC"/>
    <w:rsid w:val="00A22080"/>
    <w:rsid w:val="00A2513B"/>
    <w:rsid w:val="00A25D00"/>
    <w:rsid w:val="00A32CB1"/>
    <w:rsid w:val="00A3443E"/>
    <w:rsid w:val="00A364DE"/>
    <w:rsid w:val="00A37CAF"/>
    <w:rsid w:val="00A43C3B"/>
    <w:rsid w:val="00A45034"/>
    <w:rsid w:val="00A52796"/>
    <w:rsid w:val="00A628E7"/>
    <w:rsid w:val="00A6496D"/>
    <w:rsid w:val="00A668F3"/>
    <w:rsid w:val="00A75A21"/>
    <w:rsid w:val="00A77C6D"/>
    <w:rsid w:val="00A807F3"/>
    <w:rsid w:val="00A82B07"/>
    <w:rsid w:val="00A9635F"/>
    <w:rsid w:val="00AA04BD"/>
    <w:rsid w:val="00AA1702"/>
    <w:rsid w:val="00AA27E7"/>
    <w:rsid w:val="00AB1DAD"/>
    <w:rsid w:val="00AD104F"/>
    <w:rsid w:val="00AD380D"/>
    <w:rsid w:val="00AD6E0A"/>
    <w:rsid w:val="00AE0D45"/>
    <w:rsid w:val="00AF06E3"/>
    <w:rsid w:val="00AF0993"/>
    <w:rsid w:val="00AF2371"/>
    <w:rsid w:val="00AF4925"/>
    <w:rsid w:val="00B11E8C"/>
    <w:rsid w:val="00B15E63"/>
    <w:rsid w:val="00B23B8D"/>
    <w:rsid w:val="00B247D0"/>
    <w:rsid w:val="00B25C1D"/>
    <w:rsid w:val="00B31F64"/>
    <w:rsid w:val="00B34A5E"/>
    <w:rsid w:val="00B3630F"/>
    <w:rsid w:val="00B425D0"/>
    <w:rsid w:val="00B54E5B"/>
    <w:rsid w:val="00B5690F"/>
    <w:rsid w:val="00B57B9B"/>
    <w:rsid w:val="00B57DD7"/>
    <w:rsid w:val="00B71528"/>
    <w:rsid w:val="00B72ABC"/>
    <w:rsid w:val="00B80277"/>
    <w:rsid w:val="00B8681C"/>
    <w:rsid w:val="00B86F1C"/>
    <w:rsid w:val="00B87A0C"/>
    <w:rsid w:val="00B903FC"/>
    <w:rsid w:val="00B96AE6"/>
    <w:rsid w:val="00BA277D"/>
    <w:rsid w:val="00BA3A07"/>
    <w:rsid w:val="00BA61BF"/>
    <w:rsid w:val="00BB0B1D"/>
    <w:rsid w:val="00BB1C7E"/>
    <w:rsid w:val="00BB22DA"/>
    <w:rsid w:val="00BB5BED"/>
    <w:rsid w:val="00BB5E0B"/>
    <w:rsid w:val="00BC3245"/>
    <w:rsid w:val="00BD3A95"/>
    <w:rsid w:val="00BE13CF"/>
    <w:rsid w:val="00BE2217"/>
    <w:rsid w:val="00BE29E6"/>
    <w:rsid w:val="00BE3E33"/>
    <w:rsid w:val="00BE4461"/>
    <w:rsid w:val="00BE5D37"/>
    <w:rsid w:val="00BF4458"/>
    <w:rsid w:val="00BF51FB"/>
    <w:rsid w:val="00C00FFC"/>
    <w:rsid w:val="00C03134"/>
    <w:rsid w:val="00C1199D"/>
    <w:rsid w:val="00C124C7"/>
    <w:rsid w:val="00C20B04"/>
    <w:rsid w:val="00C332A0"/>
    <w:rsid w:val="00C34D7E"/>
    <w:rsid w:val="00C433C8"/>
    <w:rsid w:val="00C5626D"/>
    <w:rsid w:val="00C67C3A"/>
    <w:rsid w:val="00C76E35"/>
    <w:rsid w:val="00C76FAE"/>
    <w:rsid w:val="00C779B8"/>
    <w:rsid w:val="00C81106"/>
    <w:rsid w:val="00C8216F"/>
    <w:rsid w:val="00C94A2D"/>
    <w:rsid w:val="00CB06F2"/>
    <w:rsid w:val="00CB14CD"/>
    <w:rsid w:val="00CB41A5"/>
    <w:rsid w:val="00CC185B"/>
    <w:rsid w:val="00CC563D"/>
    <w:rsid w:val="00CC660A"/>
    <w:rsid w:val="00CE2947"/>
    <w:rsid w:val="00CE7B84"/>
    <w:rsid w:val="00CF0208"/>
    <w:rsid w:val="00CF6EE4"/>
    <w:rsid w:val="00CF7DA1"/>
    <w:rsid w:val="00D0168E"/>
    <w:rsid w:val="00D12BE6"/>
    <w:rsid w:val="00D12F0B"/>
    <w:rsid w:val="00D15BD0"/>
    <w:rsid w:val="00D1739A"/>
    <w:rsid w:val="00D2126C"/>
    <w:rsid w:val="00D26397"/>
    <w:rsid w:val="00D4237E"/>
    <w:rsid w:val="00D43E19"/>
    <w:rsid w:val="00D5364B"/>
    <w:rsid w:val="00D56CFD"/>
    <w:rsid w:val="00D60A4F"/>
    <w:rsid w:val="00D63976"/>
    <w:rsid w:val="00D65A7C"/>
    <w:rsid w:val="00D70C60"/>
    <w:rsid w:val="00D96EB4"/>
    <w:rsid w:val="00D97194"/>
    <w:rsid w:val="00DA1D5F"/>
    <w:rsid w:val="00DA3ED1"/>
    <w:rsid w:val="00DA4230"/>
    <w:rsid w:val="00DA6D67"/>
    <w:rsid w:val="00DB0716"/>
    <w:rsid w:val="00DC2D0D"/>
    <w:rsid w:val="00DC3BB9"/>
    <w:rsid w:val="00DC7182"/>
    <w:rsid w:val="00DD03F5"/>
    <w:rsid w:val="00DD2704"/>
    <w:rsid w:val="00DD3C61"/>
    <w:rsid w:val="00DD55D8"/>
    <w:rsid w:val="00DE4370"/>
    <w:rsid w:val="00DE534C"/>
    <w:rsid w:val="00DE5946"/>
    <w:rsid w:val="00DE6524"/>
    <w:rsid w:val="00DE6818"/>
    <w:rsid w:val="00DF0579"/>
    <w:rsid w:val="00DF42A3"/>
    <w:rsid w:val="00DF431F"/>
    <w:rsid w:val="00E013D7"/>
    <w:rsid w:val="00E04268"/>
    <w:rsid w:val="00E10963"/>
    <w:rsid w:val="00E12439"/>
    <w:rsid w:val="00E12492"/>
    <w:rsid w:val="00E132E3"/>
    <w:rsid w:val="00E201AE"/>
    <w:rsid w:val="00E23377"/>
    <w:rsid w:val="00E235FE"/>
    <w:rsid w:val="00E245A7"/>
    <w:rsid w:val="00E272B2"/>
    <w:rsid w:val="00E30880"/>
    <w:rsid w:val="00E308E8"/>
    <w:rsid w:val="00E32699"/>
    <w:rsid w:val="00E356B7"/>
    <w:rsid w:val="00E41377"/>
    <w:rsid w:val="00E41CCB"/>
    <w:rsid w:val="00E4377A"/>
    <w:rsid w:val="00E447ED"/>
    <w:rsid w:val="00E4623B"/>
    <w:rsid w:val="00E55257"/>
    <w:rsid w:val="00E56FF3"/>
    <w:rsid w:val="00E651E1"/>
    <w:rsid w:val="00E72DA0"/>
    <w:rsid w:val="00E7332F"/>
    <w:rsid w:val="00E73900"/>
    <w:rsid w:val="00E775CD"/>
    <w:rsid w:val="00E92C94"/>
    <w:rsid w:val="00EA38FC"/>
    <w:rsid w:val="00EA52DF"/>
    <w:rsid w:val="00EA53CF"/>
    <w:rsid w:val="00EA5763"/>
    <w:rsid w:val="00EA5C2D"/>
    <w:rsid w:val="00EA5C53"/>
    <w:rsid w:val="00EB1841"/>
    <w:rsid w:val="00EB3808"/>
    <w:rsid w:val="00EB6E46"/>
    <w:rsid w:val="00EC360E"/>
    <w:rsid w:val="00EC7519"/>
    <w:rsid w:val="00EE00AE"/>
    <w:rsid w:val="00EE1019"/>
    <w:rsid w:val="00EE1DE1"/>
    <w:rsid w:val="00EE4C48"/>
    <w:rsid w:val="00EE630E"/>
    <w:rsid w:val="00F004EC"/>
    <w:rsid w:val="00F03894"/>
    <w:rsid w:val="00F04B96"/>
    <w:rsid w:val="00F04FED"/>
    <w:rsid w:val="00F05ED2"/>
    <w:rsid w:val="00F06006"/>
    <w:rsid w:val="00F21DC1"/>
    <w:rsid w:val="00F22B41"/>
    <w:rsid w:val="00F26755"/>
    <w:rsid w:val="00F40147"/>
    <w:rsid w:val="00F405E3"/>
    <w:rsid w:val="00F42AEB"/>
    <w:rsid w:val="00F53028"/>
    <w:rsid w:val="00F57A48"/>
    <w:rsid w:val="00F57CBC"/>
    <w:rsid w:val="00F61384"/>
    <w:rsid w:val="00F63C81"/>
    <w:rsid w:val="00F74E26"/>
    <w:rsid w:val="00F77C80"/>
    <w:rsid w:val="00F829DE"/>
    <w:rsid w:val="00F82CE2"/>
    <w:rsid w:val="00F83E02"/>
    <w:rsid w:val="00F84A29"/>
    <w:rsid w:val="00F87142"/>
    <w:rsid w:val="00F90C1E"/>
    <w:rsid w:val="00F91CD7"/>
    <w:rsid w:val="00F96709"/>
    <w:rsid w:val="00FA0518"/>
    <w:rsid w:val="00FA534A"/>
    <w:rsid w:val="00FA6550"/>
    <w:rsid w:val="00FC4667"/>
    <w:rsid w:val="00FD601E"/>
    <w:rsid w:val="00FF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D53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26D"/>
  </w:style>
  <w:style w:type="paragraph" w:styleId="Heading1">
    <w:name w:val="heading 1"/>
    <w:basedOn w:val="Normal"/>
    <w:link w:val="Heading1Char"/>
    <w:uiPriority w:val="1"/>
    <w:qFormat/>
    <w:rsid w:val="00733933"/>
    <w:pPr>
      <w:widowControl w:val="0"/>
      <w:spacing w:after="0" w:line="240" w:lineRule="auto"/>
      <w:ind w:left="217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4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7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2B2"/>
  </w:style>
  <w:style w:type="paragraph" w:styleId="Footer">
    <w:name w:val="footer"/>
    <w:basedOn w:val="Normal"/>
    <w:link w:val="FooterChar"/>
    <w:uiPriority w:val="99"/>
    <w:unhideWhenUsed/>
    <w:rsid w:val="00E27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2B2"/>
  </w:style>
  <w:style w:type="paragraph" w:styleId="BalloonText">
    <w:name w:val="Balloon Text"/>
    <w:basedOn w:val="Normal"/>
    <w:link w:val="BalloonTextChar"/>
    <w:uiPriority w:val="99"/>
    <w:semiHidden/>
    <w:unhideWhenUsed/>
    <w:rsid w:val="0067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9FF"/>
    <w:rPr>
      <w:rFonts w:ascii="Tahoma" w:hAnsi="Tahoma" w:cs="Tahoma"/>
      <w:sz w:val="16"/>
      <w:szCs w:val="16"/>
    </w:rPr>
  </w:style>
  <w:style w:type="table" w:styleId="MediumGrid1-Accent1">
    <w:name w:val="Medium Grid 1 Accent 1"/>
    <w:basedOn w:val="TableNormal"/>
    <w:uiPriority w:val="67"/>
    <w:rsid w:val="00FF397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Revision">
    <w:name w:val="Revision"/>
    <w:hidden/>
    <w:uiPriority w:val="99"/>
    <w:semiHidden/>
    <w:rsid w:val="004D27C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A5F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F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F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F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F2D"/>
    <w:rPr>
      <w:b/>
      <w:bCs/>
      <w:sz w:val="20"/>
      <w:szCs w:val="20"/>
    </w:rPr>
  </w:style>
  <w:style w:type="paragraph" w:styleId="NoSpacing">
    <w:name w:val="No Spacing"/>
    <w:uiPriority w:val="1"/>
    <w:qFormat/>
    <w:rsid w:val="008C4B92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EA52DF"/>
    <w:pPr>
      <w:widowControl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A52DF"/>
    <w:rPr>
      <w:rFonts w:ascii="Times New Roman" w:eastAsia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EA52DF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733933"/>
    <w:rPr>
      <w:rFonts w:ascii="Times New Roman" w:eastAsia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F829DE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29DE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29DE"/>
    <w:rPr>
      <w:rFonts w:ascii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C94A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931357154E4D1FB7096B62B895D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B787-082C-4D1E-8FA9-00C0ED791548}"/>
      </w:docPartPr>
      <w:docPartBody>
        <w:p w:rsidR="0069037D" w:rsidRDefault="00776E30" w:rsidP="00776E30">
          <w:pPr>
            <w:pStyle w:val="BC931357154E4D1FB7096B62B895DBCB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9F8948E364F03BBF41B9DF75B9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C78C6-B4DC-4FD5-AD9E-D413C13B4E11}"/>
      </w:docPartPr>
      <w:docPartBody>
        <w:p w:rsidR="0069037D" w:rsidRDefault="00776E30" w:rsidP="00776E30">
          <w:pPr>
            <w:pStyle w:val="1D19F8948E364F03BBF41B9DF75B93E0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07200A9CC42CFBE75355B6E21F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4F2C1-2A81-4075-BD13-100B1569141E}"/>
      </w:docPartPr>
      <w:docPartBody>
        <w:p w:rsidR="0069037D" w:rsidRDefault="00776E30" w:rsidP="00776E30">
          <w:pPr>
            <w:pStyle w:val="DB907200A9CC42CFBE75355B6E21FB4D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774907424E44F0820A2C2AEFB4C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A8A8B-2214-4279-AA84-78E46B58B496}"/>
      </w:docPartPr>
      <w:docPartBody>
        <w:p w:rsidR="0069037D" w:rsidRDefault="00776E30" w:rsidP="00776E30">
          <w:pPr>
            <w:pStyle w:val="E9774907424E44F0820A2C2AEFB4CC66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52CB63552417B8BAA452355790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7F1FC-1E93-445F-BDAF-7002218E0892}"/>
      </w:docPartPr>
      <w:docPartBody>
        <w:p w:rsidR="0069037D" w:rsidRDefault="00776E30" w:rsidP="00776E30">
          <w:pPr>
            <w:pStyle w:val="E5F52CB63552417B8BAA4523557906AB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69A60A71234517BF2CDC008A8B2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31A07-24AC-47BB-BB8F-03AC4976A05B}"/>
      </w:docPartPr>
      <w:docPartBody>
        <w:p w:rsidR="0069037D" w:rsidRDefault="00776E30" w:rsidP="00776E30">
          <w:pPr>
            <w:pStyle w:val="9469A60A71234517BF2CDC008A8B26EF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34CFC93897478FA0B7F1D6D0EA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567B9-976F-4DFE-8DD7-361303E64869}"/>
      </w:docPartPr>
      <w:docPartBody>
        <w:p w:rsidR="0069037D" w:rsidRDefault="00776E30" w:rsidP="00776E30">
          <w:pPr>
            <w:pStyle w:val="6F34CFC93897478FA0B7F1D6D0EA87EE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550565E8A43E5963CAD01F6C57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CB389-188D-4692-8A0E-4CB4AEE88BE3}"/>
      </w:docPartPr>
      <w:docPartBody>
        <w:p w:rsidR="0069037D" w:rsidRDefault="00776E30" w:rsidP="00776E30">
          <w:pPr>
            <w:pStyle w:val="F28550565E8A43E5963CAD01F6C570F5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3D5F3F1AA04A119EA5DF9E9FACE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1AD4F-05AB-4F98-AF5B-417FFAABA244}"/>
      </w:docPartPr>
      <w:docPartBody>
        <w:p w:rsidR="0069037D" w:rsidRDefault="00776E30" w:rsidP="00776E30">
          <w:pPr>
            <w:pStyle w:val="863D5F3F1AA04A119EA5DF9E9FACE12C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DE8BAE1CD4E83884A02E8941C0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ED4F1-50D9-4D74-93DA-FCEAB6259A11}"/>
      </w:docPartPr>
      <w:docPartBody>
        <w:p w:rsidR="0069037D" w:rsidRDefault="00776E30" w:rsidP="00776E30">
          <w:pPr>
            <w:pStyle w:val="088DE8BAE1CD4E83884A02E8941C0A4B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FF659FF1247A986CDE01B3B9AC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410A7-67DA-45B7-BE12-7F86D1A7726F}"/>
      </w:docPartPr>
      <w:docPartBody>
        <w:p w:rsidR="0069037D" w:rsidRDefault="00776E30" w:rsidP="00776E30">
          <w:pPr>
            <w:pStyle w:val="C53FF659FF1247A986CDE01B3B9ACCD0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59A0266E94D90888B54419F7B0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2CA77-7F9D-43D5-BC7B-6E8823190BD9}"/>
      </w:docPartPr>
      <w:docPartBody>
        <w:p w:rsidR="0069037D" w:rsidRDefault="00776E30" w:rsidP="00776E30">
          <w:pPr>
            <w:pStyle w:val="52A59A0266E94D90888B54419F7B0BAF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7999F8525427F921693A46BE2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83047-7679-4949-9C25-4438EACA726F}"/>
      </w:docPartPr>
      <w:docPartBody>
        <w:p w:rsidR="0069037D" w:rsidRDefault="00776E30" w:rsidP="00776E30">
          <w:pPr>
            <w:pStyle w:val="B717999F8525427F921693A46BE29809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71CFD9F6A479295C2B57643A7A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0121A-2784-4ED2-A044-36BED72F8533}"/>
      </w:docPartPr>
      <w:docPartBody>
        <w:p w:rsidR="0069037D" w:rsidRDefault="00776E30" w:rsidP="00776E30">
          <w:pPr>
            <w:pStyle w:val="87271CFD9F6A479295C2B57643A7A009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BC7DA3A4744B14B8142C442F7C1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98132-AE7B-402D-BB38-28EE3A5772F1}"/>
      </w:docPartPr>
      <w:docPartBody>
        <w:p w:rsidR="0069037D" w:rsidRDefault="00776E30" w:rsidP="00776E30">
          <w:pPr>
            <w:pStyle w:val="D6BC7DA3A4744B14B8142C442F7C1C10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A3E464AD1F4C0EBE932AE02C931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AE2CD-DA26-4CC3-B47B-6EFFA8EA4E81}"/>
      </w:docPartPr>
      <w:docPartBody>
        <w:p w:rsidR="0069037D" w:rsidRDefault="00776E30" w:rsidP="00776E30">
          <w:pPr>
            <w:pStyle w:val="D3A3E464AD1F4C0EBE932AE02C931790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679B7E61B54632B6A1BDEDD2E2B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84531-014E-4DB8-9EE0-2BE4C7BEADF5}"/>
      </w:docPartPr>
      <w:docPartBody>
        <w:p w:rsidR="0069037D" w:rsidRDefault="00776E30" w:rsidP="00776E30">
          <w:pPr>
            <w:pStyle w:val="CE679B7E61B54632B6A1BDEDD2E2BEE2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65F0436204C1C98072565CCD5A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4419F-ED5D-4C0F-A81D-8D0E50B95974}"/>
      </w:docPartPr>
      <w:docPartBody>
        <w:p w:rsidR="0069037D" w:rsidRDefault="00776E30" w:rsidP="00776E30">
          <w:pPr>
            <w:pStyle w:val="C7565F0436204C1C98072565CCD5AC47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1C08E9CDF46E18E95E5E3E8E85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4E15A-8630-479F-901C-E2C95F554AE5}"/>
      </w:docPartPr>
      <w:docPartBody>
        <w:p w:rsidR="0069037D" w:rsidRDefault="00776E30" w:rsidP="00776E30">
          <w:pPr>
            <w:pStyle w:val="4261C08E9CDF46E18E95E5E3E8E85CB7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90D7027C34C79A87C2590E4EE4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BC967-E765-473E-8EDE-BA7267A21C67}"/>
      </w:docPartPr>
      <w:docPartBody>
        <w:p w:rsidR="0069037D" w:rsidRDefault="00776E30" w:rsidP="00776E30">
          <w:pPr>
            <w:pStyle w:val="E5E90D7027C34C79A87C2590E4EE40A2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A840AEE85A40E48DD9C11AE411C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4EC5E-6120-442B-B248-0C59E8A21A7B}"/>
      </w:docPartPr>
      <w:docPartBody>
        <w:p w:rsidR="0069037D" w:rsidRDefault="00776E30" w:rsidP="00776E30">
          <w:pPr>
            <w:pStyle w:val="7FA840AEE85A40E48DD9C11AE411CFF0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70DF0B8160450D8C971F85B5B78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98A94-0158-4671-8D0D-A749BAAB5E77}"/>
      </w:docPartPr>
      <w:docPartBody>
        <w:p w:rsidR="0069037D" w:rsidRDefault="00776E30" w:rsidP="00776E30">
          <w:pPr>
            <w:pStyle w:val="8D70DF0B8160450D8C971F85B5B78EAB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9222C877F4BF9AEAA9D84CA919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9367A-DFAB-4B1E-AADC-7FD8A391E3C6}"/>
      </w:docPartPr>
      <w:docPartBody>
        <w:p w:rsidR="0069037D" w:rsidRDefault="00776E30" w:rsidP="00776E30">
          <w:pPr>
            <w:pStyle w:val="4129222C877F4BF9AEAA9D84CA919EBA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4EDD255E464EDB9FBECB46BF084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55282-E6FC-46E4-8CE1-28CD78017DAC}"/>
      </w:docPartPr>
      <w:docPartBody>
        <w:p w:rsidR="0069037D" w:rsidRDefault="00776E30" w:rsidP="00776E30">
          <w:pPr>
            <w:pStyle w:val="6D4EDD255E464EDB9FBECB46BF084193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FA528D785F475690A3C313ECC9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95C2-ACC4-4AA3-BF99-10F249A05BF7}"/>
      </w:docPartPr>
      <w:docPartBody>
        <w:p w:rsidR="0069037D" w:rsidRDefault="00776E30" w:rsidP="00776E30">
          <w:pPr>
            <w:pStyle w:val="54FA528D785F475690A3C313ECC91A3D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7AD0C8033748098F934FD10CF70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E8F9C-FE71-4D52-8A89-F78DB6A7302E}"/>
      </w:docPartPr>
      <w:docPartBody>
        <w:p w:rsidR="0069037D" w:rsidRDefault="00776E30" w:rsidP="00776E30">
          <w:pPr>
            <w:pStyle w:val="7E7AD0C8033748098F934FD10CF70739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A8D36D6284D129F93304E3F0EE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69709-5F05-48C3-AD4D-90DAF4FBE627}"/>
      </w:docPartPr>
      <w:docPartBody>
        <w:p w:rsidR="0069037D" w:rsidRDefault="00776E30" w:rsidP="00776E30">
          <w:pPr>
            <w:pStyle w:val="8E7A8D36D6284D129F93304E3F0EE373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D89D8188F4C338587F022382C1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D5394-44E8-4F62-9D60-9D3DC39B47BB}"/>
      </w:docPartPr>
      <w:docPartBody>
        <w:p w:rsidR="0069037D" w:rsidRDefault="00776E30" w:rsidP="00776E30">
          <w:pPr>
            <w:pStyle w:val="FF5D89D8188F4C338587F022382C1518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90AE29ADA0490CA665D94C8F409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1B99A-8DC4-48E3-B714-D20F0A01D72B}"/>
      </w:docPartPr>
      <w:docPartBody>
        <w:p w:rsidR="0069037D" w:rsidRDefault="00776E30" w:rsidP="00776E30">
          <w:pPr>
            <w:pStyle w:val="B490AE29ADA0490CA665D94C8F40987D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2B43F070447E89A217C5EA19F8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C21D1-5D00-45E7-8F24-C8C9923BE1D8}"/>
      </w:docPartPr>
      <w:docPartBody>
        <w:p w:rsidR="0069037D" w:rsidRDefault="00776E30" w:rsidP="00776E30">
          <w:pPr>
            <w:pStyle w:val="A922B43F070447E89A217C5EA19F8DA9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6044347962455C846360C9D41B4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4121F-27DD-4A5A-9638-64DC1FB459D7}"/>
      </w:docPartPr>
      <w:docPartBody>
        <w:p w:rsidR="0069037D" w:rsidRDefault="00776E30" w:rsidP="00776E30">
          <w:pPr>
            <w:pStyle w:val="AB6044347962455C846360C9D41B4E3C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FF51F68384474B9C3A46C72255D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C7CAF-E967-4C72-BACA-62A9E25E2B97}"/>
      </w:docPartPr>
      <w:docPartBody>
        <w:p w:rsidR="0069037D" w:rsidRDefault="00776E30" w:rsidP="00776E30">
          <w:pPr>
            <w:pStyle w:val="A6FF51F68384474B9C3A46C72255D36D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FCF52C73C4592894672D616786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06609-30EF-4067-B6D1-5876A41B0D0B}"/>
      </w:docPartPr>
      <w:docPartBody>
        <w:p w:rsidR="00897F4B" w:rsidRDefault="00706B04" w:rsidP="00706B04">
          <w:pPr>
            <w:pStyle w:val="EFBFCF52C73C4592894672D616786EF8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7DC4EC5ED4B0B9CEA071EAAD69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82850-4C58-48C5-8604-324F1A6661A8}"/>
      </w:docPartPr>
      <w:docPartBody>
        <w:p w:rsidR="00897F4B" w:rsidRDefault="00706B04" w:rsidP="00706B04">
          <w:pPr>
            <w:pStyle w:val="2AC7DC4EC5ED4B0B9CEA071EAAD6944F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D83132F7642208CB9C65CB1F42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F3AD1-1EA4-4FC4-9884-753458904F38}"/>
      </w:docPartPr>
      <w:docPartBody>
        <w:p w:rsidR="00897F4B" w:rsidRDefault="00706B04" w:rsidP="00706B04">
          <w:pPr>
            <w:pStyle w:val="71AD83132F7642208CB9C65CB1F42CFE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C83F3E904437AA7E2DC424F512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DD3A4-31A2-4388-A8BE-2F06AF23999C}"/>
      </w:docPartPr>
      <w:docPartBody>
        <w:p w:rsidR="00897F4B" w:rsidRDefault="00706B04" w:rsidP="00706B04">
          <w:pPr>
            <w:pStyle w:val="862C83F3E904437AA7E2DC424F512E0B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2CAA18913647D18F02F445D7DCF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8D74D-621C-487F-9CDA-D4F459BC25C1}"/>
      </w:docPartPr>
      <w:docPartBody>
        <w:p w:rsidR="00897F4B" w:rsidRDefault="00706B04" w:rsidP="00706B04">
          <w:pPr>
            <w:pStyle w:val="CF2CAA18913647D18F02F445D7DCFB7B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787F7AC2A4FFD93A1110489FB1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C7CAB-3AEB-4BE5-ABDB-2FE29F3477E3}"/>
      </w:docPartPr>
      <w:docPartBody>
        <w:p w:rsidR="00897F4B" w:rsidRDefault="00706B04" w:rsidP="00706B04">
          <w:pPr>
            <w:pStyle w:val="51A787F7AC2A4FFD93A1110489FB113D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1B406DA6D2481EA617B3174BADA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C3861-8DDD-4659-B83E-27D51F02F82E}"/>
      </w:docPartPr>
      <w:docPartBody>
        <w:p w:rsidR="00897F4B" w:rsidRDefault="00706B04" w:rsidP="00706B04">
          <w:pPr>
            <w:pStyle w:val="EA1B406DA6D2481EA617B3174BADAFB4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67042CEB014BEABB8E8F75F8327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20B82-37EA-4E80-A69E-E032A0BE8EC7}"/>
      </w:docPartPr>
      <w:docPartBody>
        <w:p w:rsidR="00897F4B" w:rsidRDefault="00706B04" w:rsidP="00706B04">
          <w:pPr>
            <w:pStyle w:val="FA67042CEB014BEABB8E8F75F8327439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F7BFEBAE2470BB51674D026863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FE0EB-5E1E-4372-82EE-7A33D1D6C997}"/>
      </w:docPartPr>
      <w:docPartBody>
        <w:p w:rsidR="00897F4B" w:rsidRDefault="00706B04" w:rsidP="00706B04">
          <w:pPr>
            <w:pStyle w:val="ECDF7BFEBAE2470BB51674D026863856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8AD86D3934851902B17B2BEF60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105C8-F018-4F2D-89D2-0EDF276A597F}"/>
      </w:docPartPr>
      <w:docPartBody>
        <w:p w:rsidR="00897F4B" w:rsidRDefault="00706B04" w:rsidP="00706B04">
          <w:pPr>
            <w:pStyle w:val="3118AD86D3934851902B17B2BEF604D1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7E62FB6734303BEA626BB205C9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77807-B02B-457B-B141-C1A80A3AF803}"/>
      </w:docPartPr>
      <w:docPartBody>
        <w:p w:rsidR="00897F4B" w:rsidRDefault="00706B04" w:rsidP="00706B04">
          <w:pPr>
            <w:pStyle w:val="3307E62FB6734303BEA626BB205C91C2"/>
          </w:pPr>
          <w:r w:rsidRPr="00F074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E30"/>
    <w:rsid w:val="0003450E"/>
    <w:rsid w:val="000B4D37"/>
    <w:rsid w:val="0069037D"/>
    <w:rsid w:val="00706B04"/>
    <w:rsid w:val="007204DC"/>
    <w:rsid w:val="00776E30"/>
    <w:rsid w:val="00897F4B"/>
    <w:rsid w:val="00960DDD"/>
    <w:rsid w:val="00A02725"/>
    <w:rsid w:val="00B52745"/>
    <w:rsid w:val="00D0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6B04"/>
    <w:rPr>
      <w:color w:val="808080"/>
    </w:rPr>
  </w:style>
  <w:style w:type="paragraph" w:customStyle="1" w:styleId="BC931357154E4D1FB7096B62B895DBCB">
    <w:name w:val="BC931357154E4D1FB7096B62B895DBCB"/>
    <w:rsid w:val="00776E30"/>
  </w:style>
  <w:style w:type="paragraph" w:customStyle="1" w:styleId="1D19F8948E364F03BBF41B9DF75B93E0">
    <w:name w:val="1D19F8948E364F03BBF41B9DF75B93E0"/>
    <w:rsid w:val="00776E30"/>
  </w:style>
  <w:style w:type="paragraph" w:customStyle="1" w:styleId="DB907200A9CC42CFBE75355B6E21FB4D">
    <w:name w:val="DB907200A9CC42CFBE75355B6E21FB4D"/>
    <w:rsid w:val="00776E30"/>
  </w:style>
  <w:style w:type="paragraph" w:customStyle="1" w:styleId="E9774907424E44F0820A2C2AEFB4CC66">
    <w:name w:val="E9774907424E44F0820A2C2AEFB4CC66"/>
    <w:rsid w:val="00776E30"/>
  </w:style>
  <w:style w:type="paragraph" w:customStyle="1" w:styleId="E5F52CB63552417B8BAA4523557906AB">
    <w:name w:val="E5F52CB63552417B8BAA4523557906AB"/>
    <w:rsid w:val="00776E30"/>
  </w:style>
  <w:style w:type="paragraph" w:customStyle="1" w:styleId="9469A60A71234517BF2CDC008A8B26EF">
    <w:name w:val="9469A60A71234517BF2CDC008A8B26EF"/>
    <w:rsid w:val="00776E30"/>
  </w:style>
  <w:style w:type="paragraph" w:customStyle="1" w:styleId="6F34CFC93897478FA0B7F1D6D0EA87EE">
    <w:name w:val="6F34CFC93897478FA0B7F1D6D0EA87EE"/>
    <w:rsid w:val="00776E30"/>
  </w:style>
  <w:style w:type="paragraph" w:customStyle="1" w:styleId="F28550565E8A43E5963CAD01F6C570F5">
    <w:name w:val="F28550565E8A43E5963CAD01F6C570F5"/>
    <w:rsid w:val="00776E30"/>
  </w:style>
  <w:style w:type="paragraph" w:customStyle="1" w:styleId="863D5F3F1AA04A119EA5DF9E9FACE12C">
    <w:name w:val="863D5F3F1AA04A119EA5DF9E9FACE12C"/>
    <w:rsid w:val="00776E30"/>
  </w:style>
  <w:style w:type="paragraph" w:customStyle="1" w:styleId="088DE8BAE1CD4E83884A02E8941C0A4B">
    <w:name w:val="088DE8BAE1CD4E83884A02E8941C0A4B"/>
    <w:rsid w:val="00776E30"/>
  </w:style>
  <w:style w:type="paragraph" w:customStyle="1" w:styleId="D1202C4A155E4CE1B5973D5CBEF18B8A">
    <w:name w:val="D1202C4A155E4CE1B5973D5CBEF18B8A"/>
    <w:rsid w:val="00776E30"/>
  </w:style>
  <w:style w:type="paragraph" w:customStyle="1" w:styleId="C53FF659FF1247A986CDE01B3B9ACCD0">
    <w:name w:val="C53FF659FF1247A986CDE01B3B9ACCD0"/>
    <w:rsid w:val="00776E30"/>
  </w:style>
  <w:style w:type="paragraph" w:customStyle="1" w:styleId="52A59A0266E94D90888B54419F7B0BAF">
    <w:name w:val="52A59A0266E94D90888B54419F7B0BAF"/>
    <w:rsid w:val="00776E30"/>
  </w:style>
  <w:style w:type="paragraph" w:customStyle="1" w:styleId="B717999F8525427F921693A46BE29809">
    <w:name w:val="B717999F8525427F921693A46BE29809"/>
    <w:rsid w:val="00776E30"/>
  </w:style>
  <w:style w:type="paragraph" w:customStyle="1" w:styleId="5CA18553FFE549428BFE98358F3B01F0">
    <w:name w:val="5CA18553FFE549428BFE98358F3B01F0"/>
    <w:rsid w:val="00776E30"/>
  </w:style>
  <w:style w:type="paragraph" w:customStyle="1" w:styleId="E34D893D70044D7B9E9351626E46B3CE">
    <w:name w:val="E34D893D70044D7B9E9351626E46B3CE"/>
    <w:rsid w:val="00776E30"/>
  </w:style>
  <w:style w:type="paragraph" w:customStyle="1" w:styleId="87271CFD9F6A479295C2B57643A7A009">
    <w:name w:val="87271CFD9F6A479295C2B57643A7A009"/>
    <w:rsid w:val="00776E30"/>
  </w:style>
  <w:style w:type="paragraph" w:customStyle="1" w:styleId="D6BC7DA3A4744B14B8142C442F7C1C10">
    <w:name w:val="D6BC7DA3A4744B14B8142C442F7C1C10"/>
    <w:rsid w:val="00776E30"/>
  </w:style>
  <w:style w:type="paragraph" w:customStyle="1" w:styleId="D3A3E464AD1F4C0EBE932AE02C931790">
    <w:name w:val="D3A3E464AD1F4C0EBE932AE02C931790"/>
    <w:rsid w:val="00776E30"/>
  </w:style>
  <w:style w:type="paragraph" w:customStyle="1" w:styleId="CE679B7E61B54632B6A1BDEDD2E2BEE2">
    <w:name w:val="CE679B7E61B54632B6A1BDEDD2E2BEE2"/>
    <w:rsid w:val="00776E30"/>
  </w:style>
  <w:style w:type="paragraph" w:customStyle="1" w:styleId="C7565F0436204C1C98072565CCD5AC47">
    <w:name w:val="C7565F0436204C1C98072565CCD5AC47"/>
    <w:rsid w:val="00776E30"/>
  </w:style>
  <w:style w:type="paragraph" w:customStyle="1" w:styleId="4261C08E9CDF46E18E95E5E3E8E85CB7">
    <w:name w:val="4261C08E9CDF46E18E95E5E3E8E85CB7"/>
    <w:rsid w:val="00776E30"/>
  </w:style>
  <w:style w:type="paragraph" w:customStyle="1" w:styleId="E5E90D7027C34C79A87C2590E4EE40A2">
    <w:name w:val="E5E90D7027C34C79A87C2590E4EE40A2"/>
    <w:rsid w:val="00776E30"/>
  </w:style>
  <w:style w:type="paragraph" w:customStyle="1" w:styleId="7FA840AEE85A40E48DD9C11AE411CFF0">
    <w:name w:val="7FA840AEE85A40E48DD9C11AE411CFF0"/>
    <w:rsid w:val="00776E30"/>
  </w:style>
  <w:style w:type="paragraph" w:customStyle="1" w:styleId="8D70DF0B8160450D8C971F85B5B78EAB">
    <w:name w:val="8D70DF0B8160450D8C971F85B5B78EAB"/>
    <w:rsid w:val="00776E30"/>
  </w:style>
  <w:style w:type="paragraph" w:customStyle="1" w:styleId="4129222C877F4BF9AEAA9D84CA919EBA">
    <w:name w:val="4129222C877F4BF9AEAA9D84CA919EBA"/>
    <w:rsid w:val="00776E30"/>
  </w:style>
  <w:style w:type="paragraph" w:customStyle="1" w:styleId="6D4EDD255E464EDB9FBECB46BF084193">
    <w:name w:val="6D4EDD255E464EDB9FBECB46BF084193"/>
    <w:rsid w:val="00776E30"/>
  </w:style>
  <w:style w:type="paragraph" w:customStyle="1" w:styleId="9778753F9E1247CBB61EEE2C14493DD2">
    <w:name w:val="9778753F9E1247CBB61EEE2C14493DD2"/>
    <w:rsid w:val="00776E30"/>
  </w:style>
  <w:style w:type="paragraph" w:customStyle="1" w:styleId="54FA528D785F475690A3C313ECC91A3D">
    <w:name w:val="54FA528D785F475690A3C313ECC91A3D"/>
    <w:rsid w:val="00776E30"/>
  </w:style>
  <w:style w:type="paragraph" w:customStyle="1" w:styleId="7E7AD0C8033748098F934FD10CF70739">
    <w:name w:val="7E7AD0C8033748098F934FD10CF70739"/>
    <w:rsid w:val="00776E30"/>
  </w:style>
  <w:style w:type="paragraph" w:customStyle="1" w:styleId="8E7A8D36D6284D129F93304E3F0EE373">
    <w:name w:val="8E7A8D36D6284D129F93304E3F0EE373"/>
    <w:rsid w:val="00776E30"/>
  </w:style>
  <w:style w:type="paragraph" w:customStyle="1" w:styleId="FF5D89D8188F4C338587F022382C1518">
    <w:name w:val="FF5D89D8188F4C338587F022382C1518"/>
    <w:rsid w:val="00776E30"/>
  </w:style>
  <w:style w:type="paragraph" w:customStyle="1" w:styleId="B490AE29ADA0490CA665D94C8F40987D">
    <w:name w:val="B490AE29ADA0490CA665D94C8F40987D"/>
    <w:rsid w:val="00776E30"/>
  </w:style>
  <w:style w:type="paragraph" w:customStyle="1" w:styleId="A922B43F070447E89A217C5EA19F8DA9">
    <w:name w:val="A922B43F070447E89A217C5EA19F8DA9"/>
    <w:rsid w:val="00776E30"/>
  </w:style>
  <w:style w:type="paragraph" w:customStyle="1" w:styleId="AB6044347962455C846360C9D41B4E3C">
    <w:name w:val="AB6044347962455C846360C9D41B4E3C"/>
    <w:rsid w:val="00776E30"/>
  </w:style>
  <w:style w:type="paragraph" w:customStyle="1" w:styleId="A6FF51F68384474B9C3A46C72255D36D">
    <w:name w:val="A6FF51F68384474B9C3A46C72255D36D"/>
    <w:rsid w:val="00776E30"/>
  </w:style>
  <w:style w:type="paragraph" w:customStyle="1" w:styleId="EFBFCF52C73C4592894672D616786EF8">
    <w:name w:val="EFBFCF52C73C4592894672D616786EF8"/>
    <w:rsid w:val="00706B04"/>
  </w:style>
  <w:style w:type="paragraph" w:customStyle="1" w:styleId="2AC7DC4EC5ED4B0B9CEA071EAAD6944F">
    <w:name w:val="2AC7DC4EC5ED4B0B9CEA071EAAD6944F"/>
    <w:rsid w:val="00706B04"/>
  </w:style>
  <w:style w:type="paragraph" w:customStyle="1" w:styleId="71AD83132F7642208CB9C65CB1F42CFE">
    <w:name w:val="71AD83132F7642208CB9C65CB1F42CFE"/>
    <w:rsid w:val="00706B04"/>
  </w:style>
  <w:style w:type="paragraph" w:customStyle="1" w:styleId="862C83F3E904437AA7E2DC424F512E0B">
    <w:name w:val="862C83F3E904437AA7E2DC424F512E0B"/>
    <w:rsid w:val="00706B04"/>
  </w:style>
  <w:style w:type="paragraph" w:customStyle="1" w:styleId="CF2CAA18913647D18F02F445D7DCFB7B">
    <w:name w:val="CF2CAA18913647D18F02F445D7DCFB7B"/>
    <w:rsid w:val="00706B04"/>
  </w:style>
  <w:style w:type="paragraph" w:customStyle="1" w:styleId="51A787F7AC2A4FFD93A1110489FB113D">
    <w:name w:val="51A787F7AC2A4FFD93A1110489FB113D"/>
    <w:rsid w:val="00706B04"/>
  </w:style>
  <w:style w:type="paragraph" w:customStyle="1" w:styleId="EA1B406DA6D2481EA617B3174BADAFB4">
    <w:name w:val="EA1B406DA6D2481EA617B3174BADAFB4"/>
    <w:rsid w:val="00706B04"/>
  </w:style>
  <w:style w:type="paragraph" w:customStyle="1" w:styleId="FA67042CEB014BEABB8E8F75F8327439">
    <w:name w:val="FA67042CEB014BEABB8E8F75F8327439"/>
    <w:rsid w:val="00706B04"/>
  </w:style>
  <w:style w:type="paragraph" w:customStyle="1" w:styleId="ECDF7BFEBAE2470BB51674D026863856">
    <w:name w:val="ECDF7BFEBAE2470BB51674D026863856"/>
    <w:rsid w:val="00706B04"/>
  </w:style>
  <w:style w:type="paragraph" w:customStyle="1" w:styleId="3118AD86D3934851902B17B2BEF604D1">
    <w:name w:val="3118AD86D3934851902B17B2BEF604D1"/>
    <w:rsid w:val="00706B04"/>
  </w:style>
  <w:style w:type="paragraph" w:customStyle="1" w:styleId="3307E62FB6734303BEA626BB205C91C2">
    <w:name w:val="3307E62FB6734303BEA626BB205C91C2"/>
    <w:rsid w:val="00706B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6ad185-d85d-425e-a013-e9b99bc40c0a" xsi:nil="true"/>
    <lcf76f155ced4ddcb4097134ff3c332f xmlns="c283f3be-ce9d-4e12-b6df-f3d7e533ac7c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9F41ABD36B943A79D60924523E33E" ma:contentTypeVersion="17" ma:contentTypeDescription="Create a new document." ma:contentTypeScope="" ma:versionID="34aef086a868eb37548282dc1741cc45">
  <xsd:schema xmlns:xsd="http://www.w3.org/2001/XMLSchema" xmlns:xs="http://www.w3.org/2001/XMLSchema" xmlns:p="http://schemas.microsoft.com/office/2006/metadata/properties" xmlns:ns2="c283f3be-ce9d-4e12-b6df-f3d7e533ac7c" xmlns:ns3="f46ad185-d85d-425e-a013-e9b99bc40c0a" targetNamespace="http://schemas.microsoft.com/office/2006/metadata/properties" ma:root="true" ma:fieldsID="0559efe1d8ef43cbbcdb1e47fc689767" ns2:_="" ns3:_="">
    <xsd:import namespace="c283f3be-ce9d-4e12-b6df-f3d7e533ac7c"/>
    <xsd:import namespace="f46ad185-d85d-425e-a013-e9b99bc40c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83f3be-ce9d-4e12-b6df-f3d7e533a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6d3087-7421-4ee1-8c49-b3c8cbaf4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ad185-d85d-425e-a013-e9b99bc40c0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6735cc-23fa-4e5d-b651-fd23c1f97947}" ma:internalName="TaxCatchAll" ma:showField="CatchAllData" ma:web="f46ad185-d85d-425e-a013-e9b99bc40c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5D6C2-0027-4CAA-835D-1CC47097FDB6}">
  <ds:schemaRefs>
    <ds:schemaRef ds:uri="http://schemas.microsoft.com/office/2006/metadata/properties"/>
    <ds:schemaRef ds:uri="http://schemas.microsoft.com/office/infopath/2007/PartnerControls"/>
    <ds:schemaRef ds:uri="f46ad185-d85d-425e-a013-e9b99bc40c0a"/>
    <ds:schemaRef ds:uri="c283f3be-ce9d-4e12-b6df-f3d7e533ac7c"/>
  </ds:schemaRefs>
</ds:datastoreItem>
</file>

<file path=customXml/itemProps2.xml><?xml version="1.0" encoding="utf-8"?>
<ds:datastoreItem xmlns:ds="http://schemas.openxmlformats.org/officeDocument/2006/customXml" ds:itemID="{2B71E365-27E5-48A0-8CCB-9DEC039FB0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6AA938-B847-40E1-A50D-920A87527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68D014-5544-43E8-BF5C-D621B3E78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83f3be-ce9d-4e12-b6df-f3d7e533ac7c"/>
    <ds:schemaRef ds:uri="f46ad185-d85d-425e-a013-e9b99bc40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2018-05-23T22:08:00Z</dcterms:created>
  <dcterms:modified xsi:type="dcterms:W3CDTF">2023-10-23T20:53:00Z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0x010100F089F41ABD36B943A79D60924523E33E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