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B81BE" w14:textId="336AE80E" w:rsidR="00BE7E4D" w:rsidRDefault="00DD648A">
      <w:r>
        <w:t>The Opioid Use Disorder Treatment workgroup seeks to move the health care system from that demonstrated in Figure 1 in which people with opioid use disorder encounter gaps in care and access to that of Figure 2 in which the health care system is coordinated around individual patient need.</w:t>
      </w:r>
    </w:p>
    <w:p w14:paraId="0D3A2372" w14:textId="77777777" w:rsidR="00DD648A" w:rsidRDefault="00DD648A"/>
    <w:p w14:paraId="18FDF510" w14:textId="3F1F2469" w:rsidR="00DD648A" w:rsidRDefault="00DD648A">
      <w:r w:rsidRPr="00DD648A">
        <w:drawing>
          <wp:inline distT="0" distB="0" distL="0" distR="0" wp14:anchorId="28C49D66" wp14:editId="6A8B9219">
            <wp:extent cx="4959605" cy="4788146"/>
            <wp:effectExtent l="0" t="0" r="0" b="0"/>
            <wp:docPr id="748358943" name="Picture 1" descr="A diagram of a patient treatment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58943" name="Picture 1" descr="A diagram of a patient treatment syste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9605" cy="478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E3"/>
    <w:rsid w:val="0041648F"/>
    <w:rsid w:val="006C32E3"/>
    <w:rsid w:val="009B3539"/>
    <w:rsid w:val="00BE7E4D"/>
    <w:rsid w:val="00BF1DA8"/>
    <w:rsid w:val="00DD648A"/>
    <w:rsid w:val="00F14174"/>
    <w:rsid w:val="00F4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5C97"/>
  <w15:chartTrackingRefBased/>
  <w15:docId w15:val="{F1AC8CFC-4E3C-4DF3-AD43-BC91371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bde7459130ffb064f50a8c431c1c0c10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13ccea8fdecd253b6da55d304b24c0de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F97191B2-9AED-4E7D-A268-613DBEB64599}"/>
</file>

<file path=customXml/itemProps2.xml><?xml version="1.0" encoding="utf-8"?>
<ds:datastoreItem xmlns:ds="http://schemas.openxmlformats.org/officeDocument/2006/customXml" ds:itemID="{5752ABDE-F34E-4B5B-B615-6A93C42E0F79}"/>
</file>

<file path=customXml/itemProps3.xml><?xml version="1.0" encoding="utf-8"?>
<ds:datastoreItem xmlns:ds="http://schemas.openxmlformats.org/officeDocument/2006/customXml" ds:itemID="{D943AA2C-4036-448E-9D5F-3B1EE40FA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244</Characters>
  <Application>Microsoft Office Word</Application>
  <DocSecurity>0</DocSecurity>
  <Lines>4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Bojkov</dc:creator>
  <cp:keywords/>
  <dc:description/>
  <cp:lastModifiedBy>Elizabeth Bojkov</cp:lastModifiedBy>
  <cp:revision>2</cp:revision>
  <dcterms:created xsi:type="dcterms:W3CDTF">2024-06-11T20:43:00Z</dcterms:created>
  <dcterms:modified xsi:type="dcterms:W3CDTF">2024-06-11T20:43:00Z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</Properties>
</file>