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0F769" w14:textId="1311ED0A" w:rsidR="0073359C" w:rsidRPr="00326BE8" w:rsidRDefault="005D3E9E" w:rsidP="00FA7610">
      <w:pPr>
        <w:spacing w:after="0" w:line="240" w:lineRule="auto"/>
        <w:rPr>
          <w:b/>
          <w:bCs/>
          <w:color w:val="00B0F0"/>
          <w:sz w:val="32"/>
          <w:szCs w:val="32"/>
        </w:rPr>
      </w:pPr>
      <w:r w:rsidRPr="00326BE8">
        <w:rPr>
          <w:b/>
          <w:bCs/>
          <w:noProof/>
          <w:color w:val="00B0F0"/>
          <w:sz w:val="32"/>
        </w:rPr>
        <w:drawing>
          <wp:anchor distT="0" distB="0" distL="114300" distR="114300" simplePos="0" relativeHeight="251659264" behindDoc="0" locked="0" layoutInCell="1" allowOverlap="1" wp14:anchorId="7D71E807" wp14:editId="1E3E9ED5">
            <wp:simplePos x="0" y="0"/>
            <wp:positionH relativeFrom="margin">
              <wp:align>right</wp:align>
            </wp:positionH>
            <wp:positionV relativeFrom="paragraph">
              <wp:posOffset>-126308</wp:posOffset>
            </wp:positionV>
            <wp:extent cx="2276129" cy="551497"/>
            <wp:effectExtent l="0" t="0" r="0" b="1270"/>
            <wp:wrapNone/>
            <wp:docPr id="2" name="Picture 2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129" cy="5514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040C" w:rsidRPr="00326BE8">
        <w:rPr>
          <w:b/>
          <w:bCs/>
          <w:color w:val="00B0F0"/>
          <w:sz w:val="32"/>
          <w:szCs w:val="32"/>
        </w:rPr>
        <w:t>OB COAP 202</w:t>
      </w:r>
      <w:r w:rsidR="005F342E" w:rsidRPr="00326BE8">
        <w:rPr>
          <w:b/>
          <w:bCs/>
          <w:color w:val="00B0F0"/>
          <w:sz w:val="32"/>
          <w:szCs w:val="32"/>
        </w:rPr>
        <w:t>5</w:t>
      </w:r>
      <w:r w:rsidR="008F040C" w:rsidRPr="00326BE8">
        <w:rPr>
          <w:b/>
          <w:bCs/>
          <w:color w:val="00B0F0"/>
          <w:sz w:val="32"/>
          <w:szCs w:val="32"/>
        </w:rPr>
        <w:t xml:space="preserve"> ANNUAL MEETING </w:t>
      </w:r>
    </w:p>
    <w:p w14:paraId="041BC4C5" w14:textId="5D253876" w:rsidR="00976DF3" w:rsidRPr="00326BE8" w:rsidRDefault="00B636C8" w:rsidP="00FA7610">
      <w:pPr>
        <w:spacing w:after="0" w:line="240" w:lineRule="auto"/>
        <w:rPr>
          <w:color w:val="00B0F0"/>
        </w:rPr>
      </w:pPr>
      <w:r w:rsidRPr="00326BE8">
        <w:rPr>
          <w:color w:val="00B0F0"/>
        </w:rPr>
        <w:t xml:space="preserve"> </w:t>
      </w:r>
    </w:p>
    <w:p w14:paraId="49134A0A" w14:textId="55B722CD" w:rsidR="00B636C8" w:rsidRDefault="00B636C8" w:rsidP="00A42849">
      <w:pPr>
        <w:spacing w:after="0" w:line="240" w:lineRule="auto"/>
        <w:ind w:left="720" w:hanging="720"/>
      </w:pPr>
      <w:r w:rsidRPr="00836EDF">
        <w:rPr>
          <w:b/>
          <w:bCs/>
        </w:rPr>
        <w:t>7:30</w:t>
      </w:r>
      <w:r>
        <w:tab/>
      </w:r>
      <w:r w:rsidR="00965AAC" w:rsidRPr="004C0E66">
        <w:rPr>
          <w:b/>
          <w:bCs/>
        </w:rPr>
        <w:t>REGISTRATION OPENS:</w:t>
      </w:r>
      <w:r>
        <w:t xml:space="preserve"> EXHIBITS &amp; NETWORKING</w:t>
      </w:r>
      <w:r w:rsidR="00317A81">
        <w:t xml:space="preserve"> </w:t>
      </w:r>
    </w:p>
    <w:p w14:paraId="25AFBD71" w14:textId="77777777" w:rsidR="00B636C8" w:rsidRPr="005B46CF" w:rsidRDefault="00B636C8" w:rsidP="00FA7610">
      <w:pPr>
        <w:spacing w:after="0" w:line="240" w:lineRule="auto"/>
        <w:rPr>
          <w:sz w:val="16"/>
          <w:szCs w:val="16"/>
        </w:rPr>
      </w:pPr>
    </w:p>
    <w:p w14:paraId="749DAD97" w14:textId="3B8AE3E9" w:rsidR="004B69D6" w:rsidRPr="0075781F" w:rsidRDefault="00CC1FAE" w:rsidP="00FA7610">
      <w:pPr>
        <w:spacing w:after="0" w:line="240" w:lineRule="auto"/>
        <w:rPr>
          <w:b/>
          <w:bCs/>
          <w:caps/>
        </w:rPr>
      </w:pPr>
      <w:r>
        <w:rPr>
          <w:b/>
          <w:bCs/>
        </w:rPr>
        <w:t>8:00</w:t>
      </w:r>
      <w:r w:rsidR="00836EDF">
        <w:rPr>
          <w:b/>
          <w:bCs/>
        </w:rPr>
        <w:t xml:space="preserve"> </w:t>
      </w:r>
      <w:r w:rsidR="00836EDF">
        <w:rPr>
          <w:b/>
          <w:bCs/>
        </w:rPr>
        <w:tab/>
      </w:r>
      <w:r w:rsidR="004B69D6" w:rsidRPr="0075781F">
        <w:rPr>
          <w:b/>
          <w:bCs/>
          <w:caps/>
        </w:rPr>
        <w:t>Welcome/Introduction</w:t>
      </w:r>
      <w:r w:rsidR="00D51CDA" w:rsidRPr="0075781F">
        <w:rPr>
          <w:b/>
          <w:bCs/>
          <w:caps/>
        </w:rPr>
        <w:t xml:space="preserve">/Updates </w:t>
      </w:r>
    </w:p>
    <w:p w14:paraId="16988866" w14:textId="74CAE407" w:rsidR="005D0B2E" w:rsidRDefault="005D0B2E" w:rsidP="005D0B2E">
      <w:pPr>
        <w:spacing w:after="0" w:line="240" w:lineRule="auto"/>
        <w:ind w:firstLine="720"/>
      </w:pPr>
      <w:r>
        <w:t>Kristin Sitcov</w:t>
      </w:r>
      <w:r w:rsidR="00CC1A7B">
        <w:t>;</w:t>
      </w:r>
      <w:r>
        <w:t xml:space="preserve"> Executive Director Clinical Programs</w:t>
      </w:r>
      <w:r w:rsidR="00CC1A7B">
        <w:t>, Foundation for Health Care Quality</w:t>
      </w:r>
    </w:p>
    <w:p w14:paraId="32153498" w14:textId="2A454AE3" w:rsidR="00D51CDA" w:rsidRDefault="00D51CDA" w:rsidP="005D0B2E">
      <w:pPr>
        <w:spacing w:after="0" w:line="240" w:lineRule="auto"/>
        <w:ind w:firstLine="720"/>
      </w:pPr>
      <w:r>
        <w:t>Angela</w:t>
      </w:r>
      <w:r w:rsidR="00CC1A7B">
        <w:t xml:space="preserve"> Chien, MD; Medical Director, OB COAP </w:t>
      </w:r>
    </w:p>
    <w:p w14:paraId="4501FF97" w14:textId="77777777" w:rsidR="00D51CDA" w:rsidRPr="005B46CF" w:rsidRDefault="00D51CDA" w:rsidP="00D51CDA">
      <w:pPr>
        <w:spacing w:after="0" w:line="240" w:lineRule="auto"/>
        <w:rPr>
          <w:sz w:val="16"/>
          <w:szCs w:val="16"/>
        </w:rPr>
      </w:pPr>
    </w:p>
    <w:p w14:paraId="60F24CFF" w14:textId="77777777" w:rsidR="002C15E8" w:rsidRPr="00E85EC7" w:rsidRDefault="009D69AB" w:rsidP="002C15E8">
      <w:pPr>
        <w:spacing w:after="0" w:line="240" w:lineRule="auto"/>
        <w:rPr>
          <w:rFonts w:cstheme="minorHAnsi"/>
          <w:b/>
          <w:bCs/>
          <w:caps/>
        </w:rPr>
      </w:pPr>
      <w:r>
        <w:rPr>
          <w:rFonts w:cstheme="minorHAnsi"/>
          <w:b/>
          <w:bCs/>
        </w:rPr>
        <w:t>8:</w:t>
      </w:r>
      <w:r w:rsidR="002C15E8"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>0</w:t>
      </w:r>
      <w:r>
        <w:rPr>
          <w:rFonts w:cstheme="minorHAnsi"/>
          <w:b/>
          <w:bCs/>
        </w:rPr>
        <w:tab/>
      </w:r>
      <w:r w:rsidR="00E057F2" w:rsidRPr="00E85EC7">
        <w:rPr>
          <w:rFonts w:cstheme="minorHAnsi"/>
          <w:b/>
          <w:bCs/>
          <w:caps/>
        </w:rPr>
        <w:t xml:space="preserve">Approaches to Bridging the Gap in Maternity Care </w:t>
      </w:r>
      <w:r w:rsidR="00D51CDA" w:rsidRPr="00E85EC7">
        <w:rPr>
          <w:rFonts w:cstheme="minorHAnsi"/>
          <w:b/>
          <w:bCs/>
          <w:caps/>
        </w:rPr>
        <w:t xml:space="preserve"> </w:t>
      </w:r>
    </w:p>
    <w:p w14:paraId="59213499" w14:textId="3D8872C3" w:rsidR="00224852" w:rsidRPr="002C15E8" w:rsidRDefault="00224852" w:rsidP="002C15E8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2C15E8">
        <w:rPr>
          <w:rFonts w:cstheme="minorHAnsi"/>
        </w:rPr>
        <w:t xml:space="preserve">Neel Shah, MD, MPP, FACOG; CMO Maven Clinic </w:t>
      </w:r>
    </w:p>
    <w:p w14:paraId="2DE69B02" w14:textId="3DBAACEA" w:rsidR="006402A9" w:rsidRDefault="006402A9" w:rsidP="00711621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711621">
        <w:rPr>
          <w:rFonts w:cstheme="minorHAnsi"/>
        </w:rPr>
        <w:t>S</w:t>
      </w:r>
      <w:r w:rsidR="00711621" w:rsidRPr="00711621">
        <w:rPr>
          <w:rFonts w:cstheme="minorHAnsi"/>
        </w:rPr>
        <w:t>ina</w:t>
      </w:r>
      <w:r w:rsidRPr="00711621">
        <w:rPr>
          <w:rFonts w:cstheme="minorHAnsi"/>
        </w:rPr>
        <w:t xml:space="preserve"> H</w:t>
      </w:r>
      <w:r w:rsidR="00711621" w:rsidRPr="00711621">
        <w:rPr>
          <w:rFonts w:cstheme="minorHAnsi"/>
        </w:rPr>
        <w:t>aeri</w:t>
      </w:r>
      <w:r w:rsidRPr="00711621">
        <w:rPr>
          <w:rFonts w:cstheme="minorHAnsi"/>
        </w:rPr>
        <w:t>, MD, MHSA, FACOG</w:t>
      </w:r>
      <w:r w:rsidR="00AA1043">
        <w:rPr>
          <w:rFonts w:cstheme="minorHAnsi"/>
        </w:rPr>
        <w:t>;</w:t>
      </w:r>
      <w:r w:rsidRPr="00711621">
        <w:rPr>
          <w:rFonts w:cstheme="minorHAnsi"/>
        </w:rPr>
        <w:t xml:space="preserve"> CEO, OUMA H</w:t>
      </w:r>
      <w:r w:rsidR="00711621" w:rsidRPr="00711621">
        <w:rPr>
          <w:rFonts w:cstheme="minorHAnsi"/>
        </w:rPr>
        <w:t>ealth</w:t>
      </w:r>
      <w:r w:rsidR="00711621">
        <w:rPr>
          <w:rFonts w:cstheme="minorHAnsi"/>
        </w:rPr>
        <w:t xml:space="preserve"> </w:t>
      </w:r>
    </w:p>
    <w:p w14:paraId="046CCA0B" w14:textId="3C2DA25D" w:rsidR="00E44790" w:rsidRPr="009B16F1" w:rsidRDefault="00A95AD8" w:rsidP="009B16F1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Melissa Cheyney, PhD, L</w:t>
      </w:r>
      <w:r w:rsidR="002271F5">
        <w:rPr>
          <w:rFonts w:cstheme="minorHAnsi"/>
        </w:rPr>
        <w:t>D</w:t>
      </w:r>
      <w:r>
        <w:rPr>
          <w:rFonts w:cstheme="minorHAnsi"/>
        </w:rPr>
        <w:t xml:space="preserve">M; </w:t>
      </w:r>
      <w:r w:rsidR="002271F5" w:rsidRPr="002271F5">
        <w:rPr>
          <w:rFonts w:cstheme="minorHAnsi"/>
        </w:rPr>
        <w:t>Professor of Clinical Medical Anthropology</w:t>
      </w:r>
      <w:r w:rsidR="002271F5">
        <w:rPr>
          <w:rFonts w:cstheme="minorHAnsi"/>
        </w:rPr>
        <w:t xml:space="preserve">, </w:t>
      </w:r>
      <w:r w:rsidR="002271F5" w:rsidRPr="002271F5">
        <w:rPr>
          <w:rFonts w:cstheme="minorHAnsi"/>
        </w:rPr>
        <w:t>Oregon State University</w:t>
      </w:r>
      <w:r w:rsidR="002271F5">
        <w:rPr>
          <w:rFonts w:cstheme="minorHAnsi"/>
        </w:rPr>
        <w:t>;</w:t>
      </w:r>
      <w:r w:rsidR="002271F5" w:rsidRPr="002271F5">
        <w:rPr>
          <w:rFonts w:cstheme="minorHAnsi"/>
        </w:rPr>
        <w:t> </w:t>
      </w:r>
      <w:r>
        <w:rPr>
          <w:rFonts w:cstheme="minorHAnsi"/>
        </w:rPr>
        <w:t xml:space="preserve">Community </w:t>
      </w:r>
      <w:r w:rsidR="008F22E2">
        <w:rPr>
          <w:rFonts w:cstheme="minorHAnsi"/>
        </w:rPr>
        <w:t>Midwife</w:t>
      </w:r>
      <w:r w:rsidR="005611DF">
        <w:rPr>
          <w:rFonts w:cstheme="minorHAnsi"/>
        </w:rPr>
        <w:t>; Co-Director Community Birth Data Registry</w:t>
      </w:r>
      <w:r w:rsidR="009B16F1">
        <w:rPr>
          <w:rFonts w:cstheme="minorHAnsi"/>
        </w:rPr>
        <w:t xml:space="preserve"> </w:t>
      </w:r>
    </w:p>
    <w:p w14:paraId="5417CD31" w14:textId="65B3BC39" w:rsidR="006370EA" w:rsidRDefault="00F52183" w:rsidP="00711621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Melissa Denmark, </w:t>
      </w:r>
      <w:r w:rsidR="00B0397A">
        <w:rPr>
          <w:rFonts w:cstheme="minorHAnsi"/>
        </w:rPr>
        <w:t xml:space="preserve">MA, LM; </w:t>
      </w:r>
      <w:r w:rsidR="005611DF">
        <w:rPr>
          <w:rFonts w:cstheme="minorHAnsi"/>
        </w:rPr>
        <w:t xml:space="preserve">Director, </w:t>
      </w:r>
      <w:r w:rsidR="00FB0C35">
        <w:rPr>
          <w:rFonts w:cstheme="minorHAnsi"/>
        </w:rPr>
        <w:t>Smooth Transitions</w:t>
      </w:r>
      <w:r w:rsidR="004B69D6">
        <w:rPr>
          <w:rFonts w:cstheme="minorHAnsi"/>
        </w:rPr>
        <w:t xml:space="preserve"> </w:t>
      </w:r>
    </w:p>
    <w:p w14:paraId="23AC8663" w14:textId="3C2D2CB3" w:rsidR="00AA1043" w:rsidRPr="00DE53BB" w:rsidRDefault="006370EA" w:rsidP="00A901D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DE53BB">
        <w:rPr>
          <w:rFonts w:cstheme="minorHAnsi"/>
        </w:rPr>
        <w:t>Panel Discussion</w:t>
      </w:r>
      <w:r w:rsidR="00DE53BB">
        <w:rPr>
          <w:rFonts w:cstheme="minorHAnsi"/>
        </w:rPr>
        <w:t xml:space="preserve"> - </w:t>
      </w:r>
      <w:r w:rsidR="002D05EB" w:rsidRPr="00DE53BB">
        <w:rPr>
          <w:rFonts w:cstheme="minorHAnsi"/>
        </w:rPr>
        <w:t xml:space="preserve">Moderator: </w:t>
      </w:r>
      <w:r w:rsidR="005831F7" w:rsidRPr="00DE53BB">
        <w:rPr>
          <w:rFonts w:cstheme="minorHAnsi"/>
        </w:rPr>
        <w:t xml:space="preserve">Amy VanBlaricom, MD; </w:t>
      </w:r>
      <w:r w:rsidR="00580C6F" w:rsidRPr="00DE53BB">
        <w:rPr>
          <w:rFonts w:cstheme="minorHAnsi"/>
        </w:rPr>
        <w:t>Chief Clinical Officer OB Hospitalist Group</w:t>
      </w:r>
      <w:r w:rsidR="002D660A" w:rsidRPr="00DE53BB">
        <w:rPr>
          <w:rFonts w:cstheme="minorHAnsi"/>
        </w:rPr>
        <w:t xml:space="preserve">, Chair OB COAP Management Committee </w:t>
      </w:r>
    </w:p>
    <w:p w14:paraId="21DE5051" w14:textId="77777777" w:rsidR="00FB71D6" w:rsidRPr="005B46CF" w:rsidRDefault="00FB71D6" w:rsidP="00EE5766">
      <w:pPr>
        <w:spacing w:after="0" w:line="240" w:lineRule="auto"/>
        <w:rPr>
          <w:rFonts w:cstheme="minorHAnsi"/>
          <w:sz w:val="16"/>
          <w:szCs w:val="16"/>
        </w:rPr>
      </w:pPr>
    </w:p>
    <w:p w14:paraId="10F98F9B" w14:textId="51FC59B8" w:rsidR="000E4DEC" w:rsidRPr="009B1548" w:rsidRDefault="00D84A4F" w:rsidP="000E4DEC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10:</w:t>
      </w:r>
      <w:r w:rsidR="00504A3A">
        <w:rPr>
          <w:rFonts w:cstheme="minorHAnsi"/>
          <w:b/>
          <w:bCs/>
        </w:rPr>
        <w:t>30</w:t>
      </w:r>
      <w:r w:rsidR="00C56DE9">
        <w:rPr>
          <w:rFonts w:cstheme="minorHAnsi"/>
          <w:b/>
          <w:bCs/>
        </w:rPr>
        <w:t xml:space="preserve"> </w:t>
      </w:r>
      <w:r w:rsidR="00C56DE9">
        <w:rPr>
          <w:rFonts w:cstheme="minorHAnsi"/>
          <w:b/>
          <w:bCs/>
        </w:rPr>
        <w:tab/>
      </w:r>
      <w:r w:rsidR="00965AAC" w:rsidRPr="00965AAC">
        <w:rPr>
          <w:rFonts w:cstheme="minorHAnsi"/>
          <w:b/>
          <w:bCs/>
        </w:rPr>
        <w:t xml:space="preserve">MORNING </w:t>
      </w:r>
      <w:r w:rsidR="000E4DEC" w:rsidRPr="00581F86">
        <w:rPr>
          <w:rFonts w:cstheme="minorHAnsi"/>
          <w:b/>
          <w:bCs/>
        </w:rPr>
        <w:t>BREAK:</w:t>
      </w:r>
      <w:r w:rsidR="000E4DEC" w:rsidRPr="009B1548">
        <w:rPr>
          <w:rFonts w:cstheme="minorHAnsi"/>
        </w:rPr>
        <w:t xml:space="preserve"> EXHIBITS &amp; NETWORKING </w:t>
      </w:r>
    </w:p>
    <w:p w14:paraId="632BEA52" w14:textId="77777777" w:rsidR="004C0E66" w:rsidRPr="005B46CF" w:rsidRDefault="004C0E66" w:rsidP="00EE5766">
      <w:pPr>
        <w:spacing w:after="0" w:line="240" w:lineRule="auto"/>
        <w:rPr>
          <w:rFonts w:cstheme="minorHAnsi"/>
          <w:sz w:val="16"/>
          <w:szCs w:val="16"/>
        </w:rPr>
      </w:pPr>
    </w:p>
    <w:p w14:paraId="3ACA75A1" w14:textId="5EF809AD" w:rsidR="009C73FC" w:rsidRPr="00E85EC7" w:rsidRDefault="00D22FCA" w:rsidP="00724698">
      <w:pPr>
        <w:spacing w:after="0" w:line="240" w:lineRule="auto"/>
        <w:ind w:left="720" w:hanging="720"/>
        <w:rPr>
          <w:rFonts w:cstheme="minorHAnsi"/>
          <w:b/>
          <w:bCs/>
          <w:caps/>
        </w:rPr>
      </w:pPr>
      <w:r w:rsidRPr="00C77EBB">
        <w:rPr>
          <w:rFonts w:cstheme="minorHAnsi"/>
          <w:b/>
          <w:bCs/>
        </w:rPr>
        <w:t>11:00</w:t>
      </w:r>
      <w:r w:rsidR="00D25CFF">
        <w:rPr>
          <w:rFonts w:cstheme="minorHAnsi"/>
        </w:rPr>
        <w:tab/>
      </w:r>
      <w:r w:rsidR="00E66ACE" w:rsidRPr="00E85EC7">
        <w:rPr>
          <w:rFonts w:cstheme="minorHAnsi"/>
          <w:b/>
          <w:bCs/>
          <w:caps/>
        </w:rPr>
        <w:t>A Multi-Sectoral Partnership for Preventing Gestational Diabetes In High-Risk Patient Populations</w:t>
      </w:r>
    </w:p>
    <w:p w14:paraId="735339C1" w14:textId="42049A79" w:rsidR="00E0671A" w:rsidRPr="00E0671A" w:rsidRDefault="00E0671A" w:rsidP="00724698">
      <w:pPr>
        <w:spacing w:after="0" w:line="240" w:lineRule="auto"/>
        <w:ind w:left="720" w:hanging="720"/>
        <w:rPr>
          <w:rFonts w:cstheme="minorHAnsi"/>
        </w:rPr>
      </w:pPr>
      <w:r>
        <w:rPr>
          <w:rFonts w:cstheme="minorHAnsi"/>
          <w:b/>
          <w:bCs/>
        </w:rPr>
        <w:tab/>
      </w:r>
      <w:r>
        <w:rPr>
          <w:rFonts w:cstheme="minorHAnsi"/>
        </w:rPr>
        <w:t>S</w:t>
      </w:r>
      <w:r w:rsidR="00F3769A">
        <w:rPr>
          <w:rFonts w:cstheme="minorHAnsi"/>
        </w:rPr>
        <w:t>ydney Spencer</w:t>
      </w:r>
      <w:r w:rsidR="00E66ACE">
        <w:rPr>
          <w:rFonts w:cstheme="minorHAnsi"/>
        </w:rPr>
        <w:t>, MPH</w:t>
      </w:r>
      <w:r w:rsidR="00636AFE">
        <w:rPr>
          <w:rFonts w:cstheme="minorHAnsi"/>
        </w:rPr>
        <w:t>; Graduate Intern</w:t>
      </w:r>
      <w:r w:rsidR="006C5193">
        <w:rPr>
          <w:rFonts w:cstheme="minorHAnsi"/>
        </w:rPr>
        <w:t xml:space="preserve">, Premera Blue Cross Blue Shield; Doctoral </w:t>
      </w:r>
      <w:r w:rsidR="00EA76E5">
        <w:rPr>
          <w:rFonts w:cstheme="minorHAnsi"/>
        </w:rPr>
        <w:t xml:space="preserve">Student, Health Services, University of Washington </w:t>
      </w:r>
    </w:p>
    <w:p w14:paraId="74EB9A8E" w14:textId="77777777" w:rsidR="00DE51BE" w:rsidRPr="005B46CF" w:rsidRDefault="00DE51BE" w:rsidP="00EE5766">
      <w:pPr>
        <w:spacing w:after="0" w:line="240" w:lineRule="auto"/>
        <w:rPr>
          <w:rFonts w:cstheme="minorHAnsi"/>
          <w:sz w:val="16"/>
          <w:szCs w:val="16"/>
        </w:rPr>
      </w:pPr>
    </w:p>
    <w:p w14:paraId="6A65A4E6" w14:textId="02D4E92A" w:rsidR="00DE51BE" w:rsidRDefault="00E03A70" w:rsidP="0075781F">
      <w:pPr>
        <w:spacing w:after="0" w:line="240" w:lineRule="auto"/>
        <w:ind w:left="720" w:hanging="720"/>
        <w:jc w:val="both"/>
        <w:rPr>
          <w:rFonts w:cstheme="minorHAnsi"/>
        </w:rPr>
      </w:pPr>
      <w:r w:rsidRPr="00E03A70">
        <w:rPr>
          <w:rFonts w:cstheme="minorHAnsi"/>
          <w:b/>
          <w:bCs/>
        </w:rPr>
        <w:t xml:space="preserve">11:30 </w:t>
      </w:r>
      <w:r>
        <w:rPr>
          <w:rFonts w:cstheme="minorHAnsi"/>
        </w:rPr>
        <w:tab/>
      </w:r>
      <w:r w:rsidR="00545ACF" w:rsidRPr="009D6B9A">
        <w:rPr>
          <w:rFonts w:cstheme="minorHAnsi"/>
          <w:b/>
          <w:bCs/>
          <w:caps/>
        </w:rPr>
        <w:t xml:space="preserve">New Insights in Understanding Obstetrical Outcomes: Examining Outcomes in Births Across All Settings and Integrating Patient Experience and Clinical Data </w:t>
      </w:r>
      <w:r w:rsidR="006A0386">
        <w:rPr>
          <w:rFonts w:cstheme="minorHAnsi"/>
          <w:b/>
          <w:bCs/>
        </w:rPr>
        <w:t xml:space="preserve"> </w:t>
      </w:r>
    </w:p>
    <w:p w14:paraId="15700C25" w14:textId="47452937" w:rsidR="007E7294" w:rsidRDefault="006A0386" w:rsidP="005B46CF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>Angela Chien, MD; Medical Director, OB COAP</w:t>
      </w:r>
    </w:p>
    <w:p w14:paraId="2D0E8A44" w14:textId="77777777" w:rsidR="005B46CF" w:rsidRPr="005B46CF" w:rsidRDefault="005B46CF" w:rsidP="005B46CF">
      <w:pPr>
        <w:spacing w:after="0" w:line="240" w:lineRule="auto"/>
        <w:rPr>
          <w:rFonts w:cstheme="minorHAnsi"/>
          <w:sz w:val="16"/>
          <w:szCs w:val="16"/>
        </w:rPr>
      </w:pPr>
    </w:p>
    <w:p w14:paraId="2799D9D9" w14:textId="55B2442E" w:rsidR="00402F88" w:rsidRDefault="00F61F52" w:rsidP="009D2F6B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12:00</w:t>
      </w:r>
      <w:r>
        <w:rPr>
          <w:rFonts w:cstheme="minorHAnsi"/>
          <w:b/>
          <w:bCs/>
        </w:rPr>
        <w:tab/>
      </w:r>
      <w:r w:rsidR="009D2F6B" w:rsidRPr="00F72883">
        <w:rPr>
          <w:rFonts w:cstheme="minorHAnsi"/>
          <w:b/>
          <w:bCs/>
        </w:rPr>
        <w:t>LUNCH</w:t>
      </w:r>
      <w:r w:rsidR="00BE3560">
        <w:rPr>
          <w:rFonts w:cstheme="minorHAnsi"/>
          <w:b/>
          <w:bCs/>
        </w:rPr>
        <w:t>:</w:t>
      </w:r>
      <w:r w:rsidR="00D20B4C" w:rsidRPr="00F72883">
        <w:rPr>
          <w:rFonts w:cstheme="minorHAnsi"/>
          <w:b/>
          <w:bCs/>
        </w:rPr>
        <w:t xml:space="preserve"> </w:t>
      </w:r>
      <w:r w:rsidR="00D20B4C" w:rsidRPr="00BE3560">
        <w:rPr>
          <w:rFonts w:cstheme="minorHAnsi"/>
        </w:rPr>
        <w:t>EXHIBITS &amp; NETWORKING</w:t>
      </w:r>
      <w:r w:rsidR="00F01AD7">
        <w:rPr>
          <w:rFonts w:cstheme="minorHAnsi"/>
        </w:rPr>
        <w:t xml:space="preserve"> </w:t>
      </w:r>
    </w:p>
    <w:p w14:paraId="655385D7" w14:textId="77777777" w:rsidR="00932FCA" w:rsidRPr="005B46CF" w:rsidRDefault="00932FCA" w:rsidP="00DB20FC">
      <w:pPr>
        <w:spacing w:after="0" w:line="240" w:lineRule="auto"/>
        <w:rPr>
          <w:rFonts w:cstheme="minorHAnsi"/>
          <w:sz w:val="16"/>
          <w:szCs w:val="16"/>
        </w:rPr>
      </w:pPr>
    </w:p>
    <w:p w14:paraId="54B5E65B" w14:textId="49C8846C" w:rsidR="00F61F52" w:rsidRPr="00E85EC7" w:rsidRDefault="00F61F52" w:rsidP="00DB20FC">
      <w:pPr>
        <w:spacing w:after="0" w:line="240" w:lineRule="auto"/>
        <w:rPr>
          <w:rFonts w:cstheme="minorHAnsi"/>
          <w:caps/>
        </w:rPr>
      </w:pPr>
      <w:r w:rsidRPr="00F61F52">
        <w:rPr>
          <w:rFonts w:cstheme="minorHAnsi"/>
          <w:b/>
          <w:bCs/>
        </w:rPr>
        <w:t>12:45</w:t>
      </w:r>
      <w:r w:rsidRPr="00F61F52">
        <w:rPr>
          <w:rFonts w:cstheme="minorHAnsi"/>
          <w:b/>
          <w:bCs/>
        </w:rPr>
        <w:tab/>
      </w:r>
      <w:r w:rsidR="00B443D6" w:rsidRPr="00E85EC7">
        <w:rPr>
          <w:rFonts w:cstheme="minorHAnsi"/>
          <w:b/>
          <w:bCs/>
          <w:caps/>
        </w:rPr>
        <w:t>Optimizing</w:t>
      </w:r>
      <w:r w:rsidR="00834BF6" w:rsidRPr="00E85EC7">
        <w:rPr>
          <w:rFonts w:cstheme="minorHAnsi"/>
          <w:b/>
          <w:bCs/>
          <w:caps/>
        </w:rPr>
        <w:t xml:space="preserve"> Data Acquisition</w:t>
      </w:r>
    </w:p>
    <w:p w14:paraId="1294FF61" w14:textId="341AE199" w:rsidR="00DB20FC" w:rsidRDefault="00834BF6" w:rsidP="00F61F52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>Sheila Fairless, RN</w:t>
      </w:r>
      <w:r w:rsidR="006D5819">
        <w:rPr>
          <w:rFonts w:cstheme="minorHAnsi"/>
        </w:rPr>
        <w:t>; Clinical Services Director, ARMUS by Health Catalyst</w:t>
      </w:r>
    </w:p>
    <w:p w14:paraId="7915D67F" w14:textId="64115F42" w:rsidR="00DB20FC" w:rsidRPr="005B46CF" w:rsidRDefault="00DB20FC" w:rsidP="00437981">
      <w:pPr>
        <w:spacing w:after="0" w:line="240" w:lineRule="auto"/>
        <w:rPr>
          <w:rFonts w:cstheme="minorHAnsi"/>
          <w:sz w:val="16"/>
          <w:szCs w:val="16"/>
        </w:rPr>
      </w:pPr>
    </w:p>
    <w:p w14:paraId="5B9F8A5C" w14:textId="78ED1E45" w:rsidR="00D42A36" w:rsidRPr="00E85EC7" w:rsidRDefault="0042452C" w:rsidP="00DE74D9">
      <w:pPr>
        <w:spacing w:after="0" w:line="240" w:lineRule="auto"/>
        <w:rPr>
          <w:rFonts w:cstheme="minorHAnsi"/>
          <w:b/>
          <w:bCs/>
          <w:caps/>
        </w:rPr>
      </w:pPr>
      <w:r>
        <w:rPr>
          <w:rFonts w:cstheme="minorHAnsi"/>
          <w:b/>
          <w:bCs/>
        </w:rPr>
        <w:t>1:15</w:t>
      </w:r>
      <w:r>
        <w:rPr>
          <w:rFonts w:cstheme="minorHAnsi"/>
          <w:b/>
          <w:bCs/>
        </w:rPr>
        <w:tab/>
      </w:r>
      <w:r w:rsidR="00A665CE" w:rsidRPr="00E85EC7">
        <w:rPr>
          <w:rFonts w:cstheme="minorHAnsi"/>
          <w:b/>
          <w:bCs/>
          <w:caps/>
        </w:rPr>
        <w:t xml:space="preserve">Quality Improvement in Action </w:t>
      </w:r>
    </w:p>
    <w:p w14:paraId="125F2F52" w14:textId="107CEE54" w:rsidR="006E6F22" w:rsidRPr="00E85EC7" w:rsidRDefault="00043045" w:rsidP="0086720D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  <w:b/>
          <w:bCs/>
          <w:caps/>
        </w:rPr>
      </w:pPr>
      <w:r w:rsidRPr="00E85EC7">
        <w:rPr>
          <w:rFonts w:cstheme="minorHAnsi"/>
          <w:b/>
          <w:bCs/>
          <w:caps/>
        </w:rPr>
        <w:t xml:space="preserve">Using OB COAP Data for </w:t>
      </w:r>
      <w:r w:rsidR="0086720D" w:rsidRPr="00E85EC7">
        <w:rPr>
          <w:rFonts w:cstheme="minorHAnsi"/>
          <w:b/>
          <w:bCs/>
          <w:caps/>
        </w:rPr>
        <w:t>System-</w:t>
      </w:r>
      <w:r w:rsidRPr="00E85EC7">
        <w:rPr>
          <w:rFonts w:cstheme="minorHAnsi"/>
          <w:b/>
          <w:bCs/>
          <w:caps/>
        </w:rPr>
        <w:t>W</w:t>
      </w:r>
      <w:r w:rsidR="0086720D" w:rsidRPr="00E85EC7">
        <w:rPr>
          <w:rFonts w:cstheme="minorHAnsi"/>
          <w:b/>
          <w:bCs/>
          <w:caps/>
        </w:rPr>
        <w:t xml:space="preserve">ide </w:t>
      </w:r>
      <w:r w:rsidRPr="00E85EC7">
        <w:rPr>
          <w:rFonts w:cstheme="minorHAnsi"/>
          <w:b/>
          <w:bCs/>
          <w:caps/>
        </w:rPr>
        <w:t>R</w:t>
      </w:r>
      <w:r w:rsidR="0086720D" w:rsidRPr="00E85EC7">
        <w:rPr>
          <w:rFonts w:cstheme="minorHAnsi"/>
          <w:b/>
          <w:bCs/>
          <w:caps/>
        </w:rPr>
        <w:t>eporting</w:t>
      </w:r>
    </w:p>
    <w:p w14:paraId="1CC8E19E" w14:textId="04D1E4B8" w:rsidR="00584248" w:rsidRPr="00E85EC7" w:rsidRDefault="00EF12CA" w:rsidP="00E85EC7">
      <w:pPr>
        <w:pStyle w:val="ListParagraph"/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 xml:space="preserve">Alice Ferguson, </w:t>
      </w:r>
      <w:r w:rsidR="001E11F3">
        <w:rPr>
          <w:rFonts w:cstheme="minorHAnsi"/>
        </w:rPr>
        <w:t xml:space="preserve">DNP, RN, CPHQ, Quality Director &amp; Patient Safety Officer, </w:t>
      </w:r>
      <w:r w:rsidR="00627050">
        <w:rPr>
          <w:rFonts w:cstheme="minorHAnsi"/>
        </w:rPr>
        <w:t>MultiCare</w:t>
      </w:r>
      <w:r w:rsidR="001E11F3">
        <w:rPr>
          <w:rFonts w:cstheme="minorHAnsi"/>
        </w:rPr>
        <w:t xml:space="preserve"> H</w:t>
      </w:r>
      <w:r w:rsidR="0086720D">
        <w:rPr>
          <w:rFonts w:cstheme="minorHAnsi"/>
        </w:rPr>
        <w:t xml:space="preserve">ealth System </w:t>
      </w:r>
    </w:p>
    <w:p w14:paraId="07BC5A0E" w14:textId="0C6F0D80" w:rsidR="006E6F22" w:rsidRPr="00E85EC7" w:rsidRDefault="00584248" w:rsidP="0086720D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  <w:b/>
          <w:bCs/>
          <w:caps/>
        </w:rPr>
      </w:pPr>
      <w:r w:rsidRPr="00E85EC7">
        <w:rPr>
          <w:rFonts w:cstheme="minorHAnsi"/>
          <w:b/>
          <w:bCs/>
          <w:caps/>
        </w:rPr>
        <w:t xml:space="preserve">Highlights from </w:t>
      </w:r>
      <w:r w:rsidR="006E6F22" w:rsidRPr="00E85EC7">
        <w:rPr>
          <w:rFonts w:cstheme="minorHAnsi"/>
          <w:b/>
          <w:bCs/>
          <w:caps/>
        </w:rPr>
        <w:t xml:space="preserve">MultiCare Health System </w:t>
      </w:r>
      <w:r w:rsidRPr="00E85EC7">
        <w:rPr>
          <w:rFonts w:cstheme="minorHAnsi"/>
          <w:b/>
          <w:bCs/>
          <w:caps/>
        </w:rPr>
        <w:t>QI Projects</w:t>
      </w:r>
    </w:p>
    <w:p w14:paraId="5327FDDF" w14:textId="251A8C7F" w:rsidR="00DB20FC" w:rsidRPr="00E85EC7" w:rsidRDefault="00995BA1" w:rsidP="00E85EC7">
      <w:pPr>
        <w:pStyle w:val="ListParagraph"/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Lisa Galbraith, DO</w:t>
      </w:r>
      <w:r w:rsidR="00B6146E">
        <w:rPr>
          <w:rFonts w:cstheme="minorHAnsi"/>
        </w:rPr>
        <w:t>, MPH</w:t>
      </w:r>
      <w:r w:rsidR="003424E6">
        <w:rPr>
          <w:rFonts w:cstheme="minorHAnsi"/>
        </w:rPr>
        <w:t>; Executive Medical Director</w:t>
      </w:r>
      <w:r w:rsidR="002D72DE">
        <w:rPr>
          <w:rFonts w:cstheme="minorHAnsi"/>
        </w:rPr>
        <w:t xml:space="preserve">, </w:t>
      </w:r>
      <w:r w:rsidR="00627050">
        <w:rPr>
          <w:rFonts w:cstheme="minorHAnsi"/>
        </w:rPr>
        <w:t>MultiCare</w:t>
      </w:r>
      <w:r w:rsidR="002D72DE">
        <w:rPr>
          <w:rFonts w:cstheme="minorHAnsi"/>
        </w:rPr>
        <w:t xml:space="preserve"> Health System</w:t>
      </w:r>
      <w:r w:rsidR="00A6136B">
        <w:rPr>
          <w:rFonts w:cstheme="minorHAnsi"/>
        </w:rPr>
        <w:t xml:space="preserve"> </w:t>
      </w:r>
    </w:p>
    <w:p w14:paraId="02EF9E3D" w14:textId="25C7E54A" w:rsidR="008E5CC7" w:rsidRPr="00E85EC7" w:rsidRDefault="008E5CC7" w:rsidP="00843211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  <w:b/>
          <w:bCs/>
          <w:caps/>
        </w:rPr>
      </w:pPr>
      <w:r w:rsidRPr="00E85EC7">
        <w:rPr>
          <w:rFonts w:cstheme="minorHAnsi"/>
          <w:b/>
          <w:bCs/>
          <w:caps/>
        </w:rPr>
        <w:t>Using Data to</w:t>
      </w:r>
      <w:r w:rsidR="009908B1" w:rsidRPr="00E85EC7">
        <w:rPr>
          <w:rFonts w:cstheme="minorHAnsi"/>
          <w:b/>
          <w:bCs/>
          <w:caps/>
        </w:rPr>
        <w:t xml:space="preserve"> Facilitate Improvement in the</w:t>
      </w:r>
      <w:r w:rsidRPr="00E85EC7">
        <w:rPr>
          <w:rFonts w:cstheme="minorHAnsi"/>
          <w:b/>
          <w:bCs/>
          <w:caps/>
        </w:rPr>
        <w:t xml:space="preserve"> Timely Treatment of Acute Severe Hypertension</w:t>
      </w:r>
    </w:p>
    <w:p w14:paraId="4556F34A" w14:textId="12D28DF5" w:rsidR="00271084" w:rsidRPr="006E6F22" w:rsidRDefault="00EF12CA" w:rsidP="00E85EC7">
      <w:pPr>
        <w:spacing w:after="0" w:line="240" w:lineRule="auto"/>
        <w:ind w:left="360" w:firstLine="720"/>
        <w:rPr>
          <w:rFonts w:cstheme="minorHAnsi"/>
        </w:rPr>
      </w:pPr>
      <w:r w:rsidRPr="006E6F22">
        <w:rPr>
          <w:rFonts w:cstheme="minorHAnsi"/>
        </w:rPr>
        <w:t>Terra Palomarez, MSN</w:t>
      </w:r>
      <w:r w:rsidR="00EF2361" w:rsidRPr="006E6F22">
        <w:rPr>
          <w:rFonts w:cstheme="minorHAnsi"/>
        </w:rPr>
        <w:t>, RN; Director, Family Birthplace/Acute Care Services</w:t>
      </w:r>
      <w:r w:rsidR="00627050" w:rsidRPr="006E6F22">
        <w:rPr>
          <w:rFonts w:cstheme="minorHAnsi"/>
        </w:rPr>
        <w:t xml:space="preserve">, Prosser Memorial Health </w:t>
      </w:r>
      <w:r w:rsidR="00A6136B" w:rsidRPr="006E6F22">
        <w:rPr>
          <w:rFonts w:cstheme="minorHAnsi"/>
        </w:rPr>
        <w:t xml:space="preserve"> </w:t>
      </w:r>
    </w:p>
    <w:p w14:paraId="5270925D" w14:textId="4EB3632D" w:rsidR="00CB5D04" w:rsidRPr="005B46CF" w:rsidRDefault="00CB5D04" w:rsidP="005B46CF">
      <w:pPr>
        <w:spacing w:after="0" w:line="240" w:lineRule="auto"/>
        <w:rPr>
          <w:rFonts w:cstheme="minorHAnsi"/>
          <w:sz w:val="16"/>
          <w:szCs w:val="16"/>
        </w:rPr>
      </w:pPr>
    </w:p>
    <w:p w14:paraId="6B960FDA" w14:textId="2B958FF6" w:rsidR="00DA65AA" w:rsidRDefault="00A36128" w:rsidP="00DA65AA">
      <w:pPr>
        <w:spacing w:after="0" w:line="240" w:lineRule="auto"/>
        <w:rPr>
          <w:rFonts w:cstheme="minorHAnsi"/>
        </w:rPr>
      </w:pPr>
      <w:r w:rsidRPr="0079498E">
        <w:rPr>
          <w:rFonts w:cstheme="minorHAnsi"/>
          <w:b/>
          <w:bCs/>
        </w:rPr>
        <w:t>2:</w:t>
      </w:r>
      <w:r w:rsidR="00767B64">
        <w:rPr>
          <w:rFonts w:cstheme="minorHAnsi"/>
          <w:b/>
          <w:bCs/>
        </w:rPr>
        <w:t>30</w:t>
      </w:r>
      <w:r w:rsidR="0079498E">
        <w:rPr>
          <w:rFonts w:cstheme="minorHAnsi"/>
        </w:rPr>
        <w:tab/>
      </w:r>
      <w:r w:rsidR="00DA65AA">
        <w:rPr>
          <w:rFonts w:cstheme="minorHAnsi"/>
          <w:b/>
          <w:bCs/>
        </w:rPr>
        <w:t xml:space="preserve">AFTERNOON </w:t>
      </w:r>
      <w:r w:rsidR="00DA65AA" w:rsidRPr="00581F86">
        <w:rPr>
          <w:rFonts w:cstheme="minorHAnsi"/>
          <w:b/>
          <w:bCs/>
        </w:rPr>
        <w:t>BREAK:</w:t>
      </w:r>
      <w:r w:rsidR="00DA65AA" w:rsidRPr="009B1548">
        <w:rPr>
          <w:rFonts w:cstheme="minorHAnsi"/>
        </w:rPr>
        <w:t xml:space="preserve"> EXHIBITS &amp; NETWORKING</w:t>
      </w:r>
    </w:p>
    <w:p w14:paraId="20CCCB0A" w14:textId="77777777" w:rsidR="00DA65AA" w:rsidRPr="005B46CF" w:rsidRDefault="00DA65AA" w:rsidP="00B07492">
      <w:pPr>
        <w:spacing w:after="0" w:line="240" w:lineRule="auto"/>
        <w:rPr>
          <w:rFonts w:cstheme="minorHAnsi"/>
          <w:sz w:val="16"/>
          <w:szCs w:val="16"/>
        </w:rPr>
      </w:pPr>
    </w:p>
    <w:p w14:paraId="7E176690" w14:textId="4DD2507F" w:rsidR="00B07492" w:rsidRPr="00E85EC7" w:rsidRDefault="00767B64" w:rsidP="00EA535F">
      <w:pPr>
        <w:spacing w:after="0" w:line="240" w:lineRule="auto"/>
        <w:ind w:left="720" w:hanging="720"/>
        <w:rPr>
          <w:rFonts w:cstheme="minorHAnsi"/>
          <w:b/>
          <w:bCs/>
          <w:caps/>
        </w:rPr>
      </w:pPr>
      <w:r>
        <w:rPr>
          <w:rFonts w:cstheme="minorHAnsi"/>
          <w:b/>
          <w:bCs/>
        </w:rPr>
        <w:t>2:45</w:t>
      </w:r>
      <w:r w:rsidR="0079498E" w:rsidRPr="0079498E">
        <w:rPr>
          <w:rFonts w:cstheme="minorHAnsi"/>
          <w:b/>
          <w:bCs/>
        </w:rPr>
        <w:tab/>
      </w:r>
      <w:r w:rsidR="00005543" w:rsidRPr="00F91546">
        <w:rPr>
          <w:rFonts w:cstheme="minorHAnsi"/>
          <w:b/>
          <w:bCs/>
        </w:rPr>
        <w:t>I</w:t>
      </w:r>
      <w:r w:rsidR="00005543" w:rsidRPr="00E85EC7">
        <w:rPr>
          <w:rFonts w:cstheme="minorHAnsi"/>
          <w:b/>
          <w:bCs/>
          <w:caps/>
        </w:rPr>
        <w:t>nduc</w:t>
      </w:r>
      <w:r w:rsidR="00A73434" w:rsidRPr="00E85EC7">
        <w:rPr>
          <w:rFonts w:cstheme="minorHAnsi"/>
          <w:b/>
          <w:bCs/>
          <w:caps/>
        </w:rPr>
        <w:t>tion o</w:t>
      </w:r>
      <w:r w:rsidR="00005543" w:rsidRPr="00E85EC7">
        <w:rPr>
          <w:rFonts w:cstheme="minorHAnsi"/>
          <w:b/>
          <w:bCs/>
          <w:caps/>
        </w:rPr>
        <w:t>f Labor</w:t>
      </w:r>
      <w:r w:rsidR="00FA1CC7" w:rsidRPr="00E85EC7">
        <w:rPr>
          <w:rFonts w:cstheme="minorHAnsi"/>
          <w:b/>
          <w:bCs/>
          <w:caps/>
        </w:rPr>
        <w:t xml:space="preserve"> </w:t>
      </w:r>
    </w:p>
    <w:p w14:paraId="0FB36D86" w14:textId="56AB0F66" w:rsidR="0068222B" w:rsidRPr="00E85EC7" w:rsidRDefault="0068222B" w:rsidP="00F91546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  <w:b/>
          <w:bCs/>
          <w:caps/>
        </w:rPr>
      </w:pPr>
      <w:r w:rsidRPr="00E85EC7">
        <w:rPr>
          <w:rFonts w:cstheme="minorHAnsi"/>
          <w:b/>
          <w:bCs/>
          <w:caps/>
        </w:rPr>
        <w:t>Optimizing Induction: The Evidence Base, Clinical Practice Gaps, and Our QI Opportunity </w:t>
      </w:r>
    </w:p>
    <w:p w14:paraId="409F5E40" w14:textId="77EE9CF9" w:rsidR="002E49DD" w:rsidRPr="00EA535F" w:rsidRDefault="00A30F9D" w:rsidP="00F91546">
      <w:pPr>
        <w:spacing w:after="0" w:line="240" w:lineRule="auto"/>
        <w:ind w:left="1070"/>
        <w:rPr>
          <w:rFonts w:cstheme="minorHAnsi"/>
        </w:rPr>
      </w:pPr>
      <w:r>
        <w:rPr>
          <w:rFonts w:cstheme="minorHAnsi"/>
        </w:rPr>
        <w:t>Michelle</w:t>
      </w:r>
      <w:r w:rsidR="00CA0DFF">
        <w:rPr>
          <w:rFonts w:cstheme="minorHAnsi"/>
        </w:rPr>
        <w:t xml:space="preserve"> Moniz, MD, MS</w:t>
      </w:r>
      <w:r w:rsidR="001C40E8">
        <w:rPr>
          <w:rFonts w:cstheme="minorHAnsi"/>
        </w:rPr>
        <w:t>C</w:t>
      </w:r>
      <w:r w:rsidR="00CA0DFF">
        <w:rPr>
          <w:rFonts w:cstheme="minorHAnsi"/>
        </w:rPr>
        <w:t xml:space="preserve">; Program Director, </w:t>
      </w:r>
      <w:r w:rsidR="00A2218B">
        <w:rPr>
          <w:rFonts w:cstheme="minorHAnsi"/>
        </w:rPr>
        <w:t>Obstetrics</w:t>
      </w:r>
      <w:r w:rsidR="00CA0DFF">
        <w:rPr>
          <w:rFonts w:cstheme="minorHAnsi"/>
        </w:rPr>
        <w:t xml:space="preserve"> Initiative; Associate Professor</w:t>
      </w:r>
      <w:r w:rsidR="00A2218B">
        <w:rPr>
          <w:rFonts w:cstheme="minorHAnsi"/>
        </w:rPr>
        <w:t xml:space="preserve">, Dept OB GYN, </w:t>
      </w:r>
      <w:r w:rsidR="001C40E8">
        <w:rPr>
          <w:rFonts w:cstheme="minorHAnsi"/>
        </w:rPr>
        <w:t>U</w:t>
      </w:r>
      <w:r w:rsidR="00A2218B">
        <w:rPr>
          <w:rFonts w:cstheme="minorHAnsi"/>
        </w:rPr>
        <w:t>niversity of Michigan</w:t>
      </w:r>
    </w:p>
    <w:p w14:paraId="1298140A" w14:textId="77777777" w:rsidR="009734D9" w:rsidRPr="00E85EC7" w:rsidRDefault="00C479BA" w:rsidP="00F91546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  <w:caps/>
        </w:rPr>
      </w:pPr>
      <w:r w:rsidRPr="00E85EC7">
        <w:rPr>
          <w:rFonts w:cstheme="minorHAnsi"/>
          <w:b/>
          <w:bCs/>
          <w:caps/>
        </w:rPr>
        <w:t>Shared Decision Making</w:t>
      </w:r>
      <w:r w:rsidR="006956B3" w:rsidRPr="00E85EC7">
        <w:rPr>
          <w:rFonts w:cstheme="minorHAnsi"/>
          <w:b/>
          <w:bCs/>
          <w:caps/>
        </w:rPr>
        <w:t xml:space="preserve"> </w:t>
      </w:r>
    </w:p>
    <w:p w14:paraId="28A2628E" w14:textId="3D056247" w:rsidR="00C479BA" w:rsidRPr="00F91546" w:rsidRDefault="00C479BA" w:rsidP="009734D9">
      <w:pPr>
        <w:pStyle w:val="ListParagraph"/>
        <w:spacing w:after="0" w:line="240" w:lineRule="auto"/>
        <w:ind w:left="1080"/>
        <w:rPr>
          <w:rFonts w:cstheme="minorHAnsi"/>
        </w:rPr>
      </w:pPr>
      <w:r w:rsidRPr="00F91546">
        <w:rPr>
          <w:rFonts w:cstheme="minorHAnsi"/>
        </w:rPr>
        <w:t>Ann Peralta</w:t>
      </w:r>
      <w:r w:rsidR="009C6C53" w:rsidRPr="00F91546">
        <w:rPr>
          <w:rFonts w:cstheme="minorHAnsi"/>
        </w:rPr>
        <w:t>, DrPH, MPH</w:t>
      </w:r>
      <w:r w:rsidR="006956B3" w:rsidRPr="00F91546">
        <w:rPr>
          <w:rFonts w:cstheme="minorHAnsi"/>
        </w:rPr>
        <w:t xml:space="preserve">; Founder &amp; CEO, Partner to Decide </w:t>
      </w:r>
    </w:p>
    <w:p w14:paraId="7313FBC1" w14:textId="77777777" w:rsidR="00C51A0F" w:rsidRPr="009D6B9A" w:rsidRDefault="00C51A0F" w:rsidP="00C51A0F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cstheme="minorHAnsi"/>
          <w:caps/>
        </w:rPr>
      </w:pPr>
      <w:r>
        <w:rPr>
          <w:rFonts w:cstheme="minorHAnsi"/>
          <w:b/>
          <w:bCs/>
          <w:caps/>
        </w:rPr>
        <w:t xml:space="preserve">maximizing your induction qi efforts with </w:t>
      </w:r>
      <w:r w:rsidRPr="009D6B9A">
        <w:rPr>
          <w:rFonts w:cstheme="minorHAnsi"/>
          <w:b/>
          <w:bCs/>
          <w:caps/>
        </w:rPr>
        <w:t>OB COAP Reporting Tools</w:t>
      </w:r>
      <w:r w:rsidRPr="009D6B9A">
        <w:rPr>
          <w:rFonts w:cstheme="minorHAnsi"/>
          <w:caps/>
        </w:rPr>
        <w:t xml:space="preserve"> </w:t>
      </w:r>
    </w:p>
    <w:p w14:paraId="77B0BF74" w14:textId="77777777" w:rsidR="00E85EC7" w:rsidRDefault="00A0565C" w:rsidP="009734D9">
      <w:pPr>
        <w:pStyle w:val="ListParagraph"/>
        <w:spacing w:after="0" w:line="240" w:lineRule="auto"/>
        <w:ind w:left="1080"/>
        <w:rPr>
          <w:rFonts w:cstheme="minorHAnsi"/>
        </w:rPr>
      </w:pPr>
      <w:r w:rsidRPr="00F91546">
        <w:rPr>
          <w:rFonts w:cstheme="minorHAnsi"/>
        </w:rPr>
        <w:t>Lara Blair, RN</w:t>
      </w:r>
      <w:r w:rsidR="00303209" w:rsidRPr="00F91546">
        <w:rPr>
          <w:rFonts w:cstheme="minorHAnsi"/>
        </w:rPr>
        <w:t>; Clinical Specialist, ARMUS by Health Catalyst</w:t>
      </w:r>
      <w:r w:rsidRPr="00F91546">
        <w:rPr>
          <w:rFonts w:cstheme="minorHAnsi"/>
        </w:rPr>
        <w:t xml:space="preserve"> </w:t>
      </w:r>
      <w:r w:rsidR="00EF12CA" w:rsidRPr="00F91546">
        <w:rPr>
          <w:rFonts w:cstheme="minorHAnsi"/>
        </w:rPr>
        <w:t>&amp; Angela Chien, MD</w:t>
      </w:r>
    </w:p>
    <w:p w14:paraId="0AC31DCE" w14:textId="4EC5072A" w:rsidR="00F64EB4" w:rsidRPr="00D95D1D" w:rsidRDefault="00EF12CA" w:rsidP="009734D9">
      <w:pPr>
        <w:pStyle w:val="ListParagraph"/>
        <w:spacing w:after="0" w:line="240" w:lineRule="auto"/>
        <w:ind w:left="1080"/>
        <w:rPr>
          <w:rFonts w:cstheme="minorHAnsi"/>
          <w:caps/>
          <w:sz w:val="16"/>
          <w:szCs w:val="16"/>
        </w:rPr>
      </w:pPr>
      <w:r w:rsidRPr="00D95D1D">
        <w:rPr>
          <w:rFonts w:cstheme="minorHAnsi"/>
          <w:sz w:val="16"/>
          <w:szCs w:val="16"/>
        </w:rPr>
        <w:t xml:space="preserve"> </w:t>
      </w:r>
    </w:p>
    <w:p w14:paraId="4B921273" w14:textId="29F6A711" w:rsidR="00BD6EAF" w:rsidRPr="00E85EC7" w:rsidRDefault="00C17F14" w:rsidP="00B32C9D">
      <w:pPr>
        <w:spacing w:after="0" w:line="240" w:lineRule="auto"/>
        <w:ind w:left="720" w:hanging="720"/>
        <w:rPr>
          <w:rFonts w:cstheme="minorHAnsi"/>
          <w:caps/>
        </w:rPr>
      </w:pPr>
      <w:r w:rsidRPr="00E85EC7">
        <w:rPr>
          <w:rFonts w:cstheme="minorHAnsi"/>
          <w:b/>
          <w:bCs/>
          <w:caps/>
        </w:rPr>
        <w:t>4:15</w:t>
      </w:r>
      <w:r w:rsidR="0074437D" w:rsidRPr="00E85EC7">
        <w:rPr>
          <w:rFonts w:cstheme="minorHAnsi"/>
          <w:caps/>
        </w:rPr>
        <w:tab/>
      </w:r>
      <w:r w:rsidR="001310A1" w:rsidRPr="00E85EC7">
        <w:rPr>
          <w:rFonts w:cstheme="minorHAnsi"/>
          <w:b/>
          <w:bCs/>
          <w:caps/>
        </w:rPr>
        <w:t>Closing</w:t>
      </w:r>
      <w:r w:rsidR="001310A1" w:rsidRPr="00E85EC7">
        <w:rPr>
          <w:rFonts w:cstheme="minorHAnsi"/>
          <w:caps/>
        </w:rPr>
        <w:t xml:space="preserve"> </w:t>
      </w:r>
      <w:r w:rsidR="001310A1" w:rsidRPr="00E85EC7">
        <w:rPr>
          <w:rFonts w:cstheme="minorHAnsi"/>
          <w:b/>
          <w:bCs/>
          <w:caps/>
        </w:rPr>
        <w:t xml:space="preserve">Remarks </w:t>
      </w:r>
      <w:r w:rsidR="00BC70B2" w:rsidRPr="00E85EC7">
        <w:rPr>
          <w:rFonts w:cstheme="minorHAnsi"/>
          <w:b/>
          <w:bCs/>
          <w:caps/>
        </w:rPr>
        <w:t xml:space="preserve">&amp; Call to Action </w:t>
      </w:r>
      <w:r w:rsidR="00BD6EAF" w:rsidRPr="00E85EC7">
        <w:rPr>
          <w:rFonts w:cstheme="minorHAnsi"/>
          <w:caps/>
        </w:rPr>
        <w:t xml:space="preserve"> </w:t>
      </w:r>
    </w:p>
    <w:p w14:paraId="0D0CB8EA" w14:textId="110C3FF4" w:rsidR="00A61D10" w:rsidRPr="00EA535F" w:rsidRDefault="00A61D10" w:rsidP="00643CAB">
      <w:pPr>
        <w:spacing w:after="0" w:line="240" w:lineRule="auto"/>
        <w:ind w:firstLine="720"/>
        <w:rPr>
          <w:rFonts w:cstheme="minorHAnsi"/>
        </w:rPr>
      </w:pPr>
      <w:r w:rsidRPr="00EA535F">
        <w:rPr>
          <w:rFonts w:cstheme="minorHAnsi"/>
        </w:rPr>
        <w:t>Angela Chien, MD</w:t>
      </w:r>
      <w:r w:rsidR="00437B4E">
        <w:rPr>
          <w:rFonts w:cstheme="minorHAnsi"/>
        </w:rPr>
        <w:t>;</w:t>
      </w:r>
      <w:r w:rsidRPr="00EA535F">
        <w:rPr>
          <w:rFonts w:cstheme="minorHAnsi"/>
        </w:rPr>
        <w:t xml:space="preserve"> Medical Director, OB COAP </w:t>
      </w:r>
    </w:p>
    <w:p w14:paraId="02B6E1E1" w14:textId="6F820548" w:rsidR="00BF2B20" w:rsidRPr="00EA535F" w:rsidRDefault="006D1525" w:rsidP="00643CAB">
      <w:pPr>
        <w:spacing w:after="0" w:line="240" w:lineRule="auto"/>
        <w:ind w:firstLine="720"/>
        <w:rPr>
          <w:rFonts w:cstheme="minorHAnsi"/>
        </w:rPr>
      </w:pPr>
      <w:r w:rsidRPr="00EA535F">
        <w:rPr>
          <w:rFonts w:cstheme="minorHAnsi"/>
        </w:rPr>
        <w:t>Amy Van Blaricom MD</w:t>
      </w:r>
      <w:r w:rsidR="00437B4E">
        <w:rPr>
          <w:rFonts w:cstheme="minorHAnsi"/>
        </w:rPr>
        <w:t>;</w:t>
      </w:r>
      <w:r w:rsidR="00C954D2" w:rsidRPr="00EA535F">
        <w:rPr>
          <w:rFonts w:cstheme="minorHAnsi"/>
        </w:rPr>
        <w:t xml:space="preserve"> </w:t>
      </w:r>
      <w:r w:rsidRPr="00EA535F">
        <w:rPr>
          <w:rFonts w:cstheme="minorHAnsi"/>
        </w:rPr>
        <w:t>Chair</w:t>
      </w:r>
      <w:r w:rsidR="00C954D2" w:rsidRPr="00EA535F">
        <w:rPr>
          <w:rFonts w:cstheme="minorHAnsi"/>
        </w:rPr>
        <w:t>,</w:t>
      </w:r>
      <w:r w:rsidR="00DB0786" w:rsidRPr="00EA535F">
        <w:rPr>
          <w:rFonts w:cstheme="minorHAnsi"/>
        </w:rPr>
        <w:t xml:space="preserve"> OB COAP </w:t>
      </w:r>
      <w:r w:rsidRPr="00EA535F">
        <w:rPr>
          <w:rFonts w:cstheme="minorHAnsi"/>
        </w:rPr>
        <w:t>Management Committee</w:t>
      </w:r>
      <w:r w:rsidR="00C954D2" w:rsidRPr="00EA535F">
        <w:rPr>
          <w:rFonts w:cstheme="minorHAnsi"/>
        </w:rPr>
        <w:t>; Chief Clinical Officer, OB Hospitalist Group</w:t>
      </w:r>
    </w:p>
    <w:p w14:paraId="5FB792E3" w14:textId="449E3008" w:rsidR="00BF2B20" w:rsidRPr="00D95D1D" w:rsidRDefault="00BF2B20" w:rsidP="00726D97">
      <w:pPr>
        <w:spacing w:after="0" w:line="240" w:lineRule="auto"/>
        <w:ind w:left="720" w:hanging="720"/>
        <w:rPr>
          <w:rFonts w:cstheme="minorHAnsi"/>
          <w:sz w:val="16"/>
          <w:szCs w:val="16"/>
        </w:rPr>
      </w:pPr>
    </w:p>
    <w:p w14:paraId="6FB983E0" w14:textId="33EBFFC6" w:rsidR="00BE11E2" w:rsidRPr="00AC3C26" w:rsidRDefault="00C17F14" w:rsidP="00AC3C26">
      <w:pPr>
        <w:spacing w:after="0" w:line="240" w:lineRule="auto"/>
        <w:ind w:left="720" w:hanging="720"/>
        <w:rPr>
          <w:rFonts w:cstheme="minorHAnsi"/>
        </w:rPr>
      </w:pPr>
      <w:r>
        <w:rPr>
          <w:rFonts w:cstheme="minorHAnsi"/>
          <w:b/>
          <w:bCs/>
        </w:rPr>
        <w:t>4:30</w:t>
      </w:r>
      <w:r w:rsidR="001310A1" w:rsidRPr="009B1548">
        <w:rPr>
          <w:rFonts w:cstheme="minorHAnsi"/>
        </w:rPr>
        <w:tab/>
      </w:r>
      <w:r w:rsidR="00965AAC" w:rsidRPr="00965AAC">
        <w:rPr>
          <w:rFonts w:cstheme="minorHAnsi"/>
          <w:b/>
          <w:bCs/>
        </w:rPr>
        <w:t xml:space="preserve">ADJOURN </w:t>
      </w:r>
    </w:p>
    <w:sectPr w:rsidR="00BE11E2" w:rsidRPr="00AC3C26" w:rsidSect="00DE53BB">
      <w:pgSz w:w="12240" w:h="15840"/>
      <w:pgMar w:top="576" w:right="576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B2D87" w14:textId="77777777" w:rsidR="00F845D2" w:rsidRDefault="00F845D2" w:rsidP="008F040C">
      <w:pPr>
        <w:spacing w:after="0" w:line="240" w:lineRule="auto"/>
      </w:pPr>
      <w:r>
        <w:separator/>
      </w:r>
    </w:p>
  </w:endnote>
  <w:endnote w:type="continuationSeparator" w:id="0">
    <w:p w14:paraId="37D32A9A" w14:textId="77777777" w:rsidR="00F845D2" w:rsidRDefault="00F845D2" w:rsidP="008F040C">
      <w:pPr>
        <w:spacing w:after="0" w:line="240" w:lineRule="auto"/>
      </w:pPr>
      <w:r>
        <w:continuationSeparator/>
      </w:r>
    </w:p>
  </w:endnote>
  <w:endnote w:type="continuationNotice" w:id="1">
    <w:p w14:paraId="5B4B59AD" w14:textId="77777777" w:rsidR="00F845D2" w:rsidRDefault="00F845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654A1" w14:textId="77777777" w:rsidR="00F845D2" w:rsidRDefault="00F845D2" w:rsidP="008F040C">
      <w:pPr>
        <w:spacing w:after="0" w:line="240" w:lineRule="auto"/>
      </w:pPr>
      <w:r>
        <w:separator/>
      </w:r>
    </w:p>
  </w:footnote>
  <w:footnote w:type="continuationSeparator" w:id="0">
    <w:p w14:paraId="2DB9A133" w14:textId="77777777" w:rsidR="00F845D2" w:rsidRDefault="00F845D2" w:rsidP="008F040C">
      <w:pPr>
        <w:spacing w:after="0" w:line="240" w:lineRule="auto"/>
      </w:pPr>
      <w:r>
        <w:continuationSeparator/>
      </w:r>
    </w:p>
  </w:footnote>
  <w:footnote w:type="continuationNotice" w:id="1">
    <w:p w14:paraId="0C984570" w14:textId="77777777" w:rsidR="00F845D2" w:rsidRDefault="00F845D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056C9"/>
    <w:multiLevelType w:val="hybridMultilevel"/>
    <w:tmpl w:val="41C490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460F8A"/>
    <w:multiLevelType w:val="hybridMultilevel"/>
    <w:tmpl w:val="755EF3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67DF5"/>
    <w:multiLevelType w:val="hybridMultilevel"/>
    <w:tmpl w:val="C1CC3CE4"/>
    <w:lvl w:ilvl="0" w:tplc="D75C74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D75D2F"/>
    <w:multiLevelType w:val="hybridMultilevel"/>
    <w:tmpl w:val="3ABCB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742CC2"/>
    <w:multiLevelType w:val="hybridMultilevel"/>
    <w:tmpl w:val="7E8893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392069A"/>
    <w:multiLevelType w:val="hybridMultilevel"/>
    <w:tmpl w:val="FEC2F1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605966"/>
    <w:multiLevelType w:val="hybridMultilevel"/>
    <w:tmpl w:val="AE744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232D9"/>
    <w:multiLevelType w:val="hybridMultilevel"/>
    <w:tmpl w:val="85488D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8698517">
    <w:abstractNumId w:val="1"/>
  </w:num>
  <w:num w:numId="2" w16cid:durableId="452944551">
    <w:abstractNumId w:val="5"/>
  </w:num>
  <w:num w:numId="3" w16cid:durableId="1565532933">
    <w:abstractNumId w:val="2"/>
  </w:num>
  <w:num w:numId="4" w16cid:durableId="66851379">
    <w:abstractNumId w:val="4"/>
  </w:num>
  <w:num w:numId="5" w16cid:durableId="634141890">
    <w:abstractNumId w:val="0"/>
  </w:num>
  <w:num w:numId="6" w16cid:durableId="718866978">
    <w:abstractNumId w:val="7"/>
  </w:num>
  <w:num w:numId="7" w16cid:durableId="1511525767">
    <w:abstractNumId w:val="3"/>
  </w:num>
  <w:num w:numId="8" w16cid:durableId="278724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5B"/>
    <w:rsid w:val="0000051D"/>
    <w:rsid w:val="0000486F"/>
    <w:rsid w:val="000051EB"/>
    <w:rsid w:val="00005543"/>
    <w:rsid w:val="000202A8"/>
    <w:rsid w:val="0002066E"/>
    <w:rsid w:val="00021A3B"/>
    <w:rsid w:val="00022570"/>
    <w:rsid w:val="000230DC"/>
    <w:rsid w:val="000231A7"/>
    <w:rsid w:val="00024E2D"/>
    <w:rsid w:val="00026CAA"/>
    <w:rsid w:val="00030FB9"/>
    <w:rsid w:val="000330E1"/>
    <w:rsid w:val="0003539A"/>
    <w:rsid w:val="0003645B"/>
    <w:rsid w:val="00043045"/>
    <w:rsid w:val="00045781"/>
    <w:rsid w:val="000467F7"/>
    <w:rsid w:val="00046E6D"/>
    <w:rsid w:val="0004760D"/>
    <w:rsid w:val="000505AD"/>
    <w:rsid w:val="000525AF"/>
    <w:rsid w:val="0005299A"/>
    <w:rsid w:val="000575DD"/>
    <w:rsid w:val="00060232"/>
    <w:rsid w:val="00060C96"/>
    <w:rsid w:val="00063C28"/>
    <w:rsid w:val="00077948"/>
    <w:rsid w:val="00084E75"/>
    <w:rsid w:val="00086032"/>
    <w:rsid w:val="00090303"/>
    <w:rsid w:val="00091CA7"/>
    <w:rsid w:val="00092DA5"/>
    <w:rsid w:val="00092DD4"/>
    <w:rsid w:val="0009406B"/>
    <w:rsid w:val="00095E74"/>
    <w:rsid w:val="00097D10"/>
    <w:rsid w:val="000A0943"/>
    <w:rsid w:val="000A168F"/>
    <w:rsid w:val="000A3FA9"/>
    <w:rsid w:val="000A45CB"/>
    <w:rsid w:val="000B4889"/>
    <w:rsid w:val="000C304A"/>
    <w:rsid w:val="000C6F09"/>
    <w:rsid w:val="000C6F9F"/>
    <w:rsid w:val="000D085A"/>
    <w:rsid w:val="000D220E"/>
    <w:rsid w:val="000D65C9"/>
    <w:rsid w:val="000D737B"/>
    <w:rsid w:val="000D7855"/>
    <w:rsid w:val="000D7960"/>
    <w:rsid w:val="000E221D"/>
    <w:rsid w:val="000E34C6"/>
    <w:rsid w:val="000E3730"/>
    <w:rsid w:val="000E3D46"/>
    <w:rsid w:val="000E4DEC"/>
    <w:rsid w:val="000E56D4"/>
    <w:rsid w:val="000E6290"/>
    <w:rsid w:val="000E7509"/>
    <w:rsid w:val="000F140C"/>
    <w:rsid w:val="000F16B6"/>
    <w:rsid w:val="000F2D8E"/>
    <w:rsid w:val="001142B5"/>
    <w:rsid w:val="001152D2"/>
    <w:rsid w:val="0011671A"/>
    <w:rsid w:val="0011729C"/>
    <w:rsid w:val="00121A85"/>
    <w:rsid w:val="00122678"/>
    <w:rsid w:val="00123952"/>
    <w:rsid w:val="001310A1"/>
    <w:rsid w:val="001351C7"/>
    <w:rsid w:val="00137F8A"/>
    <w:rsid w:val="00145186"/>
    <w:rsid w:val="00146110"/>
    <w:rsid w:val="001463EB"/>
    <w:rsid w:val="001473C8"/>
    <w:rsid w:val="0015191D"/>
    <w:rsid w:val="001521C0"/>
    <w:rsid w:val="00156BE3"/>
    <w:rsid w:val="00157C58"/>
    <w:rsid w:val="00160F87"/>
    <w:rsid w:val="00162977"/>
    <w:rsid w:val="00164B37"/>
    <w:rsid w:val="001712DC"/>
    <w:rsid w:val="0017499E"/>
    <w:rsid w:val="00175828"/>
    <w:rsid w:val="00177688"/>
    <w:rsid w:val="001817D6"/>
    <w:rsid w:val="00187733"/>
    <w:rsid w:val="001904F2"/>
    <w:rsid w:val="0019166B"/>
    <w:rsid w:val="0019196F"/>
    <w:rsid w:val="00191C72"/>
    <w:rsid w:val="001951BA"/>
    <w:rsid w:val="00195BCE"/>
    <w:rsid w:val="00197B2D"/>
    <w:rsid w:val="001A14C0"/>
    <w:rsid w:val="001A1D55"/>
    <w:rsid w:val="001A7623"/>
    <w:rsid w:val="001B4DAB"/>
    <w:rsid w:val="001B5FDC"/>
    <w:rsid w:val="001B7BEB"/>
    <w:rsid w:val="001B7C6F"/>
    <w:rsid w:val="001C40E8"/>
    <w:rsid w:val="001C61CB"/>
    <w:rsid w:val="001C6257"/>
    <w:rsid w:val="001E11F3"/>
    <w:rsid w:val="001E42FE"/>
    <w:rsid w:val="001E7D05"/>
    <w:rsid w:val="001E7DD7"/>
    <w:rsid w:val="001F412D"/>
    <w:rsid w:val="001F5A8C"/>
    <w:rsid w:val="001F7E94"/>
    <w:rsid w:val="002006DA"/>
    <w:rsid w:val="00200864"/>
    <w:rsid w:val="00203243"/>
    <w:rsid w:val="00213887"/>
    <w:rsid w:val="00221328"/>
    <w:rsid w:val="00224852"/>
    <w:rsid w:val="00224B85"/>
    <w:rsid w:val="002257A8"/>
    <w:rsid w:val="002260F4"/>
    <w:rsid w:val="002271F5"/>
    <w:rsid w:val="00230475"/>
    <w:rsid w:val="00231C63"/>
    <w:rsid w:val="002322C7"/>
    <w:rsid w:val="00235967"/>
    <w:rsid w:val="00240609"/>
    <w:rsid w:val="00241335"/>
    <w:rsid w:val="002416C5"/>
    <w:rsid w:val="00241C28"/>
    <w:rsid w:val="00243046"/>
    <w:rsid w:val="0024622A"/>
    <w:rsid w:val="00246264"/>
    <w:rsid w:val="00246D6A"/>
    <w:rsid w:val="002525C0"/>
    <w:rsid w:val="00261A7C"/>
    <w:rsid w:val="002622F5"/>
    <w:rsid w:val="00265CC6"/>
    <w:rsid w:val="002666C9"/>
    <w:rsid w:val="0027035B"/>
    <w:rsid w:val="00271084"/>
    <w:rsid w:val="0027163B"/>
    <w:rsid w:val="00271BD0"/>
    <w:rsid w:val="0027449F"/>
    <w:rsid w:val="002803CA"/>
    <w:rsid w:val="0028062C"/>
    <w:rsid w:val="00285A9B"/>
    <w:rsid w:val="0029132C"/>
    <w:rsid w:val="002A1837"/>
    <w:rsid w:val="002A4842"/>
    <w:rsid w:val="002C02D5"/>
    <w:rsid w:val="002C15E8"/>
    <w:rsid w:val="002C466D"/>
    <w:rsid w:val="002D01B0"/>
    <w:rsid w:val="002D05EB"/>
    <w:rsid w:val="002D4950"/>
    <w:rsid w:val="002D660A"/>
    <w:rsid w:val="002D72DE"/>
    <w:rsid w:val="002E49DD"/>
    <w:rsid w:val="002E6E63"/>
    <w:rsid w:val="002F3241"/>
    <w:rsid w:val="002F76D8"/>
    <w:rsid w:val="00300A0B"/>
    <w:rsid w:val="00303209"/>
    <w:rsid w:val="00305BB0"/>
    <w:rsid w:val="003064CB"/>
    <w:rsid w:val="00307109"/>
    <w:rsid w:val="003072F9"/>
    <w:rsid w:val="0031024F"/>
    <w:rsid w:val="00314D0B"/>
    <w:rsid w:val="00315408"/>
    <w:rsid w:val="00317A81"/>
    <w:rsid w:val="00320836"/>
    <w:rsid w:val="00322E6A"/>
    <w:rsid w:val="00323875"/>
    <w:rsid w:val="00326BE8"/>
    <w:rsid w:val="0033137A"/>
    <w:rsid w:val="003325FF"/>
    <w:rsid w:val="00333519"/>
    <w:rsid w:val="00333A36"/>
    <w:rsid w:val="00335B22"/>
    <w:rsid w:val="00336349"/>
    <w:rsid w:val="00340666"/>
    <w:rsid w:val="003424E6"/>
    <w:rsid w:val="00345D3C"/>
    <w:rsid w:val="0034686F"/>
    <w:rsid w:val="003469DC"/>
    <w:rsid w:val="003520D4"/>
    <w:rsid w:val="00355D91"/>
    <w:rsid w:val="00356AA7"/>
    <w:rsid w:val="0038040B"/>
    <w:rsid w:val="00380B81"/>
    <w:rsid w:val="00380E2A"/>
    <w:rsid w:val="00381BA0"/>
    <w:rsid w:val="00383873"/>
    <w:rsid w:val="003849DD"/>
    <w:rsid w:val="00392268"/>
    <w:rsid w:val="00392879"/>
    <w:rsid w:val="00394CFD"/>
    <w:rsid w:val="00397C5F"/>
    <w:rsid w:val="003A1247"/>
    <w:rsid w:val="003A21DA"/>
    <w:rsid w:val="003A6679"/>
    <w:rsid w:val="003A6EBE"/>
    <w:rsid w:val="003A7A60"/>
    <w:rsid w:val="003B1F1A"/>
    <w:rsid w:val="003B3B3A"/>
    <w:rsid w:val="003B513D"/>
    <w:rsid w:val="003B7CFD"/>
    <w:rsid w:val="003C2539"/>
    <w:rsid w:val="003C2CD3"/>
    <w:rsid w:val="003C6C5B"/>
    <w:rsid w:val="003D141C"/>
    <w:rsid w:val="003D33BB"/>
    <w:rsid w:val="003D5CDC"/>
    <w:rsid w:val="003D6A88"/>
    <w:rsid w:val="003D6D81"/>
    <w:rsid w:val="003E064C"/>
    <w:rsid w:val="003E3332"/>
    <w:rsid w:val="003E561E"/>
    <w:rsid w:val="003E70A0"/>
    <w:rsid w:val="003F0F75"/>
    <w:rsid w:val="003F1D7D"/>
    <w:rsid w:val="00402F88"/>
    <w:rsid w:val="00402FE2"/>
    <w:rsid w:val="004046CE"/>
    <w:rsid w:val="00405C28"/>
    <w:rsid w:val="00411322"/>
    <w:rsid w:val="004137A5"/>
    <w:rsid w:val="00415DC2"/>
    <w:rsid w:val="004163C0"/>
    <w:rsid w:val="0042302C"/>
    <w:rsid w:val="00423F62"/>
    <w:rsid w:val="0042452C"/>
    <w:rsid w:val="004248A4"/>
    <w:rsid w:val="004270F9"/>
    <w:rsid w:val="00430B62"/>
    <w:rsid w:val="00432056"/>
    <w:rsid w:val="00434318"/>
    <w:rsid w:val="004363B7"/>
    <w:rsid w:val="00436686"/>
    <w:rsid w:val="00436F9B"/>
    <w:rsid w:val="00437981"/>
    <w:rsid w:val="00437B4E"/>
    <w:rsid w:val="0044091F"/>
    <w:rsid w:val="00443AA3"/>
    <w:rsid w:val="00443CC3"/>
    <w:rsid w:val="0044560C"/>
    <w:rsid w:val="00445F27"/>
    <w:rsid w:val="004462F0"/>
    <w:rsid w:val="004504CD"/>
    <w:rsid w:val="00450B37"/>
    <w:rsid w:val="00453D34"/>
    <w:rsid w:val="00455A28"/>
    <w:rsid w:val="00455B94"/>
    <w:rsid w:val="00463277"/>
    <w:rsid w:val="00463607"/>
    <w:rsid w:val="00463878"/>
    <w:rsid w:val="00467E8F"/>
    <w:rsid w:val="00470958"/>
    <w:rsid w:val="00473C38"/>
    <w:rsid w:val="0047650A"/>
    <w:rsid w:val="004776B4"/>
    <w:rsid w:val="004834B6"/>
    <w:rsid w:val="00484A5E"/>
    <w:rsid w:val="00485571"/>
    <w:rsid w:val="004857B5"/>
    <w:rsid w:val="00492FD8"/>
    <w:rsid w:val="004A014E"/>
    <w:rsid w:val="004A3B27"/>
    <w:rsid w:val="004A52A1"/>
    <w:rsid w:val="004B69D6"/>
    <w:rsid w:val="004C0E66"/>
    <w:rsid w:val="004C16AB"/>
    <w:rsid w:val="004C4722"/>
    <w:rsid w:val="004C5B3C"/>
    <w:rsid w:val="004C731C"/>
    <w:rsid w:val="004C784F"/>
    <w:rsid w:val="004C7E22"/>
    <w:rsid w:val="004D1430"/>
    <w:rsid w:val="004D1563"/>
    <w:rsid w:val="004D29F0"/>
    <w:rsid w:val="004D331D"/>
    <w:rsid w:val="004E5DAC"/>
    <w:rsid w:val="004E6152"/>
    <w:rsid w:val="004E7036"/>
    <w:rsid w:val="004F156A"/>
    <w:rsid w:val="004F1C62"/>
    <w:rsid w:val="004F33F0"/>
    <w:rsid w:val="004F3B73"/>
    <w:rsid w:val="004F7372"/>
    <w:rsid w:val="0050090F"/>
    <w:rsid w:val="00500F49"/>
    <w:rsid w:val="00501019"/>
    <w:rsid w:val="00501ADF"/>
    <w:rsid w:val="00504A3A"/>
    <w:rsid w:val="00504BC2"/>
    <w:rsid w:val="0051055B"/>
    <w:rsid w:val="00514B9B"/>
    <w:rsid w:val="00516397"/>
    <w:rsid w:val="0051641D"/>
    <w:rsid w:val="00517C3B"/>
    <w:rsid w:val="0052124F"/>
    <w:rsid w:val="005226E0"/>
    <w:rsid w:val="00524D81"/>
    <w:rsid w:val="00530D76"/>
    <w:rsid w:val="00536C19"/>
    <w:rsid w:val="00537F4E"/>
    <w:rsid w:val="005409F0"/>
    <w:rsid w:val="00544F84"/>
    <w:rsid w:val="00545ACF"/>
    <w:rsid w:val="00553982"/>
    <w:rsid w:val="00555082"/>
    <w:rsid w:val="00555776"/>
    <w:rsid w:val="0055764E"/>
    <w:rsid w:val="00561057"/>
    <w:rsid w:val="005611DF"/>
    <w:rsid w:val="0056330B"/>
    <w:rsid w:val="00563DE2"/>
    <w:rsid w:val="00564862"/>
    <w:rsid w:val="005658C8"/>
    <w:rsid w:val="00565FBC"/>
    <w:rsid w:val="00566463"/>
    <w:rsid w:val="005716DB"/>
    <w:rsid w:val="00571851"/>
    <w:rsid w:val="005736F6"/>
    <w:rsid w:val="00580C6F"/>
    <w:rsid w:val="00581F86"/>
    <w:rsid w:val="00582CA1"/>
    <w:rsid w:val="005831F7"/>
    <w:rsid w:val="00584248"/>
    <w:rsid w:val="005842BC"/>
    <w:rsid w:val="00587103"/>
    <w:rsid w:val="00591008"/>
    <w:rsid w:val="00591F8B"/>
    <w:rsid w:val="005940AD"/>
    <w:rsid w:val="005A0C00"/>
    <w:rsid w:val="005B16AC"/>
    <w:rsid w:val="005B46CF"/>
    <w:rsid w:val="005B7A07"/>
    <w:rsid w:val="005C30F4"/>
    <w:rsid w:val="005C3E70"/>
    <w:rsid w:val="005C4074"/>
    <w:rsid w:val="005D00D3"/>
    <w:rsid w:val="005D0B2E"/>
    <w:rsid w:val="005D135C"/>
    <w:rsid w:val="005D20F4"/>
    <w:rsid w:val="005D23EB"/>
    <w:rsid w:val="005D3820"/>
    <w:rsid w:val="005D3E9E"/>
    <w:rsid w:val="005D4A46"/>
    <w:rsid w:val="005D69F9"/>
    <w:rsid w:val="005E1E1F"/>
    <w:rsid w:val="005E2F61"/>
    <w:rsid w:val="005E5185"/>
    <w:rsid w:val="005F0FA0"/>
    <w:rsid w:val="005F13F0"/>
    <w:rsid w:val="005F26A2"/>
    <w:rsid w:val="005F342E"/>
    <w:rsid w:val="005F5E1D"/>
    <w:rsid w:val="00601D05"/>
    <w:rsid w:val="006034E5"/>
    <w:rsid w:val="0060708C"/>
    <w:rsid w:val="006077C1"/>
    <w:rsid w:val="00611451"/>
    <w:rsid w:val="00611BB5"/>
    <w:rsid w:val="00613EF5"/>
    <w:rsid w:val="006159D1"/>
    <w:rsid w:val="00615D67"/>
    <w:rsid w:val="006251A9"/>
    <w:rsid w:val="00627050"/>
    <w:rsid w:val="006308FF"/>
    <w:rsid w:val="00631E08"/>
    <w:rsid w:val="0063222C"/>
    <w:rsid w:val="00636647"/>
    <w:rsid w:val="00636AFE"/>
    <w:rsid w:val="00636F65"/>
    <w:rsid w:val="006370EA"/>
    <w:rsid w:val="006402A9"/>
    <w:rsid w:val="00642128"/>
    <w:rsid w:val="00643007"/>
    <w:rsid w:val="00643CAB"/>
    <w:rsid w:val="006462D8"/>
    <w:rsid w:val="006463F0"/>
    <w:rsid w:val="00664BD5"/>
    <w:rsid w:val="00664DD6"/>
    <w:rsid w:val="00670C25"/>
    <w:rsid w:val="00670FC6"/>
    <w:rsid w:val="00673C01"/>
    <w:rsid w:val="006766EF"/>
    <w:rsid w:val="0068222B"/>
    <w:rsid w:val="006835FB"/>
    <w:rsid w:val="00684881"/>
    <w:rsid w:val="0069025A"/>
    <w:rsid w:val="006904CB"/>
    <w:rsid w:val="006921A9"/>
    <w:rsid w:val="006956B3"/>
    <w:rsid w:val="006978AB"/>
    <w:rsid w:val="00697BD8"/>
    <w:rsid w:val="006A0386"/>
    <w:rsid w:val="006A16C7"/>
    <w:rsid w:val="006A1A52"/>
    <w:rsid w:val="006A437D"/>
    <w:rsid w:val="006A4AAC"/>
    <w:rsid w:val="006A4FB3"/>
    <w:rsid w:val="006A6035"/>
    <w:rsid w:val="006A69F3"/>
    <w:rsid w:val="006B0509"/>
    <w:rsid w:val="006B2BBE"/>
    <w:rsid w:val="006C5193"/>
    <w:rsid w:val="006C5EF1"/>
    <w:rsid w:val="006C6EA1"/>
    <w:rsid w:val="006C7B78"/>
    <w:rsid w:val="006D0B21"/>
    <w:rsid w:val="006D1525"/>
    <w:rsid w:val="006D1620"/>
    <w:rsid w:val="006D1EBD"/>
    <w:rsid w:val="006D276E"/>
    <w:rsid w:val="006D3040"/>
    <w:rsid w:val="006D4894"/>
    <w:rsid w:val="006D5819"/>
    <w:rsid w:val="006D67DF"/>
    <w:rsid w:val="006E0005"/>
    <w:rsid w:val="006E27FA"/>
    <w:rsid w:val="006E6C6B"/>
    <w:rsid w:val="006E6F22"/>
    <w:rsid w:val="006F1217"/>
    <w:rsid w:val="006F3AB3"/>
    <w:rsid w:val="006F3B11"/>
    <w:rsid w:val="006F67A2"/>
    <w:rsid w:val="00702173"/>
    <w:rsid w:val="00705FCD"/>
    <w:rsid w:val="00706151"/>
    <w:rsid w:val="00707BFE"/>
    <w:rsid w:val="00711621"/>
    <w:rsid w:val="00713626"/>
    <w:rsid w:val="007159CF"/>
    <w:rsid w:val="00715ECC"/>
    <w:rsid w:val="00717976"/>
    <w:rsid w:val="00720896"/>
    <w:rsid w:val="00724698"/>
    <w:rsid w:val="007247CD"/>
    <w:rsid w:val="00724E7D"/>
    <w:rsid w:val="00726D97"/>
    <w:rsid w:val="00730C6A"/>
    <w:rsid w:val="00733450"/>
    <w:rsid w:val="0073359C"/>
    <w:rsid w:val="00742622"/>
    <w:rsid w:val="00742CEE"/>
    <w:rsid w:val="007442E3"/>
    <w:rsid w:val="0074437D"/>
    <w:rsid w:val="00745647"/>
    <w:rsid w:val="00756A25"/>
    <w:rsid w:val="0075781F"/>
    <w:rsid w:val="00761F96"/>
    <w:rsid w:val="0076589F"/>
    <w:rsid w:val="00765998"/>
    <w:rsid w:val="00767B64"/>
    <w:rsid w:val="00772604"/>
    <w:rsid w:val="0077691D"/>
    <w:rsid w:val="00782257"/>
    <w:rsid w:val="00785DE1"/>
    <w:rsid w:val="007861B8"/>
    <w:rsid w:val="0079498E"/>
    <w:rsid w:val="00794ADC"/>
    <w:rsid w:val="007962E9"/>
    <w:rsid w:val="007A0FA8"/>
    <w:rsid w:val="007A25FB"/>
    <w:rsid w:val="007A6668"/>
    <w:rsid w:val="007A721C"/>
    <w:rsid w:val="007B2085"/>
    <w:rsid w:val="007B239A"/>
    <w:rsid w:val="007B347B"/>
    <w:rsid w:val="007B3711"/>
    <w:rsid w:val="007B78B1"/>
    <w:rsid w:val="007C0A3F"/>
    <w:rsid w:val="007C0FB6"/>
    <w:rsid w:val="007C1471"/>
    <w:rsid w:val="007C2C29"/>
    <w:rsid w:val="007C55E6"/>
    <w:rsid w:val="007C6325"/>
    <w:rsid w:val="007D0179"/>
    <w:rsid w:val="007D0582"/>
    <w:rsid w:val="007D0CA6"/>
    <w:rsid w:val="007D12A1"/>
    <w:rsid w:val="007D1C51"/>
    <w:rsid w:val="007D7B91"/>
    <w:rsid w:val="007E1C3E"/>
    <w:rsid w:val="007E5FA1"/>
    <w:rsid w:val="007E7294"/>
    <w:rsid w:val="007E740C"/>
    <w:rsid w:val="007F00B0"/>
    <w:rsid w:val="007F6DC5"/>
    <w:rsid w:val="0080005A"/>
    <w:rsid w:val="008012F3"/>
    <w:rsid w:val="008022A6"/>
    <w:rsid w:val="00823917"/>
    <w:rsid w:val="00823BF6"/>
    <w:rsid w:val="00823FD5"/>
    <w:rsid w:val="00827D27"/>
    <w:rsid w:val="00832428"/>
    <w:rsid w:val="0083337A"/>
    <w:rsid w:val="00834BF6"/>
    <w:rsid w:val="0083667C"/>
    <w:rsid w:val="00836CC1"/>
    <w:rsid w:val="00836EDF"/>
    <w:rsid w:val="0084012B"/>
    <w:rsid w:val="00841CFF"/>
    <w:rsid w:val="0084239C"/>
    <w:rsid w:val="008428FC"/>
    <w:rsid w:val="00843211"/>
    <w:rsid w:val="0084373C"/>
    <w:rsid w:val="008465A5"/>
    <w:rsid w:val="00851C3A"/>
    <w:rsid w:val="008557B7"/>
    <w:rsid w:val="008560FD"/>
    <w:rsid w:val="00856A62"/>
    <w:rsid w:val="008616C5"/>
    <w:rsid w:val="008627EA"/>
    <w:rsid w:val="0086344F"/>
    <w:rsid w:val="00864119"/>
    <w:rsid w:val="00864562"/>
    <w:rsid w:val="00866638"/>
    <w:rsid w:val="0086702B"/>
    <w:rsid w:val="0086720D"/>
    <w:rsid w:val="008704AD"/>
    <w:rsid w:val="008715E6"/>
    <w:rsid w:val="008720EA"/>
    <w:rsid w:val="00872A94"/>
    <w:rsid w:val="008760ED"/>
    <w:rsid w:val="008807B9"/>
    <w:rsid w:val="00882E90"/>
    <w:rsid w:val="0089326F"/>
    <w:rsid w:val="00895B68"/>
    <w:rsid w:val="00895D4D"/>
    <w:rsid w:val="0089621D"/>
    <w:rsid w:val="0089735F"/>
    <w:rsid w:val="008A275D"/>
    <w:rsid w:val="008A37AD"/>
    <w:rsid w:val="008A5494"/>
    <w:rsid w:val="008A7B7F"/>
    <w:rsid w:val="008B0C4D"/>
    <w:rsid w:val="008B3021"/>
    <w:rsid w:val="008B352B"/>
    <w:rsid w:val="008B360D"/>
    <w:rsid w:val="008B36BF"/>
    <w:rsid w:val="008B3F24"/>
    <w:rsid w:val="008B538D"/>
    <w:rsid w:val="008B6D4C"/>
    <w:rsid w:val="008C2118"/>
    <w:rsid w:val="008C47D1"/>
    <w:rsid w:val="008D351F"/>
    <w:rsid w:val="008E07C0"/>
    <w:rsid w:val="008E4B22"/>
    <w:rsid w:val="008E5CC7"/>
    <w:rsid w:val="008F040C"/>
    <w:rsid w:val="008F1C5B"/>
    <w:rsid w:val="008F22E2"/>
    <w:rsid w:val="008F323E"/>
    <w:rsid w:val="00903543"/>
    <w:rsid w:val="009042F1"/>
    <w:rsid w:val="009053BC"/>
    <w:rsid w:val="00907C91"/>
    <w:rsid w:val="00913AB7"/>
    <w:rsid w:val="00917721"/>
    <w:rsid w:val="00917768"/>
    <w:rsid w:val="009220F9"/>
    <w:rsid w:val="009228DD"/>
    <w:rsid w:val="00922EF7"/>
    <w:rsid w:val="00922F39"/>
    <w:rsid w:val="009238E6"/>
    <w:rsid w:val="00927CF3"/>
    <w:rsid w:val="009305EC"/>
    <w:rsid w:val="00931239"/>
    <w:rsid w:val="00932CEA"/>
    <w:rsid w:val="00932FCA"/>
    <w:rsid w:val="009349D3"/>
    <w:rsid w:val="009414B0"/>
    <w:rsid w:val="00946076"/>
    <w:rsid w:val="009474C2"/>
    <w:rsid w:val="00947E29"/>
    <w:rsid w:val="0095305C"/>
    <w:rsid w:val="0095563B"/>
    <w:rsid w:val="00955F4F"/>
    <w:rsid w:val="00956772"/>
    <w:rsid w:val="00960362"/>
    <w:rsid w:val="009617EE"/>
    <w:rsid w:val="009646BF"/>
    <w:rsid w:val="00965AAC"/>
    <w:rsid w:val="00966D66"/>
    <w:rsid w:val="00967AB6"/>
    <w:rsid w:val="00970454"/>
    <w:rsid w:val="0097051F"/>
    <w:rsid w:val="0097280E"/>
    <w:rsid w:val="009734D9"/>
    <w:rsid w:val="00976DF3"/>
    <w:rsid w:val="00984EAD"/>
    <w:rsid w:val="00985EF4"/>
    <w:rsid w:val="00986B0B"/>
    <w:rsid w:val="009908B1"/>
    <w:rsid w:val="00991F52"/>
    <w:rsid w:val="00995BA1"/>
    <w:rsid w:val="009977FA"/>
    <w:rsid w:val="009A0B88"/>
    <w:rsid w:val="009A2AF3"/>
    <w:rsid w:val="009A65D2"/>
    <w:rsid w:val="009A72E3"/>
    <w:rsid w:val="009B12D2"/>
    <w:rsid w:val="009B1548"/>
    <w:rsid w:val="009B16F1"/>
    <w:rsid w:val="009B19D4"/>
    <w:rsid w:val="009B24CC"/>
    <w:rsid w:val="009B3FD9"/>
    <w:rsid w:val="009C0CA0"/>
    <w:rsid w:val="009C1BC0"/>
    <w:rsid w:val="009C2252"/>
    <w:rsid w:val="009C294B"/>
    <w:rsid w:val="009C2F0C"/>
    <w:rsid w:val="009C588F"/>
    <w:rsid w:val="009C6C53"/>
    <w:rsid w:val="009C73FC"/>
    <w:rsid w:val="009C7852"/>
    <w:rsid w:val="009D2F6B"/>
    <w:rsid w:val="009D4095"/>
    <w:rsid w:val="009D4418"/>
    <w:rsid w:val="009D69AB"/>
    <w:rsid w:val="009D6ED5"/>
    <w:rsid w:val="009E0A45"/>
    <w:rsid w:val="009E26A7"/>
    <w:rsid w:val="009E55FF"/>
    <w:rsid w:val="009E5694"/>
    <w:rsid w:val="009F35B3"/>
    <w:rsid w:val="009F3E0D"/>
    <w:rsid w:val="00A028EB"/>
    <w:rsid w:val="00A03478"/>
    <w:rsid w:val="00A042EA"/>
    <w:rsid w:val="00A04601"/>
    <w:rsid w:val="00A0565C"/>
    <w:rsid w:val="00A07D3C"/>
    <w:rsid w:val="00A12F9F"/>
    <w:rsid w:val="00A14845"/>
    <w:rsid w:val="00A14F66"/>
    <w:rsid w:val="00A16D8C"/>
    <w:rsid w:val="00A2218B"/>
    <w:rsid w:val="00A23D72"/>
    <w:rsid w:val="00A260E4"/>
    <w:rsid w:val="00A3048D"/>
    <w:rsid w:val="00A3080C"/>
    <w:rsid w:val="00A30F9D"/>
    <w:rsid w:val="00A3255A"/>
    <w:rsid w:val="00A332B3"/>
    <w:rsid w:val="00A33A5B"/>
    <w:rsid w:val="00A36128"/>
    <w:rsid w:val="00A36908"/>
    <w:rsid w:val="00A42849"/>
    <w:rsid w:val="00A43A11"/>
    <w:rsid w:val="00A51555"/>
    <w:rsid w:val="00A52F72"/>
    <w:rsid w:val="00A52FAA"/>
    <w:rsid w:val="00A5792B"/>
    <w:rsid w:val="00A60648"/>
    <w:rsid w:val="00A608EE"/>
    <w:rsid w:val="00A60A34"/>
    <w:rsid w:val="00A6136B"/>
    <w:rsid w:val="00A61D10"/>
    <w:rsid w:val="00A61D95"/>
    <w:rsid w:val="00A665CE"/>
    <w:rsid w:val="00A673CE"/>
    <w:rsid w:val="00A71C8E"/>
    <w:rsid w:val="00A72873"/>
    <w:rsid w:val="00A73434"/>
    <w:rsid w:val="00A74BD9"/>
    <w:rsid w:val="00A75E53"/>
    <w:rsid w:val="00A80684"/>
    <w:rsid w:val="00A83579"/>
    <w:rsid w:val="00A8369C"/>
    <w:rsid w:val="00A904DF"/>
    <w:rsid w:val="00A927A2"/>
    <w:rsid w:val="00A95AD8"/>
    <w:rsid w:val="00AA0D48"/>
    <w:rsid w:val="00AA1043"/>
    <w:rsid w:val="00AA1F01"/>
    <w:rsid w:val="00AA4CE3"/>
    <w:rsid w:val="00AB0F57"/>
    <w:rsid w:val="00AB3812"/>
    <w:rsid w:val="00AB3DC5"/>
    <w:rsid w:val="00AC04DA"/>
    <w:rsid w:val="00AC05FF"/>
    <w:rsid w:val="00AC3C26"/>
    <w:rsid w:val="00AC5CC1"/>
    <w:rsid w:val="00AC67BF"/>
    <w:rsid w:val="00AE0A77"/>
    <w:rsid w:val="00AE0CF0"/>
    <w:rsid w:val="00AE544F"/>
    <w:rsid w:val="00AF51EA"/>
    <w:rsid w:val="00AF570B"/>
    <w:rsid w:val="00B02D79"/>
    <w:rsid w:val="00B0397A"/>
    <w:rsid w:val="00B07492"/>
    <w:rsid w:val="00B1335C"/>
    <w:rsid w:val="00B13E0B"/>
    <w:rsid w:val="00B153BC"/>
    <w:rsid w:val="00B16EA3"/>
    <w:rsid w:val="00B20B1F"/>
    <w:rsid w:val="00B26D0C"/>
    <w:rsid w:val="00B308AD"/>
    <w:rsid w:val="00B31FF0"/>
    <w:rsid w:val="00B32C9D"/>
    <w:rsid w:val="00B348B4"/>
    <w:rsid w:val="00B37029"/>
    <w:rsid w:val="00B37F51"/>
    <w:rsid w:val="00B42DB4"/>
    <w:rsid w:val="00B43845"/>
    <w:rsid w:val="00B43A5A"/>
    <w:rsid w:val="00B443D6"/>
    <w:rsid w:val="00B4454E"/>
    <w:rsid w:val="00B44AD5"/>
    <w:rsid w:val="00B46855"/>
    <w:rsid w:val="00B468B0"/>
    <w:rsid w:val="00B54486"/>
    <w:rsid w:val="00B55E91"/>
    <w:rsid w:val="00B6146E"/>
    <w:rsid w:val="00B61ABE"/>
    <w:rsid w:val="00B636C8"/>
    <w:rsid w:val="00B64105"/>
    <w:rsid w:val="00B6421F"/>
    <w:rsid w:val="00B6422A"/>
    <w:rsid w:val="00B66D07"/>
    <w:rsid w:val="00B71555"/>
    <w:rsid w:val="00B71630"/>
    <w:rsid w:val="00B7164E"/>
    <w:rsid w:val="00B718A7"/>
    <w:rsid w:val="00B72075"/>
    <w:rsid w:val="00B77516"/>
    <w:rsid w:val="00B82C6E"/>
    <w:rsid w:val="00B842B3"/>
    <w:rsid w:val="00B904A5"/>
    <w:rsid w:val="00B95F1C"/>
    <w:rsid w:val="00B95F22"/>
    <w:rsid w:val="00BA4696"/>
    <w:rsid w:val="00BA64F1"/>
    <w:rsid w:val="00BA7010"/>
    <w:rsid w:val="00BB1EB6"/>
    <w:rsid w:val="00BB2FCE"/>
    <w:rsid w:val="00BB377D"/>
    <w:rsid w:val="00BB6473"/>
    <w:rsid w:val="00BC614F"/>
    <w:rsid w:val="00BC6903"/>
    <w:rsid w:val="00BC6933"/>
    <w:rsid w:val="00BC70B2"/>
    <w:rsid w:val="00BD00F4"/>
    <w:rsid w:val="00BD38B0"/>
    <w:rsid w:val="00BD6EAF"/>
    <w:rsid w:val="00BE0A79"/>
    <w:rsid w:val="00BE0AC8"/>
    <w:rsid w:val="00BE11E2"/>
    <w:rsid w:val="00BE3560"/>
    <w:rsid w:val="00BE69D3"/>
    <w:rsid w:val="00BE6CEA"/>
    <w:rsid w:val="00BF2B20"/>
    <w:rsid w:val="00BF3100"/>
    <w:rsid w:val="00C01BEF"/>
    <w:rsid w:val="00C05682"/>
    <w:rsid w:val="00C06525"/>
    <w:rsid w:val="00C12AE9"/>
    <w:rsid w:val="00C15B8C"/>
    <w:rsid w:val="00C17F14"/>
    <w:rsid w:val="00C20CB8"/>
    <w:rsid w:val="00C21337"/>
    <w:rsid w:val="00C22D43"/>
    <w:rsid w:val="00C2324E"/>
    <w:rsid w:val="00C24DE2"/>
    <w:rsid w:val="00C251CD"/>
    <w:rsid w:val="00C342F0"/>
    <w:rsid w:val="00C342F8"/>
    <w:rsid w:val="00C35120"/>
    <w:rsid w:val="00C37CC7"/>
    <w:rsid w:val="00C41B70"/>
    <w:rsid w:val="00C42C7E"/>
    <w:rsid w:val="00C44149"/>
    <w:rsid w:val="00C45B1C"/>
    <w:rsid w:val="00C479BA"/>
    <w:rsid w:val="00C50CB8"/>
    <w:rsid w:val="00C514FF"/>
    <w:rsid w:val="00C51A0F"/>
    <w:rsid w:val="00C56DE9"/>
    <w:rsid w:val="00C62780"/>
    <w:rsid w:val="00C63A18"/>
    <w:rsid w:val="00C70243"/>
    <w:rsid w:val="00C705AB"/>
    <w:rsid w:val="00C75749"/>
    <w:rsid w:val="00C77D81"/>
    <w:rsid w:val="00C77EBB"/>
    <w:rsid w:val="00C91D1B"/>
    <w:rsid w:val="00C938E9"/>
    <w:rsid w:val="00C954D2"/>
    <w:rsid w:val="00C95CE4"/>
    <w:rsid w:val="00C969F0"/>
    <w:rsid w:val="00CA0DFF"/>
    <w:rsid w:val="00CA20D8"/>
    <w:rsid w:val="00CB030B"/>
    <w:rsid w:val="00CB26F5"/>
    <w:rsid w:val="00CB2ED2"/>
    <w:rsid w:val="00CB34E7"/>
    <w:rsid w:val="00CB4565"/>
    <w:rsid w:val="00CB5D04"/>
    <w:rsid w:val="00CB63A2"/>
    <w:rsid w:val="00CB6672"/>
    <w:rsid w:val="00CB66E1"/>
    <w:rsid w:val="00CB7A5E"/>
    <w:rsid w:val="00CC0137"/>
    <w:rsid w:val="00CC03F8"/>
    <w:rsid w:val="00CC1A7B"/>
    <w:rsid w:val="00CC1FAE"/>
    <w:rsid w:val="00CD0758"/>
    <w:rsid w:val="00CD0C0A"/>
    <w:rsid w:val="00CD15CB"/>
    <w:rsid w:val="00CD17B9"/>
    <w:rsid w:val="00CD2D54"/>
    <w:rsid w:val="00CD2EC6"/>
    <w:rsid w:val="00CD3135"/>
    <w:rsid w:val="00CD4401"/>
    <w:rsid w:val="00CE1F2C"/>
    <w:rsid w:val="00CE2090"/>
    <w:rsid w:val="00CE37AF"/>
    <w:rsid w:val="00CE5B37"/>
    <w:rsid w:val="00CE5BD3"/>
    <w:rsid w:val="00CE739C"/>
    <w:rsid w:val="00CE7552"/>
    <w:rsid w:val="00CF0B59"/>
    <w:rsid w:val="00CF2308"/>
    <w:rsid w:val="00CF75B9"/>
    <w:rsid w:val="00D033A8"/>
    <w:rsid w:val="00D03D49"/>
    <w:rsid w:val="00D155AC"/>
    <w:rsid w:val="00D159F4"/>
    <w:rsid w:val="00D17739"/>
    <w:rsid w:val="00D179FB"/>
    <w:rsid w:val="00D20B4C"/>
    <w:rsid w:val="00D22FCA"/>
    <w:rsid w:val="00D25CFF"/>
    <w:rsid w:val="00D2628D"/>
    <w:rsid w:val="00D2660C"/>
    <w:rsid w:val="00D315A3"/>
    <w:rsid w:val="00D32638"/>
    <w:rsid w:val="00D33606"/>
    <w:rsid w:val="00D34347"/>
    <w:rsid w:val="00D35B3B"/>
    <w:rsid w:val="00D42A36"/>
    <w:rsid w:val="00D447A1"/>
    <w:rsid w:val="00D45AE0"/>
    <w:rsid w:val="00D45D11"/>
    <w:rsid w:val="00D46B37"/>
    <w:rsid w:val="00D47F5F"/>
    <w:rsid w:val="00D51CDA"/>
    <w:rsid w:val="00D52029"/>
    <w:rsid w:val="00D535CD"/>
    <w:rsid w:val="00D538E1"/>
    <w:rsid w:val="00D53DA3"/>
    <w:rsid w:val="00D54EEF"/>
    <w:rsid w:val="00D63DFE"/>
    <w:rsid w:val="00D66BEA"/>
    <w:rsid w:val="00D675EB"/>
    <w:rsid w:val="00D77C6E"/>
    <w:rsid w:val="00D81425"/>
    <w:rsid w:val="00D84A4F"/>
    <w:rsid w:val="00D8534A"/>
    <w:rsid w:val="00D91A3E"/>
    <w:rsid w:val="00D951E5"/>
    <w:rsid w:val="00D95D1D"/>
    <w:rsid w:val="00D97590"/>
    <w:rsid w:val="00D97FAB"/>
    <w:rsid w:val="00DA073C"/>
    <w:rsid w:val="00DA3AC5"/>
    <w:rsid w:val="00DA4E84"/>
    <w:rsid w:val="00DA4E98"/>
    <w:rsid w:val="00DA5485"/>
    <w:rsid w:val="00DA60E1"/>
    <w:rsid w:val="00DA60EC"/>
    <w:rsid w:val="00DA6294"/>
    <w:rsid w:val="00DA65AA"/>
    <w:rsid w:val="00DA7121"/>
    <w:rsid w:val="00DA7B56"/>
    <w:rsid w:val="00DB02DD"/>
    <w:rsid w:val="00DB0786"/>
    <w:rsid w:val="00DB20FC"/>
    <w:rsid w:val="00DB3832"/>
    <w:rsid w:val="00DB3EC1"/>
    <w:rsid w:val="00DB4916"/>
    <w:rsid w:val="00DC0CBB"/>
    <w:rsid w:val="00DC0EE5"/>
    <w:rsid w:val="00DC1C06"/>
    <w:rsid w:val="00DC2D84"/>
    <w:rsid w:val="00DC62B0"/>
    <w:rsid w:val="00DD0C53"/>
    <w:rsid w:val="00DD0D10"/>
    <w:rsid w:val="00DE0473"/>
    <w:rsid w:val="00DE0650"/>
    <w:rsid w:val="00DE2461"/>
    <w:rsid w:val="00DE2964"/>
    <w:rsid w:val="00DE3832"/>
    <w:rsid w:val="00DE43E1"/>
    <w:rsid w:val="00DE51BE"/>
    <w:rsid w:val="00DE53BB"/>
    <w:rsid w:val="00DE74D9"/>
    <w:rsid w:val="00DF2860"/>
    <w:rsid w:val="00DF3ECC"/>
    <w:rsid w:val="00E03793"/>
    <w:rsid w:val="00E03A70"/>
    <w:rsid w:val="00E057F2"/>
    <w:rsid w:val="00E0671A"/>
    <w:rsid w:val="00E07DC9"/>
    <w:rsid w:val="00E13109"/>
    <w:rsid w:val="00E151FE"/>
    <w:rsid w:val="00E17172"/>
    <w:rsid w:val="00E25907"/>
    <w:rsid w:val="00E2676F"/>
    <w:rsid w:val="00E305F1"/>
    <w:rsid w:val="00E32CB5"/>
    <w:rsid w:val="00E3396D"/>
    <w:rsid w:val="00E339B2"/>
    <w:rsid w:val="00E42F1D"/>
    <w:rsid w:val="00E44248"/>
    <w:rsid w:val="00E44790"/>
    <w:rsid w:val="00E46BE3"/>
    <w:rsid w:val="00E47C78"/>
    <w:rsid w:val="00E51CD3"/>
    <w:rsid w:val="00E52C77"/>
    <w:rsid w:val="00E53BA4"/>
    <w:rsid w:val="00E548CC"/>
    <w:rsid w:val="00E54F3E"/>
    <w:rsid w:val="00E5572F"/>
    <w:rsid w:val="00E56725"/>
    <w:rsid w:val="00E615E3"/>
    <w:rsid w:val="00E62760"/>
    <w:rsid w:val="00E63DF2"/>
    <w:rsid w:val="00E64B76"/>
    <w:rsid w:val="00E6595F"/>
    <w:rsid w:val="00E66400"/>
    <w:rsid w:val="00E66ACE"/>
    <w:rsid w:val="00E66B2F"/>
    <w:rsid w:val="00E6708F"/>
    <w:rsid w:val="00E720E4"/>
    <w:rsid w:val="00E75255"/>
    <w:rsid w:val="00E75AE8"/>
    <w:rsid w:val="00E85971"/>
    <w:rsid w:val="00E85EC7"/>
    <w:rsid w:val="00E9462E"/>
    <w:rsid w:val="00E979B3"/>
    <w:rsid w:val="00EA3B48"/>
    <w:rsid w:val="00EA535F"/>
    <w:rsid w:val="00EA76E5"/>
    <w:rsid w:val="00EB06DD"/>
    <w:rsid w:val="00EB1365"/>
    <w:rsid w:val="00EB2076"/>
    <w:rsid w:val="00EB282C"/>
    <w:rsid w:val="00EB35B8"/>
    <w:rsid w:val="00EB6CA1"/>
    <w:rsid w:val="00EC1A9B"/>
    <w:rsid w:val="00EC3E4B"/>
    <w:rsid w:val="00EC47BF"/>
    <w:rsid w:val="00EC4C05"/>
    <w:rsid w:val="00EC6466"/>
    <w:rsid w:val="00ED1438"/>
    <w:rsid w:val="00ED5EAF"/>
    <w:rsid w:val="00ED6A1F"/>
    <w:rsid w:val="00EE2A26"/>
    <w:rsid w:val="00EE47F8"/>
    <w:rsid w:val="00EE5766"/>
    <w:rsid w:val="00EE789A"/>
    <w:rsid w:val="00EF12CA"/>
    <w:rsid w:val="00EF160E"/>
    <w:rsid w:val="00EF1C4E"/>
    <w:rsid w:val="00EF2361"/>
    <w:rsid w:val="00EF63B8"/>
    <w:rsid w:val="00EF64F1"/>
    <w:rsid w:val="00F01706"/>
    <w:rsid w:val="00F01AD7"/>
    <w:rsid w:val="00F01C42"/>
    <w:rsid w:val="00F04BE9"/>
    <w:rsid w:val="00F05209"/>
    <w:rsid w:val="00F05F25"/>
    <w:rsid w:val="00F126EC"/>
    <w:rsid w:val="00F1319F"/>
    <w:rsid w:val="00F1332B"/>
    <w:rsid w:val="00F13C2D"/>
    <w:rsid w:val="00F13E47"/>
    <w:rsid w:val="00F14DF6"/>
    <w:rsid w:val="00F15AB5"/>
    <w:rsid w:val="00F15CC6"/>
    <w:rsid w:val="00F166B4"/>
    <w:rsid w:val="00F23BEA"/>
    <w:rsid w:val="00F24C00"/>
    <w:rsid w:val="00F2695C"/>
    <w:rsid w:val="00F30D77"/>
    <w:rsid w:val="00F30D97"/>
    <w:rsid w:val="00F3121F"/>
    <w:rsid w:val="00F32055"/>
    <w:rsid w:val="00F336EE"/>
    <w:rsid w:val="00F33FB0"/>
    <w:rsid w:val="00F3769A"/>
    <w:rsid w:val="00F42530"/>
    <w:rsid w:val="00F44A9E"/>
    <w:rsid w:val="00F45135"/>
    <w:rsid w:val="00F47247"/>
    <w:rsid w:val="00F472A4"/>
    <w:rsid w:val="00F52183"/>
    <w:rsid w:val="00F53E94"/>
    <w:rsid w:val="00F573B8"/>
    <w:rsid w:val="00F61F52"/>
    <w:rsid w:val="00F64EB4"/>
    <w:rsid w:val="00F70335"/>
    <w:rsid w:val="00F7123C"/>
    <w:rsid w:val="00F72430"/>
    <w:rsid w:val="00F72510"/>
    <w:rsid w:val="00F72774"/>
    <w:rsid w:val="00F72883"/>
    <w:rsid w:val="00F7574A"/>
    <w:rsid w:val="00F80606"/>
    <w:rsid w:val="00F81620"/>
    <w:rsid w:val="00F81C67"/>
    <w:rsid w:val="00F82C32"/>
    <w:rsid w:val="00F845D2"/>
    <w:rsid w:val="00F85A98"/>
    <w:rsid w:val="00F90EB8"/>
    <w:rsid w:val="00F91546"/>
    <w:rsid w:val="00F93CA4"/>
    <w:rsid w:val="00F94548"/>
    <w:rsid w:val="00FA1CC7"/>
    <w:rsid w:val="00FA1E14"/>
    <w:rsid w:val="00FA29C8"/>
    <w:rsid w:val="00FA37A7"/>
    <w:rsid w:val="00FA4644"/>
    <w:rsid w:val="00FA7610"/>
    <w:rsid w:val="00FB0AA8"/>
    <w:rsid w:val="00FB0C35"/>
    <w:rsid w:val="00FB1A04"/>
    <w:rsid w:val="00FB34F6"/>
    <w:rsid w:val="00FB3AFC"/>
    <w:rsid w:val="00FB4311"/>
    <w:rsid w:val="00FB45EE"/>
    <w:rsid w:val="00FB6A8F"/>
    <w:rsid w:val="00FB71D6"/>
    <w:rsid w:val="00FC0281"/>
    <w:rsid w:val="00FC3175"/>
    <w:rsid w:val="00FC3C73"/>
    <w:rsid w:val="00FC7988"/>
    <w:rsid w:val="00FD0D0C"/>
    <w:rsid w:val="00FD0EF6"/>
    <w:rsid w:val="00FD24EF"/>
    <w:rsid w:val="00FD4236"/>
    <w:rsid w:val="00FD5DE3"/>
    <w:rsid w:val="00FD7891"/>
    <w:rsid w:val="00FE3227"/>
    <w:rsid w:val="00FE3516"/>
    <w:rsid w:val="00FE4BED"/>
    <w:rsid w:val="00FE558A"/>
    <w:rsid w:val="00FE7E9B"/>
    <w:rsid w:val="00FF58C9"/>
    <w:rsid w:val="00FF63D4"/>
    <w:rsid w:val="00FF68FA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22B49"/>
  <w15:chartTrackingRefBased/>
  <w15:docId w15:val="{F5BD6E8C-8373-45CF-B82D-8DCBE7C4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670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0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40C"/>
  </w:style>
  <w:style w:type="paragraph" w:styleId="Footer">
    <w:name w:val="footer"/>
    <w:basedOn w:val="Normal"/>
    <w:link w:val="FooterChar"/>
    <w:uiPriority w:val="99"/>
    <w:unhideWhenUsed/>
    <w:rsid w:val="008F0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816A5B6179847B80B82327BB5B988" ma:contentTypeVersion="19" ma:contentTypeDescription="Create a new document." ma:contentTypeScope="" ma:versionID="487957b734fae93359ce483e3223bb5c">
  <xsd:schema xmlns:xsd="http://www.w3.org/2001/XMLSchema" xmlns:xs="http://www.w3.org/2001/XMLSchema" xmlns:p="http://schemas.microsoft.com/office/2006/metadata/properties" xmlns:ns2="a6ce9a14-8f09-471c-ac2c-0c24e98e7e97" xmlns:ns3="f46ad185-d85d-425e-a013-e9b99bc40c0a" targetNamespace="http://schemas.microsoft.com/office/2006/metadata/properties" ma:root="true" ma:fieldsID="a57a89a77cf197cc616e76c0d32d1a51" ns2:_="" ns3:_="">
    <xsd:import namespace="a6ce9a14-8f09-471c-ac2c-0c24e98e7e97"/>
    <xsd:import namespace="f46ad185-d85d-425e-a013-e9b99bc40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e9a14-8f09-471c-ac2c-0c24e98e7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6d3087-7421-4ee1-8c49-b3c8cbaf4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ad185-d85d-425e-a013-e9b99bc40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6735cc-23fa-4e5d-b651-fd23c1f97947}" ma:internalName="TaxCatchAll" ma:showField="CatchAllData" ma:web="f46ad185-d85d-425e-a013-e9b99bc40c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6ad185-d85d-425e-a013-e9b99bc40c0a" xsi:nil="true"/>
    <lcf76f155ced4ddcb4097134ff3c332f xmlns="a6ce9a14-8f09-471c-ac2c-0c24e98e7e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47CAB2-F14A-44B3-92CA-5D98E8E9CC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1FE272-A85D-40B9-A235-5A11F2369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ce9a14-8f09-471c-ac2c-0c24e98e7e97"/>
    <ds:schemaRef ds:uri="f46ad185-d85d-425e-a013-e9b99bc40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301592-F0B5-4245-89CA-F3F74E9986E9}">
  <ds:schemaRefs>
    <ds:schemaRef ds:uri="http://schemas.microsoft.com/office/2006/metadata/properties"/>
    <ds:schemaRef ds:uri="http://schemas.microsoft.com/office/infopath/2007/PartnerControls"/>
    <ds:schemaRef ds:uri="f46ad185-d85d-425e-a013-e9b99bc40c0a"/>
    <ds:schemaRef ds:uri="a6ce9a14-8f09-471c-ac2c-0c24e98e7e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Sitcov</dc:creator>
  <cp:keywords/>
  <dc:description/>
  <cp:lastModifiedBy>Amelina Kassa</cp:lastModifiedBy>
  <cp:revision>2</cp:revision>
  <dcterms:created xsi:type="dcterms:W3CDTF">2025-03-11T00:36:00Z</dcterms:created>
  <dcterms:modified xsi:type="dcterms:W3CDTF">2025-03-11T00:36:00Z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0x010100D04816A5B6179847B80B82327BB5B988</vt:lpwstr>
  </property>
  <property fmtid="{D5CDD505-2E9C-101B-9397-08002B2CF9AE}" pid="3" name="MediaServiceImageTags">
    <vt:lpwstr/>
  </property>
</Properties>
</file>