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2C35" w14:textId="343DFE39" w:rsidR="00286D4D" w:rsidRDefault="00286D4D" w:rsidP="00286D4D">
      <w:pPr>
        <w:rPr>
          <w:b/>
          <w:bCs/>
          <w:sz w:val="32"/>
          <w:szCs w:val="32"/>
        </w:rPr>
      </w:pPr>
    </w:p>
    <w:p w14:paraId="40487A46" w14:textId="66D227AE" w:rsidR="00286D4D" w:rsidRPr="001872DB" w:rsidRDefault="00286D4D" w:rsidP="00286D4D">
      <w:pPr>
        <w:rPr>
          <w:b/>
          <w:bCs/>
          <w:sz w:val="54"/>
          <w:szCs w:val="54"/>
        </w:rPr>
      </w:pPr>
      <w:r w:rsidRPr="001872DB">
        <w:rPr>
          <w:b/>
          <w:bCs/>
          <w:sz w:val="54"/>
          <w:szCs w:val="54"/>
        </w:rPr>
        <w:t xml:space="preserve">Thank you for participating in the </w:t>
      </w:r>
      <w:r w:rsidRPr="001872DB">
        <w:rPr>
          <w:b/>
          <w:bCs/>
          <w:sz w:val="54"/>
          <w:szCs w:val="54"/>
        </w:rPr>
        <w:t>COAP Fall 2022 Webinar: Reducing New Renal Failure and Acute Kidney Injury</w:t>
      </w:r>
      <w:r w:rsidRPr="001872DB">
        <w:rPr>
          <w:b/>
          <w:bCs/>
          <w:sz w:val="54"/>
          <w:szCs w:val="54"/>
        </w:rPr>
        <w:t xml:space="preserve"> Survey!</w:t>
      </w:r>
    </w:p>
    <w:p w14:paraId="41667A37" w14:textId="198CE4F2" w:rsidR="00866F9F" w:rsidRDefault="001872DB">
      <w:r>
        <w:rPr>
          <w:noProof/>
        </w:rPr>
        <w:drawing>
          <wp:inline distT="0" distB="0" distL="0" distR="0" wp14:anchorId="4D37D607" wp14:editId="4970ED9B">
            <wp:extent cx="5943600" cy="84328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4D"/>
    <w:rsid w:val="001872DB"/>
    <w:rsid w:val="00286D4D"/>
    <w:rsid w:val="0086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7C78"/>
  <w15:chartTrackingRefBased/>
  <w15:docId w15:val="{91C34B98-4D08-41C0-BE9A-BCD2DA62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Amelina Kassa</dc:creator>
  <cp:keywords/>
  <dc:description/>
  <cp:lastModifiedBy>Amelina Kassa</cp:lastModifiedBy>
  <cp:revision>2</cp:revision>
  <dcterms:created xsi:type="dcterms:W3CDTF">2022-10-21T17:53:00Z</dcterms:created>
  <dcterms:modified xsi:type="dcterms:W3CDTF">2022-10-21T17:56:00Z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e0292325-89f1-41f3-bd54-a9373f54888b</vt:lpwstr>
  </property>
</Properties>
</file>