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8F246" w14:textId="0D220D06" w:rsidR="00327ACC" w:rsidRDefault="00D86D43" w:rsidP="25F09AC4">
      <w:pPr>
        <w:jc w:val="center"/>
        <w:rPr>
          <w:rFonts w:ascii="Arial" w:hAnsi="Arial" w:cs="Arial"/>
          <w:b/>
          <w:bCs/>
          <w:i/>
          <w:iCs/>
          <w:color w:val="404040" w:themeColor="text1" w:themeTint="BF"/>
          <w:sz w:val="28"/>
          <w:szCs w:val="28"/>
        </w:rPr>
      </w:pPr>
      <w:r>
        <w:rPr>
          <w:noProof/>
        </w:rPr>
        <w:drawing>
          <wp:inline distT="0" distB="0" distL="0" distR="0" wp14:anchorId="3753D48E" wp14:editId="22FADDF7">
            <wp:extent cx="6482715" cy="3644265"/>
            <wp:effectExtent l="0" t="0" r="0" b="0"/>
            <wp:docPr id="16474090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1CC">
        <w:br/>
      </w:r>
    </w:p>
    <w:p w14:paraId="71FA3702" w14:textId="5D195747" w:rsidR="008B789D" w:rsidRPr="00C25485" w:rsidRDefault="008B789D" w:rsidP="25F09AC4">
      <w:pPr>
        <w:spacing w:after="120" w:line="276" w:lineRule="auto"/>
        <w:jc w:val="center"/>
        <w:rPr>
          <w:rFonts w:ascii="Arial" w:hAnsi="Arial" w:cs="Arial"/>
          <w:b/>
          <w:bCs/>
          <w:color w:val="00B0F0"/>
          <w:sz w:val="28"/>
          <w:szCs w:val="28"/>
        </w:rPr>
      </w:pPr>
      <w:bookmarkStart w:id="0" w:name="_Hlk105062320"/>
      <w:r w:rsidRPr="00C25485">
        <w:rPr>
          <w:rFonts w:ascii="Arial" w:hAnsi="Arial" w:cs="Arial"/>
          <w:b/>
          <w:bCs/>
          <w:color w:val="00B0F0"/>
          <w:sz w:val="28"/>
          <w:szCs w:val="28"/>
        </w:rPr>
        <w:t>Safety by Choice, Not by Chance - Practical Tools to Elevate Patient Safety</w:t>
      </w:r>
    </w:p>
    <w:p w14:paraId="0BC0CF2F" w14:textId="21FABE39" w:rsidR="003C671A" w:rsidRPr="00C37DFC" w:rsidRDefault="003C671A" w:rsidP="25F09AC4">
      <w:pPr>
        <w:spacing w:before="360"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C37DFC">
        <w:rPr>
          <w:rFonts w:ascii="Arial" w:hAnsi="Arial" w:cs="Arial"/>
          <w:b/>
          <w:bCs/>
        </w:rPr>
        <w:t>The Washington Patient Safety Coalition is</w:t>
      </w:r>
      <w:r w:rsidR="00327ACC" w:rsidRPr="00C37DFC">
        <w:rPr>
          <w:rFonts w:ascii="Arial" w:hAnsi="Arial" w:cs="Arial"/>
          <w:b/>
          <w:bCs/>
        </w:rPr>
        <w:t xml:space="preserve"> pleased to invite interested sponsors to support our </w:t>
      </w:r>
      <w:r w:rsidR="00111FE1" w:rsidRPr="00C37DFC">
        <w:rPr>
          <w:rFonts w:ascii="Arial" w:hAnsi="Arial" w:cs="Arial"/>
          <w:b/>
          <w:bCs/>
        </w:rPr>
        <w:t>2</w:t>
      </w:r>
      <w:r w:rsidR="353C21D6" w:rsidRPr="00C37DFC">
        <w:rPr>
          <w:rFonts w:ascii="Arial" w:hAnsi="Arial" w:cs="Arial"/>
          <w:b/>
          <w:bCs/>
        </w:rPr>
        <w:t>3rd</w:t>
      </w:r>
      <w:r w:rsidR="00327ACC" w:rsidRPr="00C37DFC">
        <w:rPr>
          <w:rFonts w:ascii="Arial" w:hAnsi="Arial" w:cs="Arial"/>
          <w:b/>
          <w:bCs/>
        </w:rPr>
        <w:t xml:space="preserve"> annual conference</w:t>
      </w:r>
      <w:r w:rsidR="00FA6872">
        <w:rPr>
          <w:rFonts w:ascii="Arial" w:hAnsi="Arial" w:cs="Arial"/>
          <w:b/>
          <w:bCs/>
        </w:rPr>
        <w:t xml:space="preserve"> October 15, 16, 2026</w:t>
      </w:r>
      <w:r w:rsidR="00327ACC" w:rsidRPr="00C37DFC">
        <w:rPr>
          <w:rFonts w:ascii="Arial" w:hAnsi="Arial" w:cs="Arial"/>
          <w:b/>
          <w:bCs/>
        </w:rPr>
        <w:t>.</w:t>
      </w:r>
      <w:r w:rsidR="00FA6872">
        <w:rPr>
          <w:rFonts w:ascii="Arial" w:hAnsi="Arial" w:cs="Arial"/>
          <w:b/>
          <w:bCs/>
        </w:rPr>
        <w:t xml:space="preserve"> This is a live virtual event.</w:t>
      </w:r>
      <w:r w:rsidR="00327ACC" w:rsidRPr="00C37DF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61C972" w14:textId="7A0A3FF1" w:rsidR="00F3379D" w:rsidRDefault="00327ACC" w:rsidP="003C671A">
      <w:pPr>
        <w:spacing w:after="120" w:line="276" w:lineRule="auto"/>
        <w:rPr>
          <w:rFonts w:ascii="Arial" w:hAnsi="Arial" w:cs="Arial"/>
        </w:rPr>
      </w:pPr>
      <w:r w:rsidRPr="25F09AC4">
        <w:rPr>
          <w:rFonts w:ascii="Arial" w:hAnsi="Arial" w:cs="Arial"/>
        </w:rPr>
        <w:t xml:space="preserve">The Northwest Patient Safety Conference is an annual event that </w:t>
      </w:r>
      <w:r w:rsidR="00383B76" w:rsidRPr="25F09AC4">
        <w:rPr>
          <w:rFonts w:ascii="Arial" w:hAnsi="Arial" w:cs="Arial"/>
        </w:rPr>
        <w:t xml:space="preserve">brings together </w:t>
      </w:r>
      <w:r w:rsidR="00F3379D" w:rsidRPr="00F3379D">
        <w:rPr>
          <w:rFonts w:ascii="Arial" w:hAnsi="Arial" w:cs="Arial"/>
        </w:rPr>
        <w:t xml:space="preserve">over 500 healthcare leaders, staff and advocates </w:t>
      </w:r>
      <w:r w:rsidR="00F3379D">
        <w:rPr>
          <w:rFonts w:ascii="Arial" w:hAnsi="Arial" w:cs="Arial"/>
        </w:rPr>
        <w:t>from around North America.</w:t>
      </w:r>
    </w:p>
    <w:p w14:paraId="748678C3" w14:textId="77777777" w:rsidR="00F3379D" w:rsidRPr="00F3379D" w:rsidRDefault="00F3379D" w:rsidP="00F3379D">
      <w:pPr>
        <w:spacing w:after="120" w:line="276" w:lineRule="auto"/>
        <w:rPr>
          <w:rFonts w:ascii="Arial" w:hAnsi="Arial" w:cs="Arial"/>
        </w:rPr>
      </w:pPr>
      <w:r w:rsidRPr="00F3379D">
        <w:rPr>
          <w:rFonts w:ascii="Arial" w:hAnsi="Arial" w:cs="Arial"/>
        </w:rPr>
        <w:t>Why sponsor?</w:t>
      </w:r>
    </w:p>
    <w:p w14:paraId="6C3FD7B8" w14:textId="77777777" w:rsidR="00C37DFC" w:rsidRPr="00C8694F" w:rsidRDefault="00F3379D" w:rsidP="00801985">
      <w:pPr>
        <w:pStyle w:val="ListParagraph"/>
        <w:numPr>
          <w:ilvl w:val="0"/>
          <w:numId w:val="6"/>
        </w:numPr>
        <w:spacing w:after="120" w:line="276" w:lineRule="auto"/>
        <w:rPr>
          <w:rFonts w:ascii="Arial" w:hAnsi="Arial" w:cs="Arial"/>
        </w:rPr>
      </w:pPr>
      <w:r w:rsidRPr="00F3379D">
        <w:rPr>
          <w:rFonts w:ascii="Arial" w:hAnsi="Arial" w:cs="Arial"/>
        </w:rPr>
        <w:t xml:space="preserve">You have exceptional </w:t>
      </w:r>
      <w:r w:rsidR="00C8694F">
        <w:rPr>
          <w:rFonts w:ascii="Arial" w:hAnsi="Arial" w:cs="Arial"/>
        </w:rPr>
        <w:t>brand visibility</w:t>
      </w:r>
      <w:r w:rsidRPr="00F3379D">
        <w:rPr>
          <w:rFonts w:ascii="Arial" w:hAnsi="Arial" w:cs="Arial"/>
        </w:rPr>
        <w:t xml:space="preserve"> to the decision makers who approve purchases</w:t>
      </w:r>
      <w:r w:rsidR="00C37DFC">
        <w:rPr>
          <w:rFonts w:ascii="Arial" w:hAnsi="Arial" w:cs="Arial"/>
        </w:rPr>
        <w:t>: conference content and sponsor information is available for 1 year on-line.</w:t>
      </w:r>
    </w:p>
    <w:p w14:paraId="05DCF4A7" w14:textId="4F18CC9E" w:rsidR="00F3379D" w:rsidRDefault="00F3379D" w:rsidP="00801985">
      <w:pPr>
        <w:pStyle w:val="ListParagraph"/>
        <w:numPr>
          <w:ilvl w:val="0"/>
          <w:numId w:val="6"/>
        </w:numPr>
        <w:spacing w:after="120" w:line="276" w:lineRule="auto"/>
        <w:rPr>
          <w:rFonts w:ascii="Arial" w:hAnsi="Arial" w:cs="Arial"/>
        </w:rPr>
      </w:pPr>
      <w:r w:rsidRPr="00F3379D">
        <w:rPr>
          <w:rFonts w:ascii="Arial" w:hAnsi="Arial" w:cs="Arial"/>
        </w:rPr>
        <w:t>You have a great public relations opportunity to present a positive image to all major healthcare stakeholders and institutions, healthcare providers and public officials.</w:t>
      </w:r>
    </w:p>
    <w:p w14:paraId="625973FC" w14:textId="47035FDB" w:rsidR="00F3379D" w:rsidRDefault="00C8694F" w:rsidP="00801985">
      <w:pPr>
        <w:pStyle w:val="ListParagraph"/>
        <w:numPr>
          <w:ilvl w:val="0"/>
          <w:numId w:val="6"/>
        </w:numPr>
        <w:spacing w:after="120" w:line="276" w:lineRule="auto"/>
        <w:rPr>
          <w:rFonts w:ascii="Arial" w:hAnsi="Arial" w:cs="Arial"/>
        </w:rPr>
      </w:pPr>
      <w:r w:rsidRPr="00F3379D">
        <w:rPr>
          <w:rFonts w:ascii="Arial" w:hAnsi="Arial" w:cs="Arial"/>
        </w:rPr>
        <w:t xml:space="preserve">Demonstrate your commitment to </w:t>
      </w:r>
      <w:r>
        <w:rPr>
          <w:rFonts w:ascii="Arial" w:hAnsi="Arial" w:cs="Arial"/>
        </w:rPr>
        <w:t>improving healthcare to your customers</w:t>
      </w:r>
      <w:r w:rsidRPr="00F3379D">
        <w:rPr>
          <w:rFonts w:ascii="Arial" w:hAnsi="Arial" w:cs="Arial"/>
        </w:rPr>
        <w:t>.</w:t>
      </w:r>
    </w:p>
    <w:p w14:paraId="7076406D" w14:textId="77777777" w:rsidR="00C37DFC" w:rsidRPr="00C37DFC" w:rsidRDefault="00C37DFC" w:rsidP="00C37DFC">
      <w:pPr>
        <w:spacing w:after="120" w:line="276" w:lineRule="auto"/>
        <w:rPr>
          <w:rFonts w:ascii="Arial" w:hAnsi="Arial" w:cs="Arial"/>
        </w:rPr>
      </w:pPr>
    </w:p>
    <w:p w14:paraId="1016A5A0" w14:textId="5D1C4F77" w:rsidR="00CC773B" w:rsidRPr="00FA6872" w:rsidRDefault="00C8694F" w:rsidP="00FA6872">
      <w:pPr>
        <w:spacing w:after="120" w:line="276" w:lineRule="auto"/>
        <w:rPr>
          <w:rFonts w:ascii="Arial" w:hAnsi="Arial" w:cs="Arial"/>
        </w:rPr>
      </w:pPr>
      <w:r w:rsidRPr="00FA6872">
        <w:rPr>
          <w:rFonts w:ascii="Arial" w:hAnsi="Arial" w:cs="Arial"/>
        </w:rPr>
        <w:t>The 23</w:t>
      </w:r>
      <w:r w:rsidRPr="00FA6872">
        <w:rPr>
          <w:rFonts w:ascii="Arial" w:hAnsi="Arial" w:cs="Arial"/>
          <w:vertAlign w:val="superscript"/>
        </w:rPr>
        <w:t>rd</w:t>
      </w:r>
      <w:r w:rsidRPr="00FA6872">
        <w:rPr>
          <w:rFonts w:ascii="Arial" w:hAnsi="Arial" w:cs="Arial"/>
        </w:rPr>
        <w:t xml:space="preserve"> NWPSC is a </w:t>
      </w:r>
      <w:r w:rsidR="002A024B" w:rsidRPr="00FA6872">
        <w:rPr>
          <w:rFonts w:ascii="Arial" w:hAnsi="Arial" w:cs="Arial"/>
        </w:rPr>
        <w:t xml:space="preserve">virtual </w:t>
      </w:r>
      <w:r w:rsidR="006F4A14" w:rsidRPr="00FA6872">
        <w:rPr>
          <w:rFonts w:ascii="Arial" w:hAnsi="Arial" w:cs="Arial"/>
        </w:rPr>
        <w:t>conference</w:t>
      </w:r>
      <w:r w:rsidR="00FA6872">
        <w:rPr>
          <w:rFonts w:ascii="Arial" w:hAnsi="Arial" w:cs="Arial"/>
        </w:rPr>
        <w:t xml:space="preserve"> in </w:t>
      </w:r>
      <w:r w:rsidR="002A024B" w:rsidRPr="00FA6872">
        <w:rPr>
          <w:rFonts w:ascii="Arial" w:hAnsi="Arial" w:cs="Arial"/>
        </w:rPr>
        <w:t xml:space="preserve">partnership with the </w:t>
      </w:r>
      <w:hyperlink r:id="rId12">
        <w:r w:rsidR="002A024B" w:rsidRPr="00FA6872">
          <w:rPr>
            <w:rStyle w:val="Hyperlink"/>
            <w:rFonts w:ascii="Arial" w:hAnsi="Arial" w:cs="Arial"/>
          </w:rPr>
          <w:t>Oregon Patient Safety Commission</w:t>
        </w:r>
      </w:hyperlink>
      <w:r w:rsidR="002A024B" w:rsidRPr="00FA6872">
        <w:rPr>
          <w:rFonts w:ascii="Arial" w:hAnsi="Arial" w:cs="Arial"/>
        </w:rPr>
        <w:t xml:space="preserve"> and </w:t>
      </w:r>
      <w:hyperlink r:id="rId13">
        <w:r w:rsidR="00FC332F" w:rsidRPr="00FA6872">
          <w:rPr>
            <w:rStyle w:val="Hyperlink"/>
            <w:rFonts w:ascii="Arial" w:hAnsi="Arial" w:cs="Arial"/>
          </w:rPr>
          <w:t>Health Quality BC</w:t>
        </w:r>
      </w:hyperlink>
      <w:r w:rsidR="002A024B" w:rsidRPr="00FA6872">
        <w:rPr>
          <w:rFonts w:ascii="Arial" w:hAnsi="Arial" w:cs="Arial"/>
        </w:rPr>
        <w:t>.</w:t>
      </w:r>
    </w:p>
    <w:p w14:paraId="00C746AA" w14:textId="77777777" w:rsidR="00807430" w:rsidRDefault="00807430" w:rsidP="00CF3B17">
      <w:pPr>
        <w:spacing w:after="120" w:line="276" w:lineRule="auto"/>
        <w:jc w:val="both"/>
        <w:rPr>
          <w:rFonts w:ascii="Arial" w:hAnsi="Arial" w:cs="Arial"/>
        </w:rPr>
      </w:pPr>
    </w:p>
    <w:p w14:paraId="538F0446" w14:textId="3DB6CD32" w:rsidR="005D3BE7" w:rsidRPr="00147897" w:rsidRDefault="001D1B61" w:rsidP="00807430">
      <w:pPr>
        <w:spacing w:after="120" w:line="276" w:lineRule="auto"/>
        <w:jc w:val="both"/>
      </w:pPr>
      <w:r w:rsidRPr="25F09AC4">
        <w:rPr>
          <w:rFonts w:ascii="Arial" w:hAnsi="Arial" w:cs="Arial"/>
        </w:rPr>
        <w:t>Program i</w:t>
      </w:r>
      <w:r w:rsidR="0044377A" w:rsidRPr="25F09AC4">
        <w:rPr>
          <w:rFonts w:ascii="Arial" w:hAnsi="Arial" w:cs="Arial"/>
        </w:rPr>
        <w:t xml:space="preserve">nformation </w:t>
      </w:r>
      <w:r w:rsidR="00D25FD7" w:rsidRPr="25F09AC4">
        <w:rPr>
          <w:rFonts w:ascii="Arial" w:hAnsi="Arial" w:cs="Arial"/>
        </w:rPr>
        <w:t xml:space="preserve">is </w:t>
      </w:r>
      <w:r w:rsidR="0044377A" w:rsidRPr="25F09AC4">
        <w:rPr>
          <w:rFonts w:ascii="Arial" w:hAnsi="Arial" w:cs="Arial"/>
        </w:rPr>
        <w:t xml:space="preserve">found on </w:t>
      </w:r>
      <w:r w:rsidR="003E4184" w:rsidRPr="25F09AC4">
        <w:rPr>
          <w:rFonts w:ascii="Arial" w:hAnsi="Arial" w:cs="Arial"/>
        </w:rPr>
        <w:t xml:space="preserve">the </w:t>
      </w:r>
      <w:r w:rsidR="00FA6872">
        <w:rPr>
          <w:rFonts w:ascii="Arial" w:hAnsi="Arial" w:cs="Arial"/>
        </w:rPr>
        <w:t>conference</w:t>
      </w:r>
      <w:r w:rsidR="003E4184" w:rsidRPr="25F09AC4">
        <w:rPr>
          <w:rFonts w:ascii="Arial" w:hAnsi="Arial" w:cs="Arial"/>
        </w:rPr>
        <w:t xml:space="preserve"> </w:t>
      </w:r>
      <w:hyperlink r:id="rId14" w:anchor="1615578376171-d6012a3d-a2b0">
        <w:r w:rsidR="003E4184" w:rsidRPr="25F09AC4">
          <w:rPr>
            <w:rStyle w:val="Hyperlink"/>
            <w:rFonts w:ascii="Arial" w:hAnsi="Arial" w:cs="Arial"/>
          </w:rPr>
          <w:t>website</w:t>
        </w:r>
      </w:hyperlink>
      <w:r w:rsidR="00001A6A" w:rsidRPr="25F09AC4">
        <w:rPr>
          <w:rFonts w:ascii="Arial" w:hAnsi="Arial" w:cs="Arial"/>
        </w:rPr>
        <w:t>.</w:t>
      </w:r>
      <w:r w:rsidR="0044377A" w:rsidRPr="25F09AC4">
        <w:rPr>
          <w:rFonts w:ascii="Arial" w:hAnsi="Arial" w:cs="Arial"/>
        </w:rPr>
        <w:t xml:space="preserve"> </w:t>
      </w:r>
    </w:p>
    <w:p w14:paraId="1D3DE513" w14:textId="65AD7230" w:rsidR="004A690D" w:rsidRPr="001D1B61" w:rsidRDefault="004A690D" w:rsidP="00B31D02">
      <w:pPr>
        <w:spacing w:line="276" w:lineRule="auto"/>
        <w:rPr>
          <w:rFonts w:ascii="Arial" w:hAnsi="Arial" w:cs="Arial"/>
          <w:sz w:val="20"/>
          <w:szCs w:val="20"/>
        </w:rPr>
        <w:sectPr w:rsidR="004A690D" w:rsidRPr="001D1B61" w:rsidSect="00C37DFC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864" w:right="1008" w:bottom="720" w:left="1008" w:header="720" w:footer="259" w:gutter="0"/>
          <w:cols w:space="720"/>
          <w:docGrid w:linePitch="360"/>
        </w:sectPr>
      </w:pPr>
    </w:p>
    <w:bookmarkEnd w:id="0"/>
    <w:p w14:paraId="0A3807A5" w14:textId="6C7F7F0B" w:rsidR="002649ED" w:rsidRDefault="008D2CAC" w:rsidP="002649ED">
      <w:pPr>
        <w:jc w:val="center"/>
        <w:rPr>
          <w:rFonts w:ascii="Arial" w:hAnsi="Arial" w:cs="Arial"/>
          <w:b/>
          <w:color w:val="E36C0A" w:themeColor="accent6" w:themeShade="BF"/>
          <w:sz w:val="26"/>
          <w:szCs w:val="26"/>
        </w:rPr>
      </w:pPr>
      <w:r>
        <w:rPr>
          <w:rFonts w:ascii="Arial" w:hAnsi="Arial" w:cs="Arial"/>
          <w:b/>
          <w:color w:val="E36C0A" w:themeColor="accent6" w:themeShade="BF"/>
          <w:sz w:val="26"/>
          <w:szCs w:val="26"/>
        </w:rPr>
        <w:lastRenderedPageBreak/>
        <w:t>SPONSORSHIP</w:t>
      </w:r>
      <w:r w:rsidR="002649ED" w:rsidRPr="00B6375C">
        <w:rPr>
          <w:rFonts w:ascii="Arial" w:hAnsi="Arial" w:cs="Arial"/>
          <w:b/>
          <w:color w:val="E36C0A" w:themeColor="accent6" w:themeShade="BF"/>
          <w:sz w:val="26"/>
          <w:szCs w:val="26"/>
        </w:rPr>
        <w:t xml:space="preserve"> PACKAGE</w:t>
      </w:r>
      <w:r w:rsidR="00997997">
        <w:rPr>
          <w:rFonts w:ascii="Arial" w:hAnsi="Arial" w:cs="Arial"/>
          <w:b/>
          <w:color w:val="E36C0A" w:themeColor="accent6" w:themeShade="BF"/>
          <w:sz w:val="26"/>
          <w:szCs w:val="26"/>
        </w:rPr>
        <w:t>S</w:t>
      </w:r>
      <w:r w:rsidR="002649ED" w:rsidRPr="00B6375C">
        <w:rPr>
          <w:rFonts w:ascii="Arial" w:hAnsi="Arial" w:cs="Arial"/>
          <w:b/>
          <w:color w:val="E36C0A" w:themeColor="accent6" w:themeShade="BF"/>
          <w:sz w:val="26"/>
          <w:szCs w:val="26"/>
        </w:rPr>
        <w:t xml:space="preserve"> </w:t>
      </w:r>
      <w:r w:rsidR="00BD4AE0">
        <w:rPr>
          <w:rFonts w:ascii="Arial" w:hAnsi="Arial" w:cs="Arial"/>
          <w:b/>
          <w:color w:val="E36C0A" w:themeColor="accent6" w:themeShade="BF"/>
          <w:sz w:val="26"/>
          <w:szCs w:val="26"/>
        </w:rPr>
        <w:t>INCLUDE</w:t>
      </w:r>
      <w:r w:rsidR="002649ED" w:rsidRPr="00B6375C">
        <w:rPr>
          <w:rFonts w:ascii="Arial" w:hAnsi="Arial" w:cs="Arial"/>
          <w:b/>
          <w:color w:val="E36C0A" w:themeColor="accent6" w:themeShade="BF"/>
          <w:sz w:val="26"/>
          <w:szCs w:val="26"/>
        </w:rPr>
        <w:t xml:space="preserve"> SEVERAL </w:t>
      </w:r>
      <w:r w:rsidR="00BD4AE0">
        <w:rPr>
          <w:rFonts w:ascii="Arial" w:hAnsi="Arial" w:cs="Arial"/>
          <w:b/>
          <w:color w:val="E36C0A" w:themeColor="accent6" w:themeShade="BF"/>
          <w:sz w:val="26"/>
          <w:szCs w:val="26"/>
        </w:rPr>
        <w:t xml:space="preserve">SUGGESTED BENEFIT </w:t>
      </w:r>
      <w:r w:rsidR="002649ED" w:rsidRPr="00B6375C">
        <w:rPr>
          <w:rFonts w:ascii="Arial" w:hAnsi="Arial" w:cs="Arial"/>
          <w:b/>
          <w:color w:val="E36C0A" w:themeColor="accent6" w:themeShade="BF"/>
          <w:sz w:val="26"/>
          <w:szCs w:val="26"/>
        </w:rPr>
        <w:t xml:space="preserve">LEVELS </w:t>
      </w:r>
      <w:r>
        <w:rPr>
          <w:rFonts w:ascii="Arial" w:hAnsi="Arial" w:cs="Arial"/>
          <w:b/>
          <w:color w:val="E36C0A" w:themeColor="accent6" w:themeShade="BF"/>
          <w:sz w:val="26"/>
          <w:szCs w:val="26"/>
        </w:rPr>
        <w:t xml:space="preserve">and THE OPTION TO </w:t>
      </w:r>
      <w:r w:rsidR="00FA7943">
        <w:rPr>
          <w:rFonts w:ascii="Arial" w:hAnsi="Arial" w:cs="Arial"/>
          <w:b/>
          <w:color w:val="E36C0A" w:themeColor="accent6" w:themeShade="BF"/>
          <w:sz w:val="26"/>
          <w:szCs w:val="26"/>
        </w:rPr>
        <w:t>SPONSOR AT AN AMOUNT YOU PREFER</w:t>
      </w:r>
    </w:p>
    <w:p w14:paraId="1954C556" w14:textId="785D1253" w:rsidR="002D533F" w:rsidRDefault="002D533F" w:rsidP="002649ED">
      <w:pPr>
        <w:jc w:val="center"/>
        <w:rPr>
          <w:rFonts w:ascii="Arial" w:hAnsi="Arial" w:cs="Arial"/>
          <w:b/>
          <w:color w:val="E36C0A" w:themeColor="accent6" w:themeShade="BF"/>
          <w:sz w:val="26"/>
          <w:szCs w:val="26"/>
        </w:rPr>
      </w:pPr>
    </w:p>
    <w:p w14:paraId="5B1172AF" w14:textId="0C120B46" w:rsidR="00974832" w:rsidRPr="00CC773B" w:rsidRDefault="00CC773B" w:rsidP="00CC773B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>All sponsors will be recognized on the Washington Patient Safety Coalition website and marketing materials</w:t>
      </w:r>
      <w:r w:rsidR="00285D7A">
        <w:rPr>
          <w:rFonts w:ascii="Arial" w:hAnsi="Arial" w:cs="Arial"/>
          <w:bCs/>
          <w:color w:val="000000" w:themeColor="text1"/>
          <w:sz w:val="22"/>
          <w:szCs w:val="22"/>
        </w:rPr>
        <w:t xml:space="preserve"> with sponsor logos linking to an external website.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6D2765">
        <w:rPr>
          <w:rFonts w:ascii="Arial" w:hAnsi="Arial" w:cs="Arial"/>
          <w:bCs/>
          <w:color w:val="000000" w:themeColor="text1"/>
          <w:sz w:val="22"/>
          <w:szCs w:val="22"/>
        </w:rPr>
        <w:t>Platinum, Gold</w:t>
      </w:r>
      <w:r w:rsidR="00392E67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6D2765">
        <w:rPr>
          <w:rFonts w:ascii="Arial" w:hAnsi="Arial" w:cs="Arial"/>
          <w:bCs/>
          <w:color w:val="000000" w:themeColor="text1"/>
          <w:sz w:val="22"/>
          <w:szCs w:val="22"/>
        </w:rPr>
        <w:t xml:space="preserve"> Silver </w:t>
      </w:r>
      <w:r w:rsidR="00392E67">
        <w:rPr>
          <w:rFonts w:ascii="Arial" w:hAnsi="Arial" w:cs="Arial"/>
          <w:bCs/>
          <w:color w:val="000000" w:themeColor="text1"/>
          <w:sz w:val="22"/>
          <w:szCs w:val="22"/>
        </w:rPr>
        <w:t xml:space="preserve">and Bronze </w:t>
      </w:r>
      <w:r w:rsidR="00285D7A">
        <w:rPr>
          <w:rFonts w:ascii="Arial" w:hAnsi="Arial" w:cs="Arial"/>
          <w:bCs/>
          <w:color w:val="000000" w:themeColor="text1"/>
          <w:sz w:val="22"/>
          <w:szCs w:val="22"/>
        </w:rPr>
        <w:t xml:space="preserve">sponsors 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 xml:space="preserve">have access to a </w:t>
      </w:r>
      <w:r w:rsidR="003F55B2" w:rsidRPr="00A42953">
        <w:rPr>
          <w:rFonts w:ascii="Arial" w:hAnsi="Arial" w:cs="Arial"/>
          <w:bCs/>
          <w:color w:val="000000" w:themeColor="text1"/>
          <w:sz w:val="22"/>
          <w:szCs w:val="22"/>
        </w:rPr>
        <w:t>dedicated page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 xml:space="preserve"> on the conference </w:t>
      </w:r>
      <w:r w:rsidR="003F55B2" w:rsidRPr="00A42953">
        <w:rPr>
          <w:rFonts w:ascii="Arial" w:hAnsi="Arial" w:cs="Arial"/>
          <w:bCs/>
          <w:color w:val="000000" w:themeColor="text1"/>
          <w:sz w:val="22"/>
          <w:szCs w:val="22"/>
        </w:rPr>
        <w:t>website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A42953" w:rsidRPr="00A42953">
        <w:rPr>
          <w:rFonts w:ascii="Arial" w:hAnsi="Arial" w:cs="Arial"/>
          <w:bCs/>
          <w:color w:val="000000" w:themeColor="text1"/>
          <w:sz w:val="22"/>
          <w:szCs w:val="22"/>
        </w:rPr>
        <w:t xml:space="preserve">which 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 xml:space="preserve">can include images, videos, links, </w:t>
      </w:r>
      <w:r w:rsidR="00A42953" w:rsidRPr="00A42953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="00A42953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A42953" w:rsidRPr="00A42953">
        <w:rPr>
          <w:rFonts w:ascii="Arial" w:hAnsi="Arial" w:cs="Arial"/>
          <w:bCs/>
          <w:color w:val="000000" w:themeColor="text1"/>
          <w:sz w:val="22"/>
          <w:szCs w:val="22"/>
        </w:rPr>
        <w:t>c.</w:t>
      </w:r>
      <w:r w:rsidR="00285D7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 xml:space="preserve">In addition to those benefits, </w:t>
      </w:r>
      <w:r w:rsidR="00285D7A">
        <w:rPr>
          <w:rFonts w:ascii="Arial" w:hAnsi="Arial" w:cs="Arial"/>
          <w:bCs/>
          <w:color w:val="000000" w:themeColor="text1"/>
          <w:sz w:val="22"/>
          <w:szCs w:val="22"/>
        </w:rPr>
        <w:t xml:space="preserve">each sponsorship level provides unique </w:t>
      </w:r>
      <w:r w:rsidR="008400B1">
        <w:rPr>
          <w:rFonts w:ascii="Arial" w:hAnsi="Arial" w:cs="Arial"/>
          <w:bCs/>
          <w:color w:val="000000" w:themeColor="text1"/>
          <w:sz w:val="22"/>
          <w:szCs w:val="22"/>
        </w:rPr>
        <w:t xml:space="preserve">benefits, </w:t>
      </w:r>
      <w:r w:rsidR="00A26446">
        <w:rPr>
          <w:rFonts w:ascii="Arial" w:hAnsi="Arial" w:cs="Arial"/>
          <w:bCs/>
          <w:color w:val="000000" w:themeColor="text1"/>
          <w:sz w:val="22"/>
          <w:szCs w:val="22"/>
        </w:rPr>
        <w:t>v</w:t>
      </w:r>
      <w:r w:rsidR="00A26446" w:rsidRPr="00A42953">
        <w:rPr>
          <w:rFonts w:ascii="Arial" w:hAnsi="Arial" w:cs="Arial"/>
          <w:bCs/>
          <w:color w:val="000000" w:themeColor="text1"/>
          <w:sz w:val="22"/>
          <w:szCs w:val="22"/>
        </w:rPr>
        <w:t>isibility,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 xml:space="preserve"> and marketing options.</w:t>
      </w:r>
    </w:p>
    <w:p w14:paraId="360FD64B" w14:textId="7C3F2EAD" w:rsidR="00CC773B" w:rsidRPr="00B6375C" w:rsidRDefault="00CC773B" w:rsidP="002649ED">
      <w:pPr>
        <w:jc w:val="center"/>
        <w:rPr>
          <w:rFonts w:ascii="Arial" w:hAnsi="Arial" w:cs="Arial"/>
          <w:b/>
          <w:color w:val="E36C0A" w:themeColor="accent6" w:themeShade="BF"/>
          <w:sz w:val="26"/>
          <w:szCs w:val="26"/>
        </w:rPr>
      </w:pPr>
    </w:p>
    <w:p w14:paraId="6CB563D4" w14:textId="51941CBD" w:rsidR="00A460F4" w:rsidRPr="00B6375C" w:rsidRDefault="00A460F4" w:rsidP="00A460F4">
      <w:pPr>
        <w:pStyle w:val="Heading1"/>
        <w:shd w:val="clear" w:color="auto" w:fill="00A866"/>
        <w:spacing w:before="80" w:after="80"/>
        <w:rPr>
          <w:rFonts w:ascii="Arial" w:hAnsi="Arial" w:cs="Arial"/>
          <w:caps/>
          <w:color w:val="FFFFFF"/>
          <w:sz w:val="20"/>
          <w:szCs w:val="20"/>
        </w:rPr>
      </w:pPr>
      <w:r w:rsidRPr="00B6375C">
        <w:rPr>
          <w:rFonts w:ascii="Arial" w:hAnsi="Arial" w:cs="Arial"/>
          <w:caps/>
          <w:color w:val="FFFFFF"/>
        </w:rPr>
        <w:t xml:space="preserve">Platinum Sponsor - $10,000 </w:t>
      </w:r>
      <w:r w:rsidRPr="00B6375C">
        <w:rPr>
          <w:rFonts w:ascii="Arial" w:hAnsi="Arial" w:cs="Arial"/>
          <w:caps/>
          <w:color w:val="FFFFFF"/>
          <w:sz w:val="20"/>
          <w:szCs w:val="20"/>
        </w:rPr>
        <w:t>(</w:t>
      </w:r>
      <w:r w:rsidR="004D1A33">
        <w:rPr>
          <w:rFonts w:ascii="Arial" w:hAnsi="Arial" w:cs="Arial"/>
          <w:i/>
          <w:iCs/>
          <w:caps/>
          <w:color w:val="FFFFFF"/>
          <w:sz w:val="20"/>
          <w:szCs w:val="20"/>
        </w:rPr>
        <w:t xml:space="preserve">1 Available - </w:t>
      </w:r>
      <w:r w:rsidRPr="00B6375C">
        <w:rPr>
          <w:rFonts w:ascii="Arial" w:hAnsi="Arial" w:cs="Arial"/>
          <w:i/>
          <w:caps/>
          <w:color w:val="FFFFFF"/>
          <w:sz w:val="20"/>
          <w:szCs w:val="20"/>
        </w:rPr>
        <w:t xml:space="preserve">designation as </w:t>
      </w:r>
      <w:r w:rsidR="00B2746B">
        <w:rPr>
          <w:rFonts w:ascii="Arial" w:hAnsi="Arial" w:cs="Arial"/>
          <w:i/>
          <w:caps/>
          <w:color w:val="FFFFFF"/>
          <w:sz w:val="20"/>
          <w:szCs w:val="20"/>
        </w:rPr>
        <w:t>Presenting</w:t>
      </w:r>
      <w:r w:rsidRPr="00B6375C">
        <w:rPr>
          <w:rFonts w:ascii="Arial" w:hAnsi="Arial" w:cs="Arial"/>
          <w:i/>
          <w:caps/>
          <w:color w:val="FFFFFF"/>
          <w:sz w:val="20"/>
          <w:szCs w:val="20"/>
        </w:rPr>
        <w:t xml:space="preserve"> sponsor</w:t>
      </w:r>
      <w:r w:rsidR="00B2746B">
        <w:rPr>
          <w:rFonts w:ascii="Arial" w:hAnsi="Arial" w:cs="Arial"/>
          <w:i/>
          <w:caps/>
          <w:color w:val="FFFFFF"/>
          <w:sz w:val="20"/>
          <w:szCs w:val="20"/>
        </w:rPr>
        <w:t>)</w:t>
      </w:r>
    </w:p>
    <w:p w14:paraId="52A50522" w14:textId="4990815A" w:rsidR="004E6367" w:rsidRPr="004E6367" w:rsidRDefault="001433A8" w:rsidP="00801985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B6375C">
        <w:rPr>
          <w:rFonts w:ascii="Arial" w:hAnsi="Arial" w:cs="Arial"/>
          <w:b/>
          <w:bCs/>
          <w:sz w:val="22"/>
          <w:szCs w:val="22"/>
        </w:rPr>
        <w:t xml:space="preserve">Platinum sponsorship will be considered a “presenting sponsor” of the conference </w:t>
      </w:r>
      <w:r w:rsidR="00806DBA" w:rsidRPr="00B6375C">
        <w:rPr>
          <w:rFonts w:ascii="Arial" w:hAnsi="Arial" w:cs="Arial"/>
          <w:b/>
          <w:bCs/>
          <w:sz w:val="22"/>
          <w:szCs w:val="22"/>
        </w:rPr>
        <w:t xml:space="preserve">and therefore </w:t>
      </w:r>
      <w:r w:rsidR="005D75A9" w:rsidRPr="00B6375C">
        <w:rPr>
          <w:rFonts w:ascii="Arial" w:hAnsi="Arial" w:cs="Arial"/>
          <w:b/>
          <w:bCs/>
          <w:sz w:val="22"/>
          <w:szCs w:val="22"/>
        </w:rPr>
        <w:t xml:space="preserve">will be listed on conference materials </w:t>
      </w:r>
      <w:r w:rsidR="0054199F" w:rsidRPr="00B6375C">
        <w:rPr>
          <w:rFonts w:ascii="Arial" w:hAnsi="Arial" w:cs="Arial"/>
          <w:b/>
          <w:bCs/>
          <w:sz w:val="22"/>
          <w:szCs w:val="22"/>
        </w:rPr>
        <w:t xml:space="preserve">directly after the conference name </w:t>
      </w:r>
      <w:r w:rsidR="00321CB3" w:rsidRPr="00B6375C">
        <w:rPr>
          <w:rFonts w:ascii="Arial" w:hAnsi="Arial" w:cs="Arial"/>
          <w:b/>
          <w:bCs/>
          <w:sz w:val="22"/>
          <w:szCs w:val="22"/>
        </w:rPr>
        <w:t xml:space="preserve">Ex: “The </w:t>
      </w:r>
      <w:r w:rsidR="006B2A72">
        <w:rPr>
          <w:rFonts w:ascii="Arial" w:hAnsi="Arial" w:cs="Arial"/>
          <w:b/>
          <w:bCs/>
          <w:sz w:val="22"/>
          <w:szCs w:val="22"/>
        </w:rPr>
        <w:t>2</w:t>
      </w:r>
      <w:r w:rsidR="00F9249D">
        <w:rPr>
          <w:rFonts w:ascii="Arial" w:hAnsi="Arial" w:cs="Arial"/>
          <w:b/>
          <w:bCs/>
          <w:sz w:val="22"/>
          <w:szCs w:val="22"/>
        </w:rPr>
        <w:t>3</w:t>
      </w:r>
      <w:r w:rsidR="00F9249D" w:rsidRPr="00F9249D">
        <w:rPr>
          <w:rFonts w:ascii="Arial" w:hAnsi="Arial" w:cs="Arial"/>
          <w:b/>
          <w:bCs/>
          <w:sz w:val="22"/>
          <w:szCs w:val="22"/>
          <w:vertAlign w:val="superscript"/>
        </w:rPr>
        <w:t>rd</w:t>
      </w:r>
      <w:r w:rsidR="00F9249D">
        <w:rPr>
          <w:rFonts w:ascii="Arial" w:hAnsi="Arial" w:cs="Arial"/>
          <w:b/>
          <w:bCs/>
          <w:sz w:val="22"/>
          <w:szCs w:val="22"/>
        </w:rPr>
        <w:t xml:space="preserve"> </w:t>
      </w:r>
      <w:r w:rsidR="00321CB3" w:rsidRPr="00B6375C">
        <w:rPr>
          <w:rFonts w:ascii="Arial" w:hAnsi="Arial" w:cs="Arial"/>
          <w:b/>
          <w:bCs/>
          <w:sz w:val="22"/>
          <w:szCs w:val="22"/>
        </w:rPr>
        <w:t xml:space="preserve">Annual Northwest Patient Safety Conference Presented </w:t>
      </w:r>
      <w:proofErr w:type="gramStart"/>
      <w:r w:rsidR="00321CB3" w:rsidRPr="00B6375C">
        <w:rPr>
          <w:rFonts w:ascii="Arial" w:hAnsi="Arial" w:cs="Arial"/>
          <w:b/>
          <w:bCs/>
          <w:sz w:val="22"/>
          <w:szCs w:val="22"/>
        </w:rPr>
        <w:t>by:…</w:t>
      </w:r>
      <w:proofErr w:type="gramEnd"/>
      <w:r w:rsidR="00321CB3" w:rsidRPr="00B6375C">
        <w:rPr>
          <w:rFonts w:ascii="Arial" w:hAnsi="Arial" w:cs="Arial"/>
          <w:b/>
          <w:bCs/>
          <w:sz w:val="22"/>
          <w:szCs w:val="22"/>
        </w:rPr>
        <w:t>.”</w:t>
      </w:r>
    </w:p>
    <w:p w14:paraId="05C3A465" w14:textId="3CC6D895" w:rsidR="00A460F4" w:rsidRPr="00B6375C" w:rsidRDefault="00A460F4" w:rsidP="00801985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>Recognition as Platinum Sponsor in all promotional material:</w:t>
      </w:r>
    </w:p>
    <w:p w14:paraId="3D866B37" w14:textId="0F2F4DE6" w:rsidR="00A460F4" w:rsidRPr="00B6375C" w:rsidRDefault="00A460F4" w:rsidP="00801985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>Lead position on all key marketing materials</w:t>
      </w:r>
    </w:p>
    <w:p w14:paraId="68CC037B" w14:textId="4E732F1E" w:rsidR="00A460F4" w:rsidRPr="00B6375C" w:rsidRDefault="00A460F4" w:rsidP="00801985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>Lead logo position in all sponsor lists</w:t>
      </w:r>
    </w:p>
    <w:p w14:paraId="29628569" w14:textId="211FECD8" w:rsidR="00974832" w:rsidRDefault="00974832" w:rsidP="00801985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Logo listed as presenting sponsor on </w:t>
      </w:r>
      <w:r w:rsidR="007357EA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event registration website</w:t>
      </w:r>
    </w:p>
    <w:p w14:paraId="405C4947" w14:textId="7E81C28A" w:rsidR="00A460F4" w:rsidRPr="002B5D08" w:rsidRDefault="00A460F4" w:rsidP="00801985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2B5D08">
        <w:rPr>
          <w:rFonts w:ascii="Arial" w:hAnsi="Arial" w:cs="Arial"/>
          <w:sz w:val="22"/>
          <w:szCs w:val="22"/>
        </w:rPr>
        <w:t xml:space="preserve">Conference </w:t>
      </w:r>
      <w:r w:rsidR="004909A8" w:rsidRPr="002B5D08">
        <w:rPr>
          <w:rFonts w:ascii="Arial" w:hAnsi="Arial" w:cs="Arial"/>
          <w:sz w:val="22"/>
          <w:szCs w:val="22"/>
        </w:rPr>
        <w:t xml:space="preserve">platform </w:t>
      </w:r>
      <w:r w:rsidR="00974832" w:rsidRPr="002B5D08">
        <w:rPr>
          <w:rFonts w:ascii="Arial" w:hAnsi="Arial" w:cs="Arial"/>
          <w:sz w:val="22"/>
          <w:szCs w:val="22"/>
        </w:rPr>
        <w:t>visibility</w:t>
      </w:r>
      <w:r w:rsidRPr="002B5D08">
        <w:rPr>
          <w:rFonts w:ascii="Arial" w:hAnsi="Arial" w:cs="Arial"/>
          <w:sz w:val="22"/>
          <w:szCs w:val="22"/>
        </w:rPr>
        <w:t xml:space="preserve">: </w:t>
      </w:r>
      <w:r w:rsidR="004D1A33" w:rsidRPr="002B5D08">
        <w:rPr>
          <w:rFonts w:ascii="Arial" w:hAnsi="Arial" w:cs="Arial"/>
          <w:sz w:val="22"/>
          <w:szCs w:val="22"/>
        </w:rPr>
        <w:t xml:space="preserve">Prominent logo placement on </w:t>
      </w:r>
      <w:r w:rsidR="004326FB" w:rsidRPr="002B5D08">
        <w:rPr>
          <w:rFonts w:ascii="Arial" w:hAnsi="Arial" w:cs="Arial"/>
          <w:sz w:val="22"/>
          <w:szCs w:val="22"/>
        </w:rPr>
        <w:t>conference pages.</w:t>
      </w:r>
    </w:p>
    <w:p w14:paraId="71C82850" w14:textId="77777777" w:rsidR="00261CEA" w:rsidRPr="00974832" w:rsidRDefault="00261CEA" w:rsidP="00801985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>edicated sponsor page on the conference website</w:t>
      </w:r>
    </w:p>
    <w:p w14:paraId="29F18D83" w14:textId="7787CE65" w:rsidR="00976275" w:rsidRPr="00766210" w:rsidRDefault="00976275" w:rsidP="00801985">
      <w:pPr>
        <w:numPr>
          <w:ilvl w:val="1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conference announcements during the event will </w:t>
      </w:r>
      <w:r w:rsidR="00974832">
        <w:rPr>
          <w:rFonts w:ascii="Arial" w:hAnsi="Arial" w:cs="Arial"/>
          <w:sz w:val="22"/>
          <w:szCs w:val="22"/>
        </w:rPr>
        <w:t>include</w:t>
      </w:r>
      <w:r>
        <w:rPr>
          <w:rFonts w:ascii="Arial" w:hAnsi="Arial" w:cs="Arial"/>
          <w:sz w:val="22"/>
          <w:szCs w:val="22"/>
        </w:rPr>
        <w:t xml:space="preserve"> your organization’s logo</w:t>
      </w:r>
    </w:p>
    <w:p w14:paraId="2769551A" w14:textId="6D1877B8" w:rsidR="006766A1" w:rsidRPr="004D1A33" w:rsidRDefault="004326FB" w:rsidP="0080198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You will introduce the October 1</w:t>
      </w:r>
      <w:r w:rsidR="00B76938">
        <w:rPr>
          <w:rFonts w:ascii="Arial" w:hAnsi="Arial" w:cs="Arial"/>
          <w:bCs/>
          <w:sz w:val="22"/>
          <w:szCs w:val="22"/>
        </w:rPr>
        <w:t>5</w:t>
      </w:r>
      <w:r w:rsidRPr="004326FB">
        <w:rPr>
          <w:rFonts w:ascii="Arial" w:hAnsi="Arial" w:cs="Arial"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sz w:val="22"/>
          <w:szCs w:val="22"/>
        </w:rPr>
        <w:t xml:space="preserve"> opening</w:t>
      </w:r>
      <w:r w:rsidR="006766A1" w:rsidRPr="004D1A33">
        <w:rPr>
          <w:rFonts w:ascii="Arial" w:hAnsi="Arial" w:cs="Arial"/>
          <w:bCs/>
          <w:sz w:val="22"/>
          <w:szCs w:val="22"/>
        </w:rPr>
        <w:t xml:space="preserve"> Keynote Speaker</w:t>
      </w:r>
    </w:p>
    <w:p w14:paraId="09711161" w14:textId="65EB50EF" w:rsidR="00A460F4" w:rsidRPr="004D1A33" w:rsidRDefault="002B5D08" w:rsidP="00801985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Fifteen</w:t>
      </w:r>
      <w:r w:rsidR="00A460F4" w:rsidRPr="004D1A33">
        <w:rPr>
          <w:rFonts w:ascii="Arial" w:hAnsi="Arial" w:cs="Arial"/>
          <w:sz w:val="22"/>
          <w:szCs w:val="22"/>
        </w:rPr>
        <w:t xml:space="preserve"> (</w:t>
      </w:r>
      <w:r w:rsidR="00B95B97" w:rsidRPr="004D1A33">
        <w:rPr>
          <w:rFonts w:ascii="Arial" w:hAnsi="Arial" w:cs="Arial"/>
          <w:b/>
          <w:bCs/>
          <w:sz w:val="22"/>
          <w:szCs w:val="22"/>
        </w:rPr>
        <w:t>1</w:t>
      </w:r>
      <w:r w:rsidR="00312C60">
        <w:rPr>
          <w:rFonts w:ascii="Arial" w:hAnsi="Arial" w:cs="Arial"/>
          <w:b/>
          <w:bCs/>
          <w:sz w:val="22"/>
          <w:szCs w:val="22"/>
        </w:rPr>
        <w:t>5</w:t>
      </w:r>
      <w:r w:rsidR="00A460F4" w:rsidRPr="004D1A33">
        <w:rPr>
          <w:rFonts w:ascii="Arial" w:hAnsi="Arial" w:cs="Arial"/>
          <w:sz w:val="22"/>
          <w:szCs w:val="22"/>
        </w:rPr>
        <w:t xml:space="preserve">) free registrations </w:t>
      </w:r>
      <w:r w:rsidR="00AC31FC" w:rsidRPr="004D1A33">
        <w:rPr>
          <w:rFonts w:ascii="Arial" w:hAnsi="Arial" w:cs="Arial"/>
          <w:sz w:val="22"/>
          <w:szCs w:val="22"/>
        </w:rPr>
        <w:t>for</w:t>
      </w:r>
      <w:r w:rsidR="00A460F4" w:rsidRPr="004D1A33">
        <w:rPr>
          <w:rFonts w:ascii="Arial" w:hAnsi="Arial" w:cs="Arial"/>
          <w:sz w:val="22"/>
          <w:szCs w:val="22"/>
        </w:rPr>
        <w:t xml:space="preserve"> the conference</w:t>
      </w:r>
      <w:r w:rsidR="00387E05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87E05">
        <w:rPr>
          <w:rFonts w:ascii="Arial" w:hAnsi="Arial" w:cs="Arial"/>
          <w:sz w:val="22"/>
          <w:szCs w:val="22"/>
        </w:rPr>
        <w:t>a $</w:t>
      </w:r>
      <w:r w:rsidR="00312C60">
        <w:rPr>
          <w:rFonts w:ascii="Arial" w:hAnsi="Arial" w:cs="Arial"/>
          <w:sz w:val="22"/>
          <w:szCs w:val="22"/>
        </w:rPr>
        <w:t>1,</w:t>
      </w:r>
      <w:r w:rsidR="00B76938">
        <w:rPr>
          <w:rFonts w:ascii="Arial" w:hAnsi="Arial" w:cs="Arial"/>
          <w:sz w:val="22"/>
          <w:szCs w:val="22"/>
        </w:rPr>
        <w:t>275</w:t>
      </w:r>
      <w:proofErr w:type="gramEnd"/>
      <w:r w:rsidR="00387E05">
        <w:rPr>
          <w:rFonts w:ascii="Arial" w:hAnsi="Arial" w:cs="Arial"/>
          <w:sz w:val="22"/>
          <w:szCs w:val="22"/>
        </w:rPr>
        <w:t xml:space="preserve"> value.</w:t>
      </w:r>
    </w:p>
    <w:p w14:paraId="110EE5BE" w14:textId="150FDBF1" w:rsidR="00A460F4" w:rsidRPr="00B6375C" w:rsidRDefault="00A460F4" w:rsidP="0080198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B6375C">
        <w:rPr>
          <w:rFonts w:ascii="Arial" w:hAnsi="Arial" w:cs="Arial"/>
          <w:bCs/>
          <w:sz w:val="22"/>
          <w:szCs w:val="22"/>
        </w:rPr>
        <w:t xml:space="preserve">Detailed attendee roster provided to sponsor prior to </w:t>
      </w:r>
      <w:r w:rsidR="007357EA">
        <w:rPr>
          <w:rFonts w:ascii="Arial" w:hAnsi="Arial" w:cs="Arial"/>
          <w:bCs/>
          <w:sz w:val="22"/>
          <w:szCs w:val="22"/>
        </w:rPr>
        <w:t xml:space="preserve">the </w:t>
      </w:r>
      <w:r w:rsidRPr="00B6375C">
        <w:rPr>
          <w:rFonts w:ascii="Arial" w:hAnsi="Arial" w:cs="Arial"/>
          <w:bCs/>
          <w:sz w:val="22"/>
          <w:szCs w:val="22"/>
        </w:rPr>
        <w:t>event date</w:t>
      </w:r>
    </w:p>
    <w:p w14:paraId="62530CFF" w14:textId="53C92D74" w:rsidR="004E6367" w:rsidRPr="004E6367" w:rsidRDefault="00A460F4" w:rsidP="00801985">
      <w:pPr>
        <w:numPr>
          <w:ilvl w:val="0"/>
          <w:numId w:val="1"/>
        </w:numPr>
        <w:spacing w:before="20" w:after="20" w:line="276" w:lineRule="auto"/>
        <w:rPr>
          <w:rFonts w:ascii="Arial" w:hAnsi="Arial" w:cs="Arial"/>
          <w:bCs/>
          <w:sz w:val="12"/>
          <w:szCs w:val="12"/>
        </w:rPr>
      </w:pPr>
      <w:r w:rsidRPr="00B6375C">
        <w:rPr>
          <w:rFonts w:ascii="Arial" w:hAnsi="Arial" w:cs="Arial"/>
          <w:bCs/>
          <w:sz w:val="22"/>
          <w:szCs w:val="22"/>
        </w:rPr>
        <w:t xml:space="preserve">‘Sponsor spotlight’ feature and designation as </w:t>
      </w:r>
      <w:r w:rsidR="00974832">
        <w:rPr>
          <w:rFonts w:ascii="Arial" w:hAnsi="Arial" w:cs="Arial"/>
          <w:bCs/>
          <w:sz w:val="22"/>
          <w:szCs w:val="22"/>
        </w:rPr>
        <w:t>Presenting</w:t>
      </w:r>
      <w:r w:rsidRPr="00B6375C">
        <w:rPr>
          <w:rFonts w:ascii="Arial" w:hAnsi="Arial" w:cs="Arial"/>
          <w:bCs/>
          <w:sz w:val="22"/>
          <w:szCs w:val="22"/>
        </w:rPr>
        <w:t xml:space="preserve"> Sponsor </w:t>
      </w:r>
      <w:proofErr w:type="gramStart"/>
      <w:r w:rsidRPr="00B6375C">
        <w:rPr>
          <w:rFonts w:ascii="Arial" w:hAnsi="Arial" w:cs="Arial"/>
          <w:bCs/>
          <w:sz w:val="22"/>
          <w:szCs w:val="22"/>
        </w:rPr>
        <w:t>in</w:t>
      </w:r>
      <w:proofErr w:type="gramEnd"/>
      <w:r w:rsidRPr="00B6375C">
        <w:rPr>
          <w:rFonts w:ascii="Arial" w:hAnsi="Arial" w:cs="Arial"/>
          <w:bCs/>
          <w:sz w:val="22"/>
          <w:szCs w:val="22"/>
        </w:rPr>
        <w:t xml:space="preserve"> Friday Five newsletter (1700 weekly recipients)</w:t>
      </w:r>
      <w:r w:rsidR="004E6367">
        <w:rPr>
          <w:rFonts w:ascii="Arial" w:hAnsi="Arial" w:cs="Arial"/>
          <w:bCs/>
          <w:sz w:val="22"/>
          <w:szCs w:val="22"/>
        </w:rPr>
        <w:t xml:space="preserve"> and social media platforms</w:t>
      </w:r>
    </w:p>
    <w:p w14:paraId="20E50D30" w14:textId="39F19D86" w:rsidR="004E6367" w:rsidRPr="00C76F15" w:rsidRDefault="004E6367" w:rsidP="00801985">
      <w:pPr>
        <w:numPr>
          <w:ilvl w:val="0"/>
          <w:numId w:val="1"/>
        </w:numPr>
        <w:spacing w:before="20" w:after="20" w:line="276" w:lineRule="auto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22"/>
          <w:szCs w:val="22"/>
        </w:rPr>
        <w:t>Presenting Sponsor Designation and Logo placement on all material in perpetuity</w:t>
      </w:r>
    </w:p>
    <w:p w14:paraId="5529001E" w14:textId="1419D020" w:rsidR="00A460F4" w:rsidRPr="004274BD" w:rsidRDefault="00C76F15" w:rsidP="00801985">
      <w:pPr>
        <w:numPr>
          <w:ilvl w:val="0"/>
          <w:numId w:val="1"/>
        </w:numPr>
        <w:spacing w:before="20" w:after="20" w:line="276" w:lineRule="auto"/>
        <w:rPr>
          <w:rFonts w:ascii="Arial" w:hAnsi="Arial" w:cs="Arial"/>
          <w:sz w:val="12"/>
          <w:szCs w:val="12"/>
        </w:rPr>
      </w:pPr>
      <w:r w:rsidRPr="004274BD">
        <w:rPr>
          <w:rFonts w:ascii="Arial" w:hAnsi="Arial" w:cs="Arial"/>
          <w:bCs/>
          <w:sz w:val="22"/>
          <w:szCs w:val="22"/>
        </w:rPr>
        <w:t xml:space="preserve">Logo placement in </w:t>
      </w:r>
      <w:r w:rsidR="000355D6" w:rsidRPr="004274BD">
        <w:rPr>
          <w:rFonts w:ascii="Arial" w:hAnsi="Arial" w:cs="Arial"/>
          <w:bCs/>
          <w:sz w:val="22"/>
          <w:szCs w:val="22"/>
        </w:rPr>
        <w:t>email reminder to attendees</w:t>
      </w:r>
      <w:r w:rsidR="00577703" w:rsidRPr="004274BD">
        <w:rPr>
          <w:rFonts w:ascii="Arial" w:hAnsi="Arial" w:cs="Arial"/>
          <w:bCs/>
          <w:sz w:val="22"/>
          <w:szCs w:val="22"/>
        </w:rPr>
        <w:t xml:space="preserve"> the week prior to the conference and </w:t>
      </w:r>
      <w:r w:rsidR="007357EA">
        <w:rPr>
          <w:rFonts w:ascii="Arial" w:hAnsi="Arial" w:cs="Arial"/>
          <w:bCs/>
          <w:sz w:val="22"/>
          <w:szCs w:val="22"/>
        </w:rPr>
        <w:t>post-conference</w:t>
      </w:r>
      <w:r w:rsidR="00224A20" w:rsidRPr="004274BD">
        <w:rPr>
          <w:rFonts w:ascii="Arial" w:hAnsi="Arial" w:cs="Arial"/>
          <w:bCs/>
          <w:sz w:val="22"/>
          <w:szCs w:val="22"/>
        </w:rPr>
        <w:t xml:space="preserve"> survey email</w:t>
      </w:r>
      <w:r w:rsidR="00A460F4" w:rsidRPr="004274BD">
        <w:rPr>
          <w:rFonts w:ascii="Arial" w:hAnsi="Arial" w:cs="Arial"/>
          <w:b/>
          <w:bCs/>
          <w:sz w:val="22"/>
          <w:szCs w:val="22"/>
        </w:rPr>
        <w:br/>
      </w:r>
    </w:p>
    <w:p w14:paraId="20F66AB9" w14:textId="14D32130" w:rsidR="00A460F4" w:rsidRPr="004D1A33" w:rsidRDefault="00A460F4" w:rsidP="00A460F4">
      <w:pPr>
        <w:pStyle w:val="Heading1"/>
        <w:shd w:val="clear" w:color="auto" w:fill="00A866"/>
        <w:spacing w:before="80" w:after="80"/>
        <w:rPr>
          <w:rFonts w:ascii="Arial" w:hAnsi="Arial" w:cs="Arial"/>
          <w:i/>
          <w:iCs/>
          <w:smallCaps/>
          <w:color w:val="FFFFFF"/>
        </w:rPr>
      </w:pPr>
      <w:r w:rsidRPr="00B6375C">
        <w:rPr>
          <w:rFonts w:ascii="Arial" w:hAnsi="Arial" w:cs="Arial"/>
          <w:smallCaps/>
          <w:color w:val="FFFFFF"/>
        </w:rPr>
        <w:t>Gold Sponsor(s)  $7,500</w:t>
      </w:r>
      <w:r w:rsidR="004D1A33">
        <w:rPr>
          <w:rFonts w:ascii="Arial" w:hAnsi="Arial" w:cs="Arial"/>
          <w:smallCaps/>
          <w:color w:val="FFFFFF"/>
        </w:rPr>
        <w:t xml:space="preserve"> </w:t>
      </w:r>
      <w:r w:rsidR="004D1A33">
        <w:rPr>
          <w:rFonts w:ascii="Arial" w:hAnsi="Arial" w:cs="Arial"/>
          <w:i/>
          <w:iCs/>
          <w:smallCaps/>
          <w:color w:val="FFFFFF"/>
        </w:rPr>
        <w:t>(3 available)</w:t>
      </w:r>
    </w:p>
    <w:p w14:paraId="2868FD4C" w14:textId="1E6A3FC5" w:rsidR="00A460F4" w:rsidRPr="00B6375C" w:rsidRDefault="00A460F4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 xml:space="preserve">Recognition as Gold Sponsor in all promotional </w:t>
      </w:r>
      <w:r w:rsidR="00910D58" w:rsidRPr="00B6375C">
        <w:rPr>
          <w:rFonts w:ascii="Arial" w:hAnsi="Arial" w:cs="Arial"/>
          <w:sz w:val="22"/>
          <w:szCs w:val="22"/>
        </w:rPr>
        <w:t>material</w:t>
      </w:r>
      <w:r w:rsidRPr="00B6375C">
        <w:rPr>
          <w:rFonts w:ascii="Arial" w:hAnsi="Arial" w:cs="Arial"/>
          <w:sz w:val="22"/>
          <w:szCs w:val="22"/>
        </w:rPr>
        <w:t>:</w:t>
      </w:r>
    </w:p>
    <w:p w14:paraId="5ECA0807" w14:textId="77777777" w:rsidR="00A460F4" w:rsidRPr="004D1A33" w:rsidRDefault="00A460F4" w:rsidP="00801985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4D1A33">
        <w:rPr>
          <w:rFonts w:ascii="Arial" w:hAnsi="Arial" w:cs="Arial"/>
          <w:sz w:val="22"/>
          <w:szCs w:val="22"/>
        </w:rPr>
        <w:t xml:space="preserve">Prominent position </w:t>
      </w:r>
      <w:proofErr w:type="gramStart"/>
      <w:r w:rsidRPr="004D1A33">
        <w:rPr>
          <w:rFonts w:ascii="Arial" w:hAnsi="Arial" w:cs="Arial"/>
          <w:sz w:val="22"/>
          <w:szCs w:val="22"/>
        </w:rPr>
        <w:t>on</w:t>
      </w:r>
      <w:proofErr w:type="gramEnd"/>
      <w:r w:rsidRPr="004D1A33">
        <w:rPr>
          <w:rFonts w:ascii="Arial" w:hAnsi="Arial" w:cs="Arial"/>
          <w:sz w:val="22"/>
          <w:szCs w:val="22"/>
        </w:rPr>
        <w:t xml:space="preserve"> all key marketing materials</w:t>
      </w:r>
    </w:p>
    <w:p w14:paraId="71ACE57D" w14:textId="77777777" w:rsidR="004D1A33" w:rsidRDefault="00A460F4" w:rsidP="00801985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4D1A33">
        <w:rPr>
          <w:rFonts w:ascii="Arial" w:hAnsi="Arial" w:cs="Arial"/>
          <w:sz w:val="22"/>
          <w:szCs w:val="22"/>
        </w:rPr>
        <w:t>Prominent logo placement in all sponsor lists</w:t>
      </w:r>
    </w:p>
    <w:p w14:paraId="203DEDD9" w14:textId="4DC84F35" w:rsidR="00B23933" w:rsidRPr="004D1A33" w:rsidRDefault="007357EA" w:rsidP="00801985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Half-</w:t>
      </w:r>
      <w:r w:rsidR="009628A9">
        <w:rPr>
          <w:rFonts w:ascii="Arial" w:hAnsi="Arial" w:cs="Arial"/>
          <w:sz w:val="22"/>
          <w:szCs w:val="22"/>
        </w:rPr>
        <w:t>page</w:t>
      </w:r>
      <w:r w:rsidR="00B23933" w:rsidRPr="004D1A33">
        <w:rPr>
          <w:rFonts w:ascii="Arial" w:hAnsi="Arial" w:cs="Arial"/>
          <w:sz w:val="22"/>
          <w:szCs w:val="22"/>
        </w:rPr>
        <w:t xml:space="preserve"> ad space in agenda</w:t>
      </w:r>
    </w:p>
    <w:p w14:paraId="3B44F213" w14:textId="27022EB4" w:rsidR="00974832" w:rsidRPr="00974832" w:rsidRDefault="00974832" w:rsidP="00801985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Logo listed as gold sponsor on </w:t>
      </w:r>
      <w:r w:rsidR="007357EA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event registration website</w:t>
      </w:r>
    </w:p>
    <w:p w14:paraId="14FA50A2" w14:textId="77777777" w:rsidR="00261CEA" w:rsidRPr="002B5D08" w:rsidRDefault="00261CEA" w:rsidP="00801985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2B5D08">
        <w:rPr>
          <w:rFonts w:ascii="Arial" w:hAnsi="Arial" w:cs="Arial"/>
          <w:sz w:val="22"/>
          <w:szCs w:val="22"/>
        </w:rPr>
        <w:t>Conference platform visibility: Prominent logo placement on conference pages.</w:t>
      </w:r>
    </w:p>
    <w:p w14:paraId="61F41484" w14:textId="77777777" w:rsidR="00261CEA" w:rsidRPr="00974832" w:rsidRDefault="00261CEA" w:rsidP="00801985">
      <w:pPr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>edicated sponsor page on the conference website</w:t>
      </w:r>
    </w:p>
    <w:p w14:paraId="0445E5B5" w14:textId="1E9AFCAE" w:rsidR="00263558" w:rsidRPr="005C4E85" w:rsidRDefault="00263558" w:rsidP="0080198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C4E85">
        <w:rPr>
          <w:rFonts w:ascii="Arial" w:hAnsi="Arial" w:cs="Arial"/>
          <w:sz w:val="22"/>
          <w:szCs w:val="22"/>
        </w:rPr>
        <w:t>Introduction of Plenary Speaker (</w:t>
      </w:r>
      <w:r w:rsidR="004D1A33" w:rsidRPr="005C4E85">
        <w:rPr>
          <w:rFonts w:ascii="Arial" w:hAnsi="Arial" w:cs="Arial"/>
          <w:sz w:val="22"/>
          <w:szCs w:val="22"/>
        </w:rPr>
        <w:t>3</w:t>
      </w:r>
      <w:r w:rsidRPr="005C4E85">
        <w:rPr>
          <w:rFonts w:ascii="Arial" w:hAnsi="Arial" w:cs="Arial"/>
          <w:sz w:val="22"/>
          <w:szCs w:val="22"/>
        </w:rPr>
        <w:t xml:space="preserve"> available)</w:t>
      </w:r>
      <w:r w:rsidR="00910D58" w:rsidRPr="005C4E85">
        <w:rPr>
          <w:rFonts w:ascii="Arial" w:hAnsi="Arial" w:cs="Arial"/>
          <w:sz w:val="22"/>
          <w:szCs w:val="22"/>
        </w:rPr>
        <w:t xml:space="preserve"> with your organization’s logo on the session webpage</w:t>
      </w:r>
      <w:r w:rsidR="00974832" w:rsidRPr="005C4E85">
        <w:rPr>
          <w:rFonts w:ascii="Arial" w:hAnsi="Arial" w:cs="Arial"/>
          <w:sz w:val="22"/>
          <w:szCs w:val="22"/>
        </w:rPr>
        <w:t xml:space="preserve"> and a one-minute recorded pre-roll before the plenary speaker’s presentation starts</w:t>
      </w:r>
    </w:p>
    <w:p w14:paraId="15B9E588" w14:textId="7B47A6CC" w:rsidR="00A460F4" w:rsidRPr="00B6375C" w:rsidRDefault="00312C60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</w:t>
      </w:r>
      <w:r w:rsidR="00A460F4" w:rsidRPr="00B6375C">
        <w:rPr>
          <w:rFonts w:ascii="Arial" w:hAnsi="Arial" w:cs="Arial"/>
          <w:sz w:val="22"/>
          <w:szCs w:val="22"/>
        </w:rPr>
        <w:t xml:space="preserve"> (</w:t>
      </w:r>
      <w:r w:rsidRPr="00312C60">
        <w:rPr>
          <w:rFonts w:ascii="Arial" w:hAnsi="Arial" w:cs="Arial"/>
          <w:b/>
          <w:bCs/>
          <w:sz w:val="22"/>
          <w:szCs w:val="22"/>
        </w:rPr>
        <w:t>10</w:t>
      </w:r>
      <w:r w:rsidR="00A460F4" w:rsidRPr="00B6375C">
        <w:rPr>
          <w:rFonts w:ascii="Arial" w:hAnsi="Arial" w:cs="Arial"/>
          <w:sz w:val="22"/>
          <w:szCs w:val="22"/>
        </w:rPr>
        <w:t xml:space="preserve">) free registrations </w:t>
      </w:r>
      <w:proofErr w:type="gramStart"/>
      <w:r w:rsidR="00A460F4" w:rsidRPr="00B6375C">
        <w:rPr>
          <w:rFonts w:ascii="Arial" w:hAnsi="Arial" w:cs="Arial"/>
          <w:sz w:val="22"/>
          <w:szCs w:val="22"/>
        </w:rPr>
        <w:t>to</w:t>
      </w:r>
      <w:proofErr w:type="gramEnd"/>
      <w:r w:rsidR="00A460F4" w:rsidRPr="00B6375C">
        <w:rPr>
          <w:rFonts w:ascii="Arial" w:hAnsi="Arial" w:cs="Arial"/>
          <w:sz w:val="22"/>
          <w:szCs w:val="22"/>
        </w:rPr>
        <w:t xml:space="preserve"> the conference</w:t>
      </w:r>
      <w:r>
        <w:rPr>
          <w:rFonts w:ascii="Arial" w:hAnsi="Arial" w:cs="Arial"/>
          <w:sz w:val="22"/>
          <w:szCs w:val="22"/>
        </w:rPr>
        <w:t>, a $</w:t>
      </w:r>
      <w:r w:rsidR="00B7693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50 value.</w:t>
      </w:r>
    </w:p>
    <w:p w14:paraId="0A4CFCF4" w14:textId="6128273D" w:rsidR="00A460F4" w:rsidRPr="00B6375C" w:rsidRDefault="00A460F4" w:rsidP="00801985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B6375C">
        <w:rPr>
          <w:rFonts w:ascii="Arial" w:hAnsi="Arial" w:cs="Arial"/>
          <w:bCs/>
          <w:sz w:val="22"/>
          <w:szCs w:val="22"/>
        </w:rPr>
        <w:t xml:space="preserve">Detailed attendee roster provided to sponsor prior to </w:t>
      </w:r>
      <w:r w:rsidR="007357EA">
        <w:rPr>
          <w:rFonts w:ascii="Arial" w:hAnsi="Arial" w:cs="Arial"/>
          <w:bCs/>
          <w:sz w:val="22"/>
          <w:szCs w:val="22"/>
        </w:rPr>
        <w:t xml:space="preserve">the </w:t>
      </w:r>
      <w:r w:rsidRPr="00B6375C">
        <w:rPr>
          <w:rFonts w:ascii="Arial" w:hAnsi="Arial" w:cs="Arial"/>
          <w:bCs/>
          <w:sz w:val="22"/>
          <w:szCs w:val="22"/>
        </w:rPr>
        <w:t>event date</w:t>
      </w:r>
    </w:p>
    <w:p w14:paraId="4690D908" w14:textId="2071CD80" w:rsidR="00A460F4" w:rsidRPr="000E0B97" w:rsidRDefault="00A460F4" w:rsidP="00801985">
      <w:pPr>
        <w:numPr>
          <w:ilvl w:val="0"/>
          <w:numId w:val="1"/>
        </w:numPr>
        <w:spacing w:before="20" w:after="20" w:line="276" w:lineRule="auto"/>
        <w:rPr>
          <w:rFonts w:ascii="Arial" w:hAnsi="Arial" w:cs="Arial"/>
          <w:bCs/>
          <w:sz w:val="12"/>
          <w:szCs w:val="12"/>
        </w:rPr>
      </w:pPr>
      <w:r w:rsidRPr="00B6375C">
        <w:rPr>
          <w:rFonts w:ascii="Arial" w:hAnsi="Arial" w:cs="Arial"/>
          <w:bCs/>
          <w:sz w:val="22"/>
          <w:szCs w:val="22"/>
        </w:rPr>
        <w:t xml:space="preserve">‘Sponsor spotlight’ feature </w:t>
      </w:r>
      <w:proofErr w:type="gramStart"/>
      <w:r w:rsidRPr="00B6375C">
        <w:rPr>
          <w:rFonts w:ascii="Arial" w:hAnsi="Arial" w:cs="Arial"/>
          <w:bCs/>
          <w:sz w:val="22"/>
          <w:szCs w:val="22"/>
        </w:rPr>
        <w:t>in</w:t>
      </w:r>
      <w:proofErr w:type="gramEnd"/>
      <w:r w:rsidRPr="00B6375C">
        <w:rPr>
          <w:rFonts w:ascii="Arial" w:hAnsi="Arial" w:cs="Arial"/>
          <w:bCs/>
          <w:sz w:val="22"/>
          <w:szCs w:val="22"/>
        </w:rPr>
        <w:t xml:space="preserve"> Friday Five newsletter (1700 weekly recipients)</w:t>
      </w:r>
      <w:r w:rsidR="000E0B97">
        <w:rPr>
          <w:rFonts w:ascii="Arial" w:hAnsi="Arial" w:cs="Arial"/>
          <w:bCs/>
          <w:sz w:val="22"/>
          <w:szCs w:val="22"/>
        </w:rPr>
        <w:t xml:space="preserve"> and social media platforms</w:t>
      </w:r>
    </w:p>
    <w:p w14:paraId="464B536B" w14:textId="77777777" w:rsidR="00A460F4" w:rsidRPr="00B6375C" w:rsidRDefault="00A460F4" w:rsidP="00A460F4">
      <w:pPr>
        <w:rPr>
          <w:rFonts w:ascii="Arial" w:hAnsi="Arial" w:cs="Arial"/>
          <w:sz w:val="22"/>
          <w:szCs w:val="22"/>
        </w:rPr>
      </w:pPr>
    </w:p>
    <w:p w14:paraId="52CC0451" w14:textId="2A2383EF" w:rsidR="00A460F4" w:rsidRPr="00B6375C" w:rsidRDefault="00A460F4" w:rsidP="00A460F4">
      <w:pPr>
        <w:pStyle w:val="Heading1"/>
        <w:shd w:val="clear" w:color="auto" w:fill="00A866"/>
        <w:spacing w:before="80" w:after="80"/>
        <w:rPr>
          <w:rFonts w:ascii="Arial" w:hAnsi="Arial" w:cs="Arial"/>
          <w:smallCaps/>
          <w:color w:val="FFFFFF"/>
        </w:rPr>
      </w:pPr>
      <w:r w:rsidRPr="00B6375C">
        <w:rPr>
          <w:rFonts w:ascii="Arial" w:hAnsi="Arial" w:cs="Arial"/>
          <w:smallCaps/>
          <w:color w:val="FFFFFF"/>
        </w:rPr>
        <w:t>Silver Sponsor(s) $5,000</w:t>
      </w:r>
    </w:p>
    <w:p w14:paraId="77CE6619" w14:textId="77777777" w:rsidR="00A460F4" w:rsidRPr="00B6375C" w:rsidRDefault="00A460F4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>Recognition as Silver Sponsor in all conference material:</w:t>
      </w:r>
    </w:p>
    <w:p w14:paraId="57C96A46" w14:textId="77777777" w:rsidR="00974832" w:rsidRDefault="00974832" w:rsidP="00801985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>Logo placement in all sponsor lists</w:t>
      </w:r>
    </w:p>
    <w:p w14:paraId="0B97C0BB" w14:textId="7C191319" w:rsidR="00974832" w:rsidRPr="00974832" w:rsidRDefault="00974832" w:rsidP="00801985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Logo listed as silver sponsor on </w:t>
      </w:r>
      <w:r w:rsidR="007357EA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event registration website</w:t>
      </w:r>
    </w:p>
    <w:p w14:paraId="1BC9AAE5" w14:textId="77777777" w:rsidR="00261CEA" w:rsidRPr="002B5D08" w:rsidRDefault="00261CEA" w:rsidP="00801985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2B5D08">
        <w:rPr>
          <w:rFonts w:ascii="Arial" w:hAnsi="Arial" w:cs="Arial"/>
          <w:sz w:val="22"/>
          <w:szCs w:val="22"/>
        </w:rPr>
        <w:lastRenderedPageBreak/>
        <w:t>Conference platform visibility: Prominent logo placement on conference pages.</w:t>
      </w:r>
    </w:p>
    <w:p w14:paraId="22ADD355" w14:textId="77777777" w:rsidR="00261CEA" w:rsidRPr="00974832" w:rsidRDefault="00261CEA" w:rsidP="00801985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>edicated sponsor page on the conference website</w:t>
      </w:r>
    </w:p>
    <w:p w14:paraId="06895249" w14:textId="5BF0E5AB" w:rsidR="00974832" w:rsidRPr="005C4E85" w:rsidRDefault="00974832" w:rsidP="00801985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5C4E85">
        <w:rPr>
          <w:rFonts w:ascii="Arial" w:hAnsi="Arial" w:cs="Arial"/>
          <w:bCs/>
          <w:sz w:val="22"/>
          <w:szCs w:val="22"/>
        </w:rPr>
        <w:t>Introduction of breakout room sessions with your organization’s logo on the session webpage and a one-minute recorded pre-roll before the breakout session begins.</w:t>
      </w:r>
    </w:p>
    <w:p w14:paraId="22C7A9D2" w14:textId="7E033C63" w:rsidR="00974832" w:rsidRPr="00B6375C" w:rsidRDefault="00053EA6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Seven</w:t>
      </w:r>
      <w:r w:rsidR="00974832" w:rsidRPr="00B6375C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="00974832" w:rsidRPr="00B6375C">
        <w:rPr>
          <w:rFonts w:ascii="Arial" w:hAnsi="Arial" w:cs="Arial"/>
          <w:sz w:val="22"/>
          <w:szCs w:val="22"/>
        </w:rPr>
        <w:t xml:space="preserve"> free registrations to the conference</w:t>
      </w:r>
      <w:r w:rsidR="00BE3426">
        <w:rPr>
          <w:rFonts w:ascii="Arial" w:hAnsi="Arial" w:cs="Arial"/>
          <w:sz w:val="22"/>
          <w:szCs w:val="22"/>
        </w:rPr>
        <w:t>, a $</w:t>
      </w:r>
      <w:r>
        <w:rPr>
          <w:rFonts w:ascii="Arial" w:hAnsi="Arial" w:cs="Arial"/>
          <w:sz w:val="22"/>
          <w:szCs w:val="22"/>
        </w:rPr>
        <w:t>5</w:t>
      </w:r>
      <w:r w:rsidR="00B76938">
        <w:rPr>
          <w:rFonts w:ascii="Arial" w:hAnsi="Arial" w:cs="Arial"/>
          <w:sz w:val="22"/>
          <w:szCs w:val="22"/>
        </w:rPr>
        <w:t>9</w:t>
      </w:r>
      <w:r w:rsidR="00BE3426">
        <w:rPr>
          <w:rFonts w:ascii="Arial" w:hAnsi="Arial" w:cs="Arial"/>
          <w:sz w:val="22"/>
          <w:szCs w:val="22"/>
        </w:rPr>
        <w:t>5 value</w:t>
      </w:r>
    </w:p>
    <w:p w14:paraId="3D8B444A" w14:textId="25523174" w:rsidR="00974832" w:rsidRPr="00974832" w:rsidRDefault="00974832" w:rsidP="00801985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10D58">
        <w:rPr>
          <w:rFonts w:ascii="Arial" w:hAnsi="Arial" w:cs="Arial"/>
          <w:sz w:val="22"/>
          <w:szCs w:val="22"/>
        </w:rPr>
        <w:t xml:space="preserve">Detailed attendee roster provided to sponsor prior to </w:t>
      </w:r>
      <w:r w:rsidR="007357EA">
        <w:rPr>
          <w:rFonts w:ascii="Arial" w:hAnsi="Arial" w:cs="Arial"/>
          <w:sz w:val="22"/>
          <w:szCs w:val="22"/>
        </w:rPr>
        <w:t xml:space="preserve">the </w:t>
      </w:r>
      <w:r w:rsidRPr="00910D58">
        <w:rPr>
          <w:rFonts w:ascii="Arial" w:hAnsi="Arial" w:cs="Arial"/>
          <w:sz w:val="22"/>
          <w:szCs w:val="22"/>
        </w:rPr>
        <w:t>event date</w:t>
      </w:r>
    </w:p>
    <w:p w14:paraId="5DC96DD0" w14:textId="597E0ABD" w:rsidR="00974832" w:rsidRPr="00974832" w:rsidRDefault="00974832" w:rsidP="00801985">
      <w:pPr>
        <w:numPr>
          <w:ilvl w:val="0"/>
          <w:numId w:val="1"/>
        </w:numPr>
        <w:spacing w:before="20" w:after="20" w:line="276" w:lineRule="auto"/>
        <w:rPr>
          <w:rFonts w:ascii="Arial" w:hAnsi="Arial" w:cs="Arial"/>
          <w:bCs/>
          <w:sz w:val="12"/>
          <w:szCs w:val="12"/>
        </w:rPr>
      </w:pPr>
      <w:r w:rsidRPr="00B6375C">
        <w:rPr>
          <w:rFonts w:ascii="Arial" w:hAnsi="Arial" w:cs="Arial"/>
          <w:sz w:val="22"/>
          <w:szCs w:val="22"/>
        </w:rPr>
        <w:t xml:space="preserve">‘Sponsor spotlight’ feature </w:t>
      </w:r>
      <w:proofErr w:type="gramStart"/>
      <w:r w:rsidRPr="00B6375C">
        <w:rPr>
          <w:rFonts w:ascii="Arial" w:hAnsi="Arial" w:cs="Arial"/>
          <w:sz w:val="22"/>
          <w:szCs w:val="22"/>
        </w:rPr>
        <w:t>in</w:t>
      </w:r>
      <w:proofErr w:type="gramEnd"/>
      <w:r w:rsidRPr="00B6375C">
        <w:rPr>
          <w:rFonts w:ascii="Arial" w:hAnsi="Arial" w:cs="Arial"/>
          <w:sz w:val="22"/>
          <w:szCs w:val="22"/>
        </w:rPr>
        <w:t xml:space="preserve"> Friday Five newsletter (1700 weekly recipients)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and social media </w:t>
      </w:r>
      <w:r w:rsidRPr="00910D58">
        <w:rPr>
          <w:rFonts w:ascii="Arial" w:hAnsi="Arial" w:cs="Arial"/>
          <w:bCs/>
          <w:sz w:val="22"/>
          <w:szCs w:val="22"/>
        </w:rPr>
        <w:t>platforms</w:t>
      </w:r>
    </w:p>
    <w:p w14:paraId="4A559E48" w14:textId="77777777" w:rsidR="00A460F4" w:rsidRPr="00B6375C" w:rsidRDefault="00A460F4" w:rsidP="00A460F4">
      <w:pPr>
        <w:rPr>
          <w:rFonts w:ascii="Arial" w:hAnsi="Arial" w:cs="Arial"/>
          <w:sz w:val="22"/>
          <w:szCs w:val="22"/>
        </w:rPr>
      </w:pPr>
    </w:p>
    <w:p w14:paraId="51A602CD" w14:textId="4D56E87D" w:rsidR="00A460F4" w:rsidRPr="00B6375C" w:rsidRDefault="00A460F4" w:rsidP="00A460F4">
      <w:pPr>
        <w:pStyle w:val="Heading1"/>
        <w:shd w:val="clear" w:color="auto" w:fill="00A866"/>
        <w:spacing w:before="80" w:after="80"/>
        <w:rPr>
          <w:rFonts w:ascii="Arial" w:hAnsi="Arial" w:cs="Arial"/>
          <w:smallCaps/>
          <w:color w:val="FFFFFF"/>
        </w:rPr>
      </w:pPr>
      <w:r w:rsidRPr="00B6375C">
        <w:rPr>
          <w:rFonts w:ascii="Arial" w:hAnsi="Arial" w:cs="Arial"/>
          <w:smallCaps/>
          <w:color w:val="FFFFFF"/>
        </w:rPr>
        <w:t>Bronze Sponsor(s)  $2,500</w:t>
      </w:r>
    </w:p>
    <w:p w14:paraId="68C659B9" w14:textId="106EC9CA" w:rsidR="00A460F4" w:rsidRPr="00B6375C" w:rsidRDefault="00A460F4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>Recognition as Bronze Sponsor in conference material:</w:t>
      </w:r>
    </w:p>
    <w:p w14:paraId="1C6CF396" w14:textId="053FFD9A" w:rsidR="00A460F4" w:rsidRDefault="00A460F4" w:rsidP="00801985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>Logo placement in all sponsor lists</w:t>
      </w:r>
    </w:p>
    <w:p w14:paraId="02F0A30D" w14:textId="77B3F136" w:rsidR="00C73B53" w:rsidRPr="00B6375C" w:rsidRDefault="00C73B53" w:rsidP="00801985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Logo listed as </w:t>
      </w:r>
      <w:r w:rsidR="007A3C18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ronze sponsor on </w:t>
      </w:r>
      <w:r w:rsidR="007357EA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event registration website</w:t>
      </w:r>
    </w:p>
    <w:p w14:paraId="4763630F" w14:textId="2DBBBE17" w:rsidR="00A460F4" w:rsidRDefault="00392E67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Three</w:t>
      </w:r>
      <w:r w:rsidR="00A460F4" w:rsidRPr="00B6375C">
        <w:rPr>
          <w:rFonts w:ascii="Arial" w:hAnsi="Arial" w:cs="Arial"/>
          <w:sz w:val="22"/>
          <w:szCs w:val="22"/>
        </w:rPr>
        <w:t xml:space="preserve"> (</w:t>
      </w:r>
      <w:r w:rsidR="00172C9D">
        <w:rPr>
          <w:rFonts w:ascii="Arial" w:hAnsi="Arial" w:cs="Arial"/>
          <w:b/>
          <w:bCs/>
          <w:sz w:val="22"/>
          <w:szCs w:val="22"/>
        </w:rPr>
        <w:t>3)</w:t>
      </w:r>
      <w:r w:rsidR="00A460F4" w:rsidRPr="00B6375C">
        <w:rPr>
          <w:rFonts w:ascii="Arial" w:hAnsi="Arial" w:cs="Arial"/>
          <w:sz w:val="22"/>
          <w:szCs w:val="22"/>
        </w:rPr>
        <w:t xml:space="preserve"> free registrations </w:t>
      </w:r>
      <w:proofErr w:type="gramStart"/>
      <w:r w:rsidR="00A460F4" w:rsidRPr="00B6375C">
        <w:rPr>
          <w:rFonts w:ascii="Arial" w:hAnsi="Arial" w:cs="Arial"/>
          <w:sz w:val="22"/>
          <w:szCs w:val="22"/>
        </w:rPr>
        <w:t>to</w:t>
      </w:r>
      <w:proofErr w:type="gramEnd"/>
      <w:r w:rsidR="00A460F4" w:rsidRPr="00B6375C">
        <w:rPr>
          <w:rFonts w:ascii="Arial" w:hAnsi="Arial" w:cs="Arial"/>
          <w:sz w:val="22"/>
          <w:szCs w:val="22"/>
        </w:rPr>
        <w:t xml:space="preserve"> the conference</w:t>
      </w:r>
      <w:r w:rsidR="007357EA">
        <w:rPr>
          <w:rFonts w:ascii="Arial" w:hAnsi="Arial" w:cs="Arial"/>
          <w:sz w:val="22"/>
          <w:szCs w:val="22"/>
        </w:rPr>
        <w:t>, a $2</w:t>
      </w:r>
      <w:r w:rsidR="00B76938">
        <w:rPr>
          <w:rFonts w:ascii="Arial" w:hAnsi="Arial" w:cs="Arial"/>
          <w:sz w:val="22"/>
          <w:szCs w:val="22"/>
        </w:rPr>
        <w:t>5</w:t>
      </w:r>
      <w:r w:rsidR="007357EA">
        <w:rPr>
          <w:rFonts w:ascii="Arial" w:hAnsi="Arial" w:cs="Arial"/>
          <w:sz w:val="22"/>
          <w:szCs w:val="22"/>
        </w:rPr>
        <w:t>5 value</w:t>
      </w:r>
    </w:p>
    <w:p w14:paraId="3719A736" w14:textId="13929D99" w:rsidR="00261CEA" w:rsidRPr="002B5D08" w:rsidRDefault="00261CEA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B5D08">
        <w:rPr>
          <w:rFonts w:ascii="Arial" w:hAnsi="Arial" w:cs="Arial"/>
          <w:sz w:val="22"/>
          <w:szCs w:val="22"/>
        </w:rPr>
        <w:t xml:space="preserve">Conference platform visibility: </w:t>
      </w:r>
      <w:r w:rsidR="00172C9D" w:rsidRPr="002B5D08">
        <w:rPr>
          <w:rFonts w:ascii="Arial" w:hAnsi="Arial" w:cs="Arial"/>
          <w:sz w:val="22"/>
          <w:szCs w:val="22"/>
        </w:rPr>
        <w:t xml:space="preserve">Prominent </w:t>
      </w:r>
      <w:r w:rsidR="00172C9D">
        <w:rPr>
          <w:rFonts w:ascii="Arial" w:hAnsi="Arial" w:cs="Arial"/>
          <w:sz w:val="22"/>
          <w:szCs w:val="22"/>
        </w:rPr>
        <w:t>l</w:t>
      </w:r>
      <w:r w:rsidRPr="002B5D08">
        <w:rPr>
          <w:rFonts w:ascii="Arial" w:hAnsi="Arial" w:cs="Arial"/>
          <w:sz w:val="22"/>
          <w:szCs w:val="22"/>
        </w:rPr>
        <w:t>ogo placement on conference pages.</w:t>
      </w:r>
    </w:p>
    <w:p w14:paraId="6E308620" w14:textId="77777777" w:rsidR="00261CEA" w:rsidRPr="00974832" w:rsidRDefault="00261CEA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Pr="00A42953">
        <w:rPr>
          <w:rFonts w:ascii="Arial" w:hAnsi="Arial" w:cs="Arial"/>
          <w:bCs/>
          <w:color w:val="000000" w:themeColor="text1"/>
          <w:sz w:val="22"/>
          <w:szCs w:val="22"/>
        </w:rPr>
        <w:t>edicated sponsor page on the conference website</w:t>
      </w:r>
    </w:p>
    <w:p w14:paraId="53814302" w14:textId="0F0AD6E3" w:rsidR="00974832" w:rsidRPr="00974832" w:rsidRDefault="00974832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 xml:space="preserve">Detailed attendee roster provided to sponsor prior to </w:t>
      </w:r>
      <w:r w:rsidR="007357EA">
        <w:rPr>
          <w:rFonts w:ascii="Arial" w:hAnsi="Arial" w:cs="Arial"/>
          <w:sz w:val="22"/>
          <w:szCs w:val="22"/>
        </w:rPr>
        <w:t xml:space="preserve">the </w:t>
      </w:r>
      <w:r w:rsidRPr="00B6375C">
        <w:rPr>
          <w:rFonts w:ascii="Arial" w:hAnsi="Arial" w:cs="Arial"/>
          <w:sz w:val="22"/>
          <w:szCs w:val="22"/>
        </w:rPr>
        <w:t>event date</w:t>
      </w:r>
    </w:p>
    <w:p w14:paraId="4ADC2352" w14:textId="77777777" w:rsidR="00A460F4" w:rsidRPr="00B6375C" w:rsidRDefault="00A460F4" w:rsidP="00801985">
      <w:pPr>
        <w:numPr>
          <w:ilvl w:val="0"/>
          <w:numId w:val="1"/>
        </w:numPr>
        <w:spacing w:before="20" w:after="20"/>
        <w:rPr>
          <w:rFonts w:ascii="Arial" w:hAnsi="Arial" w:cs="Arial"/>
          <w:sz w:val="12"/>
          <w:szCs w:val="12"/>
        </w:rPr>
      </w:pPr>
      <w:r w:rsidRPr="00B6375C">
        <w:rPr>
          <w:rFonts w:ascii="Arial" w:hAnsi="Arial" w:cs="Arial"/>
          <w:sz w:val="22"/>
          <w:szCs w:val="22"/>
        </w:rPr>
        <w:t xml:space="preserve">Logo in ‘Bronze Sponsor spotlight’ feature </w:t>
      </w:r>
      <w:proofErr w:type="gramStart"/>
      <w:r w:rsidRPr="00B6375C">
        <w:rPr>
          <w:rFonts w:ascii="Arial" w:hAnsi="Arial" w:cs="Arial"/>
          <w:sz w:val="22"/>
          <w:szCs w:val="22"/>
        </w:rPr>
        <w:t>in</w:t>
      </w:r>
      <w:proofErr w:type="gramEnd"/>
      <w:r w:rsidRPr="00B6375C">
        <w:rPr>
          <w:rFonts w:ascii="Arial" w:hAnsi="Arial" w:cs="Arial"/>
          <w:sz w:val="22"/>
          <w:szCs w:val="22"/>
        </w:rPr>
        <w:t xml:space="preserve"> Friday Five newsletter (1700 weekly recipients)</w:t>
      </w:r>
    </w:p>
    <w:p w14:paraId="7A43D7B4" w14:textId="28C09967" w:rsidR="00A460F4" w:rsidRDefault="00A460F4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 xml:space="preserve">Detailed attendee roster provided to sponsor prior to </w:t>
      </w:r>
      <w:r w:rsidR="007357EA">
        <w:rPr>
          <w:rFonts w:ascii="Arial" w:hAnsi="Arial" w:cs="Arial"/>
          <w:sz w:val="22"/>
          <w:szCs w:val="22"/>
        </w:rPr>
        <w:t xml:space="preserve">the </w:t>
      </w:r>
      <w:r w:rsidRPr="00B6375C">
        <w:rPr>
          <w:rFonts w:ascii="Arial" w:hAnsi="Arial" w:cs="Arial"/>
          <w:sz w:val="22"/>
          <w:szCs w:val="22"/>
        </w:rPr>
        <w:t>event date</w:t>
      </w:r>
    </w:p>
    <w:p w14:paraId="63E8F09F" w14:textId="77777777" w:rsidR="00A460F4" w:rsidRPr="00B6375C" w:rsidRDefault="00A460F4" w:rsidP="00A460F4">
      <w:pPr>
        <w:pStyle w:val="Heading1"/>
        <w:rPr>
          <w:rFonts w:ascii="Arial" w:hAnsi="Arial" w:cs="Arial"/>
          <w:sz w:val="18"/>
          <w:szCs w:val="18"/>
          <w:u w:val="single"/>
        </w:rPr>
      </w:pPr>
    </w:p>
    <w:p w14:paraId="7A63F0B4" w14:textId="08595B9B" w:rsidR="00A460F4" w:rsidRPr="00B6375C" w:rsidRDefault="00A460F4" w:rsidP="00A460F4">
      <w:pPr>
        <w:pStyle w:val="Heading1"/>
        <w:shd w:val="clear" w:color="auto" w:fill="00A866"/>
        <w:spacing w:before="80" w:after="80"/>
        <w:rPr>
          <w:rFonts w:ascii="Arial" w:hAnsi="Arial" w:cs="Arial"/>
          <w:smallCaps/>
          <w:color w:val="FFFFFF"/>
        </w:rPr>
      </w:pPr>
      <w:r w:rsidRPr="00B6375C">
        <w:rPr>
          <w:rFonts w:ascii="Arial" w:hAnsi="Arial" w:cs="Arial"/>
          <w:smallCaps/>
          <w:color w:val="FFFFFF"/>
        </w:rPr>
        <w:t>Supporter(s) of Patient Safety   $1,500</w:t>
      </w:r>
    </w:p>
    <w:p w14:paraId="67162DA3" w14:textId="49CE15A4" w:rsidR="00A460F4" w:rsidRPr="00B6375C" w:rsidRDefault="00A460F4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6375C">
        <w:rPr>
          <w:rFonts w:ascii="Arial" w:hAnsi="Arial" w:cs="Arial"/>
          <w:sz w:val="22"/>
          <w:szCs w:val="22"/>
        </w:rPr>
        <w:t>Recognition as Supporter of Patient Safety in conference materials</w:t>
      </w:r>
    </w:p>
    <w:p w14:paraId="4C97567F" w14:textId="77777777" w:rsidR="00261CEA" w:rsidRPr="002B5D08" w:rsidRDefault="00261CEA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B5D08">
        <w:rPr>
          <w:rFonts w:ascii="Arial" w:hAnsi="Arial" w:cs="Arial"/>
          <w:sz w:val="22"/>
          <w:szCs w:val="22"/>
        </w:rPr>
        <w:t xml:space="preserve">Conference platform visibility: </w:t>
      </w:r>
      <w:r>
        <w:rPr>
          <w:rFonts w:ascii="Arial" w:hAnsi="Arial" w:cs="Arial"/>
          <w:sz w:val="22"/>
          <w:szCs w:val="22"/>
        </w:rPr>
        <w:t>L</w:t>
      </w:r>
      <w:r w:rsidRPr="002B5D08">
        <w:rPr>
          <w:rFonts w:ascii="Arial" w:hAnsi="Arial" w:cs="Arial"/>
          <w:sz w:val="22"/>
          <w:szCs w:val="22"/>
        </w:rPr>
        <w:t>ogo placement on conference pages.</w:t>
      </w:r>
    </w:p>
    <w:p w14:paraId="6635A32F" w14:textId="20524136" w:rsidR="00A460F4" w:rsidRPr="00B6375C" w:rsidRDefault="00172C9D" w:rsidP="0080198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Two </w:t>
      </w:r>
      <w:r w:rsidR="00A460F4" w:rsidRPr="00172C9D">
        <w:rPr>
          <w:rFonts w:ascii="Arial" w:hAnsi="Arial" w:cs="Arial"/>
          <w:b/>
          <w:bCs/>
          <w:sz w:val="22"/>
          <w:szCs w:val="22"/>
        </w:rPr>
        <w:t>(</w:t>
      </w:r>
      <w:r w:rsidRPr="00172C9D">
        <w:rPr>
          <w:rFonts w:ascii="Arial" w:hAnsi="Arial" w:cs="Arial"/>
          <w:b/>
          <w:bCs/>
          <w:sz w:val="22"/>
          <w:szCs w:val="22"/>
        </w:rPr>
        <w:t>2</w:t>
      </w:r>
      <w:r w:rsidR="00A460F4" w:rsidRPr="00172C9D">
        <w:rPr>
          <w:rFonts w:ascii="Arial" w:hAnsi="Arial" w:cs="Arial"/>
          <w:b/>
          <w:bCs/>
          <w:sz w:val="22"/>
          <w:szCs w:val="22"/>
        </w:rPr>
        <w:t>)</w:t>
      </w:r>
      <w:r w:rsidR="00A460F4" w:rsidRPr="00B6375C">
        <w:rPr>
          <w:rFonts w:ascii="Arial" w:hAnsi="Arial" w:cs="Arial"/>
          <w:sz w:val="22"/>
          <w:szCs w:val="22"/>
        </w:rPr>
        <w:t xml:space="preserve"> free registration</w:t>
      </w:r>
      <w:r>
        <w:rPr>
          <w:rFonts w:ascii="Arial" w:hAnsi="Arial" w:cs="Arial"/>
          <w:sz w:val="22"/>
          <w:szCs w:val="22"/>
        </w:rPr>
        <w:t>s</w:t>
      </w:r>
      <w:r w:rsidR="00A460F4" w:rsidRPr="00B6375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460F4" w:rsidRPr="00B6375C">
        <w:rPr>
          <w:rFonts w:ascii="Arial" w:hAnsi="Arial" w:cs="Arial"/>
          <w:sz w:val="22"/>
          <w:szCs w:val="22"/>
        </w:rPr>
        <w:t>to</w:t>
      </w:r>
      <w:proofErr w:type="gramEnd"/>
      <w:r w:rsidR="00A460F4" w:rsidRPr="00B6375C">
        <w:rPr>
          <w:rFonts w:ascii="Arial" w:hAnsi="Arial" w:cs="Arial"/>
          <w:sz w:val="22"/>
          <w:szCs w:val="22"/>
        </w:rPr>
        <w:t xml:space="preserve"> the conference</w:t>
      </w:r>
      <w:r w:rsidR="007357EA">
        <w:rPr>
          <w:rFonts w:ascii="Arial" w:hAnsi="Arial" w:cs="Arial"/>
          <w:sz w:val="22"/>
          <w:szCs w:val="22"/>
        </w:rPr>
        <w:t>, a $1</w:t>
      </w:r>
      <w:r w:rsidR="00B76938">
        <w:rPr>
          <w:rFonts w:ascii="Arial" w:hAnsi="Arial" w:cs="Arial"/>
          <w:sz w:val="22"/>
          <w:szCs w:val="22"/>
        </w:rPr>
        <w:t>7</w:t>
      </w:r>
      <w:r w:rsidR="007357EA">
        <w:rPr>
          <w:rFonts w:ascii="Arial" w:hAnsi="Arial" w:cs="Arial"/>
          <w:sz w:val="22"/>
          <w:szCs w:val="22"/>
        </w:rPr>
        <w:t>0 value</w:t>
      </w:r>
    </w:p>
    <w:p w14:paraId="071F66E2" w14:textId="08EC23CE" w:rsidR="00940BE1" w:rsidRPr="00B6375C" w:rsidRDefault="00940BE1" w:rsidP="00012525">
      <w:pPr>
        <w:spacing w:line="276" w:lineRule="auto"/>
        <w:rPr>
          <w:rFonts w:ascii="Arial" w:hAnsi="Arial" w:cs="Arial"/>
        </w:rPr>
      </w:pPr>
      <w:r w:rsidRPr="00B6375C">
        <w:rPr>
          <w:rFonts w:ascii="Arial" w:hAnsi="Arial" w:cs="Arial"/>
          <w:sz w:val="22"/>
          <w:szCs w:val="22"/>
        </w:rPr>
        <w:tab/>
      </w:r>
    </w:p>
    <w:p w14:paraId="553DFA1C" w14:textId="77777777" w:rsidR="005F4D61" w:rsidRDefault="005F4D61" w:rsidP="005F4D61">
      <w:pPr>
        <w:ind w:left="720"/>
        <w:rPr>
          <w:rFonts w:ascii="Arial" w:hAnsi="Arial" w:cs="Arial"/>
          <w:sz w:val="22"/>
          <w:szCs w:val="22"/>
        </w:rPr>
      </w:pPr>
    </w:p>
    <w:p w14:paraId="0EB7A8BC" w14:textId="5920BFF0" w:rsidR="00BD4AE0" w:rsidRPr="00B6375C" w:rsidRDefault="00BD4AE0" w:rsidP="00BD4AE0">
      <w:pPr>
        <w:pStyle w:val="Heading1"/>
        <w:shd w:val="clear" w:color="auto" w:fill="00A866"/>
        <w:spacing w:before="80" w:after="80"/>
        <w:rPr>
          <w:rFonts w:ascii="Arial" w:hAnsi="Arial" w:cs="Arial"/>
          <w:smallCaps/>
          <w:color w:val="FFFFFF"/>
        </w:rPr>
      </w:pPr>
      <w:r>
        <w:rPr>
          <w:rFonts w:ascii="Arial" w:hAnsi="Arial" w:cs="Arial"/>
          <w:smallCaps/>
          <w:color w:val="FFFFFF"/>
        </w:rPr>
        <w:t>Other Amount: See Form Below</w:t>
      </w:r>
    </w:p>
    <w:p w14:paraId="29FD487C" w14:textId="77777777" w:rsidR="00BD4AE0" w:rsidRDefault="00BD4AE0" w:rsidP="005F4D61">
      <w:pPr>
        <w:ind w:left="720"/>
        <w:rPr>
          <w:rFonts w:ascii="Arial" w:hAnsi="Arial" w:cs="Arial"/>
          <w:sz w:val="22"/>
          <w:szCs w:val="22"/>
        </w:rPr>
      </w:pPr>
    </w:p>
    <w:p w14:paraId="6429BAF8" w14:textId="77777777" w:rsidR="00BD4AE0" w:rsidRDefault="00BD4AE0" w:rsidP="005F4D61">
      <w:pPr>
        <w:ind w:left="720"/>
        <w:rPr>
          <w:rFonts w:ascii="Arial" w:hAnsi="Arial" w:cs="Arial"/>
          <w:sz w:val="22"/>
          <w:szCs w:val="22"/>
        </w:rPr>
      </w:pPr>
    </w:p>
    <w:p w14:paraId="277A4318" w14:textId="77777777" w:rsidR="00BD4AE0" w:rsidRDefault="00BD4AE0" w:rsidP="005F4D61">
      <w:pPr>
        <w:ind w:left="720"/>
        <w:rPr>
          <w:rFonts w:ascii="Arial" w:hAnsi="Arial" w:cs="Arial"/>
          <w:sz w:val="22"/>
          <w:szCs w:val="22"/>
        </w:rPr>
      </w:pPr>
    </w:p>
    <w:p w14:paraId="2782A86B" w14:textId="5A83D38E" w:rsidR="00BD4AE0" w:rsidRPr="00BD4AE0" w:rsidRDefault="00BD4AE0" w:rsidP="00BD4AE0">
      <w:pPr>
        <w:ind w:left="72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BD4AE0">
        <w:rPr>
          <w:rFonts w:ascii="Arial" w:hAnsi="Arial" w:cs="Arial"/>
          <w:b/>
          <w:bCs/>
          <w:i/>
          <w:iCs/>
          <w:sz w:val="28"/>
          <w:szCs w:val="28"/>
        </w:rPr>
        <w:t>Please use the form below to complete your sponsorship.</w:t>
      </w:r>
    </w:p>
    <w:p w14:paraId="02A058D7" w14:textId="77777777" w:rsidR="00BD4AE0" w:rsidRDefault="00BD4AE0" w:rsidP="00BD4AE0">
      <w:pPr>
        <w:ind w:left="720"/>
        <w:jc w:val="center"/>
        <w:rPr>
          <w:rFonts w:ascii="Arial" w:hAnsi="Arial" w:cs="Arial"/>
          <w:i/>
          <w:iCs/>
          <w:sz w:val="28"/>
          <w:szCs w:val="28"/>
        </w:rPr>
      </w:pPr>
    </w:p>
    <w:p w14:paraId="08A28B87" w14:textId="352FECD6" w:rsidR="000E1039" w:rsidRDefault="00BD4AE0" w:rsidP="000E1039">
      <w:pPr>
        <w:ind w:left="720"/>
        <w:jc w:val="center"/>
        <w:rPr>
          <w:rFonts w:ascii="Arial" w:hAnsi="Arial" w:cs="Arial"/>
          <w:i/>
          <w:iCs/>
          <w:sz w:val="28"/>
          <w:szCs w:val="28"/>
        </w:rPr>
      </w:pPr>
      <w:r w:rsidRPr="00BD4AE0">
        <w:rPr>
          <w:rFonts w:ascii="Arial" w:hAnsi="Arial" w:cs="Arial"/>
          <w:i/>
          <w:iCs/>
          <w:sz w:val="28"/>
          <w:szCs w:val="28"/>
        </w:rPr>
        <w:t>Because of you we can offer a conference of significant value with great accessibility.</w:t>
      </w:r>
    </w:p>
    <w:p w14:paraId="0A9DA8A2" w14:textId="77777777" w:rsidR="000E1039" w:rsidRDefault="000E1039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br w:type="page"/>
      </w:r>
    </w:p>
    <w:p w14:paraId="6C1322EE" w14:textId="77777777" w:rsidR="007E2ABA" w:rsidRDefault="007E2ABA" w:rsidP="000E1039">
      <w:pPr>
        <w:ind w:left="72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4BBBB3C8" w14:textId="52006003" w:rsidR="008E7EB7" w:rsidRPr="00B6375C" w:rsidRDefault="002A449F" w:rsidP="00FE71E4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B6375C">
        <w:rPr>
          <w:rFonts w:ascii="Arial" w:hAnsi="Arial" w:cs="Arial"/>
          <w:b/>
          <w:bCs/>
          <w:color w:val="FF0000"/>
          <w:sz w:val="22"/>
          <w:szCs w:val="22"/>
        </w:rPr>
        <w:t>*</w:t>
      </w:r>
      <w:r w:rsidR="00404A6B" w:rsidRPr="00B6375C">
        <w:rPr>
          <w:rFonts w:ascii="Arial" w:hAnsi="Arial" w:cs="Arial"/>
          <w:bCs/>
          <w:i/>
          <w:sz w:val="22"/>
          <w:szCs w:val="22"/>
        </w:rPr>
        <w:t>Newsletters go out</w:t>
      </w:r>
      <w:r w:rsidR="00854E97" w:rsidRPr="00B6375C">
        <w:rPr>
          <w:rFonts w:ascii="Arial" w:hAnsi="Arial" w:cs="Arial"/>
          <w:bCs/>
          <w:i/>
          <w:sz w:val="22"/>
          <w:szCs w:val="22"/>
        </w:rPr>
        <w:t xml:space="preserve"> </w:t>
      </w:r>
      <w:r w:rsidR="008E18C5">
        <w:rPr>
          <w:rFonts w:ascii="Arial" w:hAnsi="Arial" w:cs="Arial"/>
          <w:bCs/>
          <w:i/>
          <w:sz w:val="22"/>
          <w:szCs w:val="22"/>
        </w:rPr>
        <w:t>Monthly</w:t>
      </w:r>
      <w:r w:rsidR="00854E97" w:rsidRPr="00B6375C">
        <w:rPr>
          <w:rFonts w:ascii="Arial" w:hAnsi="Arial" w:cs="Arial"/>
          <w:b/>
          <w:bCs/>
          <w:sz w:val="22"/>
          <w:szCs w:val="22"/>
        </w:rPr>
        <w:t xml:space="preserve">. </w:t>
      </w:r>
      <w:r w:rsidRPr="00B6375C">
        <w:rPr>
          <w:rFonts w:ascii="Arial" w:hAnsi="Arial" w:cs="Arial"/>
          <w:i/>
          <w:iCs/>
          <w:sz w:val="22"/>
          <w:szCs w:val="22"/>
        </w:rPr>
        <w:t xml:space="preserve">Number of e-mail blasts will be dependent upon timing of sponsorship </w:t>
      </w:r>
      <w:r w:rsidR="008E7EB7" w:rsidRPr="00B6375C">
        <w:rPr>
          <w:rFonts w:ascii="Arial" w:hAnsi="Arial" w:cs="Arial"/>
          <w:i/>
          <w:iCs/>
          <w:sz w:val="22"/>
          <w:szCs w:val="22"/>
        </w:rPr>
        <w:t xml:space="preserve">agreement. </w:t>
      </w:r>
    </w:p>
    <w:p w14:paraId="1D988DEA" w14:textId="4156AD8D" w:rsidR="008E7EB7" w:rsidRPr="00B6375C" w:rsidRDefault="008E7EB7" w:rsidP="00FE71E4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39048A4F" w14:textId="48A709EF" w:rsidR="00126AE1" w:rsidRPr="000E76CF" w:rsidRDefault="00A26CB7" w:rsidP="000E76CF">
      <w:pPr>
        <w:jc w:val="center"/>
        <w:rPr>
          <w:rFonts w:ascii="Arial" w:hAnsi="Arial" w:cs="Arial"/>
        </w:rPr>
      </w:pPr>
      <w:r w:rsidRPr="00B6375C">
        <w:rPr>
          <w:rFonts w:ascii="Arial" w:hAnsi="Arial" w:cs="Arial"/>
          <w:color w:val="CC6600"/>
          <w:sz w:val="50"/>
          <w:szCs w:val="50"/>
        </w:rPr>
        <w:t>20</w:t>
      </w:r>
      <w:r w:rsidR="008B69D3" w:rsidRPr="00B6375C">
        <w:rPr>
          <w:rFonts w:ascii="Arial" w:hAnsi="Arial" w:cs="Arial"/>
          <w:color w:val="CC6600"/>
          <w:sz w:val="50"/>
          <w:szCs w:val="50"/>
        </w:rPr>
        <w:t>2</w:t>
      </w:r>
      <w:r w:rsidR="00E10313">
        <w:rPr>
          <w:rFonts w:ascii="Arial" w:hAnsi="Arial" w:cs="Arial"/>
          <w:color w:val="CC6600"/>
          <w:sz w:val="50"/>
          <w:szCs w:val="50"/>
        </w:rPr>
        <w:t>6</w:t>
      </w:r>
      <w:r w:rsidRPr="00B6375C">
        <w:rPr>
          <w:rFonts w:ascii="Arial" w:hAnsi="Arial" w:cs="Arial"/>
          <w:color w:val="CC6600"/>
          <w:sz w:val="50"/>
          <w:szCs w:val="50"/>
        </w:rPr>
        <w:t xml:space="preserve"> SPONSORSHIP PACKAGES</w:t>
      </w:r>
    </w:p>
    <w:p w14:paraId="7E3ACDF7" w14:textId="77777777" w:rsidR="00126AE1" w:rsidRPr="00B6375C" w:rsidRDefault="00126AE1" w:rsidP="00FE71E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0FC71B2" w14:textId="77777777" w:rsidR="00126AE1" w:rsidRPr="00B6375C" w:rsidRDefault="00126AE1" w:rsidP="00FE71E4">
      <w:pPr>
        <w:spacing w:line="276" w:lineRule="auto"/>
        <w:rPr>
          <w:rFonts w:ascii="Arial" w:hAnsi="Arial" w:cs="Arial"/>
          <w:b/>
          <w:color w:val="003F76"/>
          <w:sz w:val="28"/>
          <w:szCs w:val="26"/>
        </w:rPr>
      </w:pPr>
      <w:r w:rsidRPr="00B6375C">
        <w:rPr>
          <w:rFonts w:ascii="Arial" w:hAnsi="Arial" w:cs="Arial"/>
          <w:b/>
          <w:color w:val="003F76"/>
          <w:sz w:val="28"/>
          <w:szCs w:val="26"/>
        </w:rPr>
        <w:t>Organization Information:</w:t>
      </w:r>
    </w:p>
    <w:p w14:paraId="3942CFBF" w14:textId="3201A6BE" w:rsidR="00126AE1" w:rsidRPr="00B6375C" w:rsidRDefault="00126AE1" w:rsidP="00FE71E4">
      <w:pPr>
        <w:spacing w:line="276" w:lineRule="auto"/>
        <w:rPr>
          <w:rFonts w:ascii="Arial" w:hAnsi="Arial" w:cs="Arial"/>
          <w:i/>
          <w:sz w:val="18"/>
          <w:szCs w:val="26"/>
        </w:rPr>
      </w:pPr>
      <w:r w:rsidRPr="00B6375C">
        <w:rPr>
          <w:rFonts w:ascii="Arial" w:hAnsi="Arial" w:cs="Arial"/>
          <w:i/>
          <w:sz w:val="20"/>
          <w:szCs w:val="20"/>
        </w:rPr>
        <w:t xml:space="preserve">Note: Please complete this section with information as it should appear </w:t>
      </w:r>
      <w:proofErr w:type="gramStart"/>
      <w:r w:rsidRPr="00B6375C">
        <w:rPr>
          <w:rFonts w:ascii="Arial" w:hAnsi="Arial" w:cs="Arial"/>
          <w:i/>
          <w:sz w:val="20"/>
          <w:szCs w:val="20"/>
        </w:rPr>
        <w:t>on</w:t>
      </w:r>
      <w:proofErr w:type="gramEnd"/>
      <w:r w:rsidRPr="00B6375C">
        <w:rPr>
          <w:rFonts w:ascii="Arial" w:hAnsi="Arial" w:cs="Arial"/>
          <w:i/>
          <w:sz w:val="20"/>
          <w:szCs w:val="20"/>
        </w:rPr>
        <w:t xml:space="preserve"> promotional materials</w:t>
      </w:r>
      <w:r w:rsidRPr="00B6375C">
        <w:rPr>
          <w:rFonts w:ascii="Arial" w:hAnsi="Arial" w:cs="Arial"/>
          <w:i/>
          <w:sz w:val="18"/>
          <w:szCs w:val="26"/>
        </w:rPr>
        <w:t>:</w:t>
      </w:r>
    </w:p>
    <w:p w14:paraId="06FC203B" w14:textId="075C595D" w:rsidR="006E6947" w:rsidRPr="000B56D9" w:rsidRDefault="006E6947" w:rsidP="006E6947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r w:rsidRPr="000B56D9">
        <w:rPr>
          <w:rFonts w:ascii="Arial" w:hAnsi="Arial" w:cs="Arial"/>
          <w:b/>
          <w:sz w:val="22"/>
          <w:szCs w:val="26"/>
        </w:rPr>
        <w:t>Full Organization Name</w:t>
      </w:r>
      <w:r w:rsidRPr="000B56D9">
        <w:rPr>
          <w:rFonts w:ascii="Arial" w:hAnsi="Arial" w:cs="Arial"/>
          <w:sz w:val="22"/>
          <w:szCs w:val="26"/>
        </w:rPr>
        <w:t>:</w:t>
      </w:r>
      <w:r w:rsidRPr="000B56D9">
        <w:rPr>
          <w:rFonts w:ascii="Arial" w:hAnsi="Arial" w:cs="Arial"/>
          <w:sz w:val="22"/>
          <w:szCs w:val="26"/>
        </w:rPr>
        <w:tab/>
      </w:r>
    </w:p>
    <w:p w14:paraId="116D2C43" w14:textId="7CDD0A2A" w:rsidR="006E6947" w:rsidRPr="000B56D9" w:rsidRDefault="006E6947" w:rsidP="006E6947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r w:rsidRPr="000B56D9">
        <w:rPr>
          <w:rFonts w:ascii="Arial" w:hAnsi="Arial" w:cs="Arial"/>
          <w:b/>
          <w:sz w:val="22"/>
          <w:szCs w:val="26"/>
        </w:rPr>
        <w:t>Website</w:t>
      </w:r>
      <w:r w:rsidRPr="000B56D9">
        <w:rPr>
          <w:rFonts w:ascii="Arial" w:hAnsi="Arial" w:cs="Arial"/>
          <w:sz w:val="22"/>
          <w:szCs w:val="26"/>
        </w:rPr>
        <w:t>:</w:t>
      </w:r>
      <w:r w:rsidRPr="000B56D9">
        <w:rPr>
          <w:rFonts w:ascii="Arial" w:hAnsi="Arial" w:cs="Arial"/>
          <w:sz w:val="22"/>
          <w:szCs w:val="26"/>
        </w:rPr>
        <w:tab/>
      </w:r>
    </w:p>
    <w:p w14:paraId="3197DD5A" w14:textId="5FE0D1A5" w:rsidR="00126AE1" w:rsidRPr="000B56D9" w:rsidRDefault="006E6947" w:rsidP="00A42898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r w:rsidRPr="000B56D9">
        <w:rPr>
          <w:rFonts w:ascii="Arial" w:hAnsi="Arial" w:cs="Arial"/>
          <w:b/>
          <w:sz w:val="22"/>
          <w:szCs w:val="26"/>
        </w:rPr>
        <w:t>Address</w:t>
      </w:r>
      <w:r w:rsidRPr="000B56D9">
        <w:rPr>
          <w:rFonts w:ascii="Arial" w:hAnsi="Arial" w:cs="Arial"/>
          <w:sz w:val="22"/>
          <w:szCs w:val="26"/>
        </w:rPr>
        <w:t xml:space="preserve">: </w:t>
      </w:r>
      <w:r w:rsidR="00126AE1" w:rsidRPr="000B56D9">
        <w:rPr>
          <w:rFonts w:ascii="Arial" w:hAnsi="Arial" w:cs="Arial"/>
          <w:sz w:val="22"/>
          <w:szCs w:val="26"/>
        </w:rPr>
        <w:tab/>
      </w:r>
      <w:r w:rsidR="00126AE1" w:rsidRPr="000B56D9">
        <w:rPr>
          <w:rFonts w:ascii="Arial" w:hAnsi="Arial" w:cs="Arial"/>
          <w:sz w:val="22"/>
          <w:szCs w:val="26"/>
        </w:rPr>
        <w:tab/>
      </w:r>
    </w:p>
    <w:p w14:paraId="2A1396C5" w14:textId="05A70F28" w:rsidR="00126AE1" w:rsidRPr="000B56D9" w:rsidRDefault="002F4305" w:rsidP="00A42898">
      <w:pPr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2"/>
            <w:szCs w:val="22"/>
          </w:rPr>
          <w:id w:val="-621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898" w:rsidRPr="000B56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2898" w:rsidRPr="000B56D9">
        <w:rPr>
          <w:rFonts w:ascii="Arial" w:hAnsi="Arial" w:cs="Arial"/>
          <w:sz w:val="22"/>
          <w:szCs w:val="22"/>
        </w:rPr>
        <w:t xml:space="preserve"> Lo</w:t>
      </w:r>
      <w:r w:rsidR="00126AE1" w:rsidRPr="000B56D9">
        <w:rPr>
          <w:rFonts w:ascii="Arial" w:hAnsi="Arial" w:cs="Arial"/>
          <w:sz w:val="22"/>
          <w:szCs w:val="22"/>
        </w:rPr>
        <w:t>go attached</w:t>
      </w:r>
      <w:r w:rsidR="00126AE1" w:rsidRPr="000B56D9">
        <w:rPr>
          <w:rFonts w:ascii="Arial" w:hAnsi="Arial" w:cs="Arial"/>
          <w:sz w:val="22"/>
          <w:szCs w:val="26"/>
        </w:rPr>
        <w:t xml:space="preserve">     </w:t>
      </w:r>
      <w:sdt>
        <w:sdtPr>
          <w:rPr>
            <w:rFonts w:ascii="Arial" w:hAnsi="Arial" w:cs="Arial"/>
            <w:sz w:val="22"/>
            <w:szCs w:val="22"/>
          </w:rPr>
          <w:id w:val="19065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898" w:rsidRPr="000B56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2898" w:rsidRPr="000B56D9">
        <w:rPr>
          <w:rFonts w:ascii="Arial" w:hAnsi="Arial" w:cs="Arial"/>
          <w:sz w:val="22"/>
          <w:szCs w:val="22"/>
        </w:rPr>
        <w:t xml:space="preserve"> </w:t>
      </w:r>
      <w:r w:rsidR="00A42898" w:rsidRPr="000B56D9">
        <w:rPr>
          <w:rFonts w:ascii="Arial" w:hAnsi="Arial" w:cs="Arial"/>
          <w:sz w:val="22"/>
          <w:szCs w:val="26"/>
        </w:rPr>
        <w:t>O</w:t>
      </w:r>
      <w:r w:rsidR="00126AE1" w:rsidRPr="000B56D9">
        <w:rPr>
          <w:rFonts w:ascii="Arial" w:hAnsi="Arial" w:cs="Arial"/>
          <w:sz w:val="22"/>
          <w:szCs w:val="26"/>
        </w:rPr>
        <w:t>rganization description attached</w:t>
      </w:r>
      <w:r w:rsidR="00A42898" w:rsidRPr="000B56D9">
        <w:rPr>
          <w:rFonts w:ascii="Arial" w:hAnsi="Arial" w:cs="Arial"/>
          <w:sz w:val="22"/>
          <w:szCs w:val="26"/>
        </w:rPr>
        <w:t xml:space="preserve">  </w:t>
      </w:r>
      <w:r w:rsidR="00126AE1" w:rsidRPr="000B56D9">
        <w:rPr>
          <w:rFonts w:ascii="Arial" w:hAnsi="Arial" w:cs="Arial"/>
          <w:sz w:val="22"/>
          <w:szCs w:val="26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1063872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898" w:rsidRPr="000B56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42898" w:rsidRPr="000B56D9">
        <w:rPr>
          <w:rFonts w:ascii="Arial" w:hAnsi="Arial" w:cs="Arial"/>
          <w:sz w:val="22"/>
          <w:szCs w:val="22"/>
        </w:rPr>
        <w:t xml:space="preserve"> </w:t>
      </w:r>
      <w:r w:rsidR="00126AE1" w:rsidRPr="000B56D9">
        <w:rPr>
          <w:rFonts w:ascii="Arial" w:hAnsi="Arial" w:cs="Arial"/>
          <w:sz w:val="22"/>
          <w:szCs w:val="26"/>
        </w:rPr>
        <w:t>Will send by:</w:t>
      </w:r>
      <w:r w:rsidR="00A42898" w:rsidRPr="000B56D9">
        <w:rPr>
          <w:rFonts w:ascii="Arial" w:hAnsi="Arial" w:cs="Arial"/>
          <w:sz w:val="22"/>
          <w:szCs w:val="26"/>
        </w:rPr>
        <w:t xml:space="preserve"> </w:t>
      </w:r>
    </w:p>
    <w:p w14:paraId="21EC8319" w14:textId="77777777" w:rsidR="000B56D9" w:rsidRPr="000B56D9" w:rsidRDefault="00A42898" w:rsidP="000B56D9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bCs/>
          <w:sz w:val="22"/>
          <w:szCs w:val="26"/>
        </w:rPr>
      </w:pPr>
      <w:r w:rsidRPr="000B56D9">
        <w:rPr>
          <w:rFonts w:ascii="Arial" w:hAnsi="Arial" w:cs="Arial"/>
          <w:b/>
          <w:color w:val="003F76"/>
          <w:sz w:val="20"/>
          <w:szCs w:val="20"/>
        </w:rPr>
        <w:br/>
      </w:r>
      <w:r w:rsidR="000B56D9" w:rsidRPr="000B56D9">
        <w:rPr>
          <w:rFonts w:ascii="Arial" w:hAnsi="Arial" w:cs="Arial"/>
          <w:bCs/>
          <w:sz w:val="22"/>
          <w:szCs w:val="26"/>
        </w:rPr>
        <w:t>Your logo will be displayed on conference webpages with an embedded link to, please select below</w:t>
      </w:r>
    </w:p>
    <w:p w14:paraId="096E08D0" w14:textId="0C3C3435" w:rsidR="000B56D9" w:rsidRPr="000B56D9" w:rsidRDefault="002F4305" w:rsidP="000B56D9">
      <w:pPr>
        <w:rPr>
          <w:rFonts w:ascii="Arial" w:hAnsi="Arial" w:cs="Arial"/>
          <w:sz w:val="22"/>
          <w:szCs w:val="26"/>
        </w:rPr>
      </w:pPr>
      <w:sdt>
        <w:sdtPr>
          <w:rPr>
            <w:rFonts w:ascii="Arial" w:hAnsi="Arial" w:cs="Arial"/>
            <w:sz w:val="22"/>
            <w:szCs w:val="22"/>
          </w:rPr>
          <w:id w:val="95367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6D9" w:rsidRPr="000B56D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56D9" w:rsidRPr="000B56D9">
        <w:rPr>
          <w:rFonts w:ascii="Arial" w:hAnsi="Arial" w:cs="Arial"/>
          <w:sz w:val="22"/>
          <w:szCs w:val="22"/>
        </w:rPr>
        <w:t xml:space="preserve"> </w:t>
      </w:r>
      <w:r w:rsidR="000B56D9" w:rsidRPr="000B56D9">
        <w:rPr>
          <w:rFonts w:ascii="Arial" w:hAnsi="Arial" w:cs="Arial"/>
          <w:sz w:val="22"/>
          <w:szCs w:val="26"/>
        </w:rPr>
        <w:t xml:space="preserve">a dedicated conference page with content of your choosing (Platinum, Gold, Silver and Bronze levels only)     </w:t>
      </w:r>
      <w:sdt>
        <w:sdtPr>
          <w:rPr>
            <w:rFonts w:ascii="Arial" w:hAnsi="Arial" w:cs="Arial"/>
            <w:sz w:val="22"/>
            <w:szCs w:val="22"/>
          </w:rPr>
          <w:id w:val="36102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6D9" w:rsidRPr="000B56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B56D9" w:rsidRPr="000B56D9">
        <w:rPr>
          <w:rFonts w:ascii="Arial" w:hAnsi="Arial" w:cs="Arial"/>
          <w:sz w:val="22"/>
          <w:szCs w:val="22"/>
        </w:rPr>
        <w:t xml:space="preserve"> an external link of your choice, please include link (available to all levels).</w:t>
      </w:r>
    </w:p>
    <w:p w14:paraId="2EC4A549" w14:textId="5D54C5EA" w:rsidR="00047B56" w:rsidRPr="000B56D9" w:rsidRDefault="00047B56" w:rsidP="000B56D9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bCs/>
          <w:color w:val="003F76"/>
          <w:sz w:val="28"/>
          <w:szCs w:val="26"/>
        </w:rPr>
      </w:pPr>
    </w:p>
    <w:p w14:paraId="2A0D8F3C" w14:textId="0417C24C" w:rsidR="00126AE1" w:rsidRPr="000B56D9" w:rsidRDefault="00126AE1" w:rsidP="00FE71E4">
      <w:pPr>
        <w:spacing w:line="276" w:lineRule="auto"/>
        <w:rPr>
          <w:rFonts w:ascii="Arial" w:hAnsi="Arial" w:cs="Arial"/>
          <w:b/>
          <w:color w:val="003F76"/>
          <w:sz w:val="28"/>
          <w:szCs w:val="26"/>
        </w:rPr>
      </w:pPr>
      <w:r w:rsidRPr="000B56D9">
        <w:rPr>
          <w:rFonts w:ascii="Arial" w:hAnsi="Arial" w:cs="Arial"/>
          <w:b/>
          <w:color w:val="003F76"/>
          <w:sz w:val="28"/>
          <w:szCs w:val="26"/>
        </w:rPr>
        <w:t>Contact Information:</w:t>
      </w:r>
    </w:p>
    <w:p w14:paraId="2935D0C9" w14:textId="77777777" w:rsidR="006E6947" w:rsidRPr="000B56D9" w:rsidRDefault="006E6947" w:rsidP="006E6947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b/>
          <w:sz w:val="22"/>
          <w:szCs w:val="26"/>
        </w:rPr>
      </w:pPr>
    </w:p>
    <w:p w14:paraId="667197B2" w14:textId="09A69B22" w:rsidR="006E6947" w:rsidRPr="000B56D9" w:rsidRDefault="006E6947" w:rsidP="006E6947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r w:rsidRPr="000B56D9">
        <w:rPr>
          <w:rFonts w:ascii="Arial" w:hAnsi="Arial" w:cs="Arial"/>
          <w:b/>
          <w:sz w:val="22"/>
          <w:szCs w:val="26"/>
        </w:rPr>
        <w:t>Lead Contact Name</w:t>
      </w:r>
      <w:r w:rsidRPr="000B56D9">
        <w:rPr>
          <w:rFonts w:ascii="Arial" w:hAnsi="Arial" w:cs="Arial"/>
          <w:sz w:val="22"/>
          <w:szCs w:val="26"/>
        </w:rPr>
        <w:t xml:space="preserve">: </w:t>
      </w:r>
    </w:p>
    <w:p w14:paraId="2ED5731D" w14:textId="579A1F06" w:rsidR="006E6947" w:rsidRPr="000B56D9" w:rsidRDefault="006E6947" w:rsidP="006E6947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r w:rsidRPr="000B56D9">
        <w:rPr>
          <w:rFonts w:ascii="Arial" w:hAnsi="Arial" w:cs="Arial"/>
          <w:b/>
          <w:sz w:val="22"/>
          <w:szCs w:val="26"/>
        </w:rPr>
        <w:t>Title</w:t>
      </w:r>
      <w:r w:rsidRPr="000B56D9">
        <w:rPr>
          <w:rFonts w:ascii="Arial" w:hAnsi="Arial" w:cs="Arial"/>
          <w:sz w:val="22"/>
          <w:szCs w:val="26"/>
        </w:rPr>
        <w:t xml:space="preserve">: </w:t>
      </w:r>
    </w:p>
    <w:p w14:paraId="4DADE525" w14:textId="4EA50172" w:rsidR="006E6947" w:rsidRPr="000B56D9" w:rsidRDefault="006E6947" w:rsidP="006E6947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r w:rsidRPr="000B56D9">
        <w:rPr>
          <w:rFonts w:ascii="Arial" w:hAnsi="Arial" w:cs="Arial"/>
          <w:b/>
          <w:sz w:val="22"/>
          <w:szCs w:val="26"/>
        </w:rPr>
        <w:t>Email</w:t>
      </w:r>
      <w:r w:rsidRPr="000B56D9">
        <w:rPr>
          <w:rFonts w:ascii="Arial" w:hAnsi="Arial" w:cs="Arial"/>
          <w:sz w:val="22"/>
          <w:szCs w:val="26"/>
        </w:rPr>
        <w:t xml:space="preserve">: </w:t>
      </w:r>
      <w:r w:rsidRPr="000B56D9">
        <w:rPr>
          <w:rFonts w:ascii="Arial" w:hAnsi="Arial" w:cs="Arial"/>
          <w:sz w:val="22"/>
          <w:szCs w:val="26"/>
        </w:rPr>
        <w:tab/>
      </w:r>
    </w:p>
    <w:p w14:paraId="233C8C78" w14:textId="2B354B35" w:rsidR="006E6947" w:rsidRPr="000B56D9" w:rsidRDefault="006E6947" w:rsidP="006E6947">
      <w:pPr>
        <w:tabs>
          <w:tab w:val="left" w:pos="72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r w:rsidRPr="000B56D9">
        <w:rPr>
          <w:rFonts w:ascii="Arial" w:hAnsi="Arial" w:cs="Arial"/>
          <w:b/>
          <w:sz w:val="22"/>
          <w:szCs w:val="26"/>
        </w:rPr>
        <w:t>Phone Number</w:t>
      </w:r>
      <w:r w:rsidRPr="000B56D9">
        <w:rPr>
          <w:rFonts w:ascii="Arial" w:hAnsi="Arial" w:cs="Arial"/>
          <w:sz w:val="22"/>
          <w:szCs w:val="26"/>
        </w:rPr>
        <w:t>:</w:t>
      </w:r>
      <w:r w:rsidRPr="000B56D9">
        <w:rPr>
          <w:rFonts w:ascii="Arial" w:hAnsi="Arial" w:cs="Arial"/>
          <w:sz w:val="22"/>
          <w:szCs w:val="26"/>
        </w:rPr>
        <w:tab/>
      </w:r>
    </w:p>
    <w:p w14:paraId="282602F8" w14:textId="77777777" w:rsidR="00464AB2" w:rsidRPr="00B6375C" w:rsidRDefault="006E6947" w:rsidP="00464AB2">
      <w:pPr>
        <w:spacing w:line="276" w:lineRule="auto"/>
        <w:rPr>
          <w:rFonts w:ascii="Arial" w:hAnsi="Arial" w:cs="Arial"/>
          <w:b/>
          <w:color w:val="003F76"/>
          <w:sz w:val="28"/>
          <w:szCs w:val="26"/>
        </w:rPr>
      </w:pPr>
      <w:r w:rsidRPr="000B56D9">
        <w:rPr>
          <w:rFonts w:ascii="Arial" w:hAnsi="Arial" w:cs="Arial"/>
          <w:b/>
          <w:color w:val="003F76"/>
          <w:sz w:val="20"/>
          <w:szCs w:val="20"/>
        </w:rPr>
        <w:br/>
      </w:r>
      <w:r w:rsidR="00464AB2" w:rsidRPr="00B6375C">
        <w:rPr>
          <w:rFonts w:ascii="Arial" w:hAnsi="Arial" w:cs="Arial"/>
          <w:b/>
          <w:color w:val="003F76"/>
          <w:sz w:val="28"/>
          <w:szCs w:val="26"/>
        </w:rPr>
        <w:t>Sponsor Level (Choose All That Apply):</w:t>
      </w:r>
    </w:p>
    <w:p w14:paraId="554CAEB9" w14:textId="77777777" w:rsidR="00464AB2" w:rsidRDefault="002F4305" w:rsidP="00464AB2">
      <w:pPr>
        <w:tabs>
          <w:tab w:val="left" w:pos="1440"/>
          <w:tab w:val="left" w:pos="3420"/>
          <w:tab w:val="left" w:pos="450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sdt>
        <w:sdtPr>
          <w:rPr>
            <w:rFonts w:ascii="Arial" w:hAnsi="Arial" w:cs="Arial"/>
            <w:sz w:val="22"/>
            <w:szCs w:val="22"/>
          </w:rPr>
          <w:id w:val="-799230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AB2" w:rsidRPr="00B6375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4AB2" w:rsidRPr="00B6375C">
        <w:rPr>
          <w:rFonts w:ascii="Arial" w:hAnsi="Arial" w:cs="Arial"/>
          <w:sz w:val="22"/>
          <w:szCs w:val="22"/>
        </w:rPr>
        <w:t xml:space="preserve"> </w:t>
      </w:r>
      <w:r w:rsidR="00464AB2" w:rsidRPr="00B6375C">
        <w:rPr>
          <w:rFonts w:ascii="Arial" w:hAnsi="Arial" w:cs="Arial"/>
          <w:sz w:val="22"/>
          <w:szCs w:val="26"/>
        </w:rPr>
        <w:t>Gold Sponsor ($7,500)</w:t>
      </w:r>
      <w:r w:rsidR="00464AB2">
        <w:rPr>
          <w:rFonts w:ascii="Arial" w:hAnsi="Arial" w:cs="Arial"/>
          <w:sz w:val="22"/>
          <w:szCs w:val="26"/>
        </w:rPr>
        <w:tab/>
      </w:r>
      <w:r w:rsidR="00464AB2">
        <w:rPr>
          <w:rFonts w:ascii="Arial" w:hAnsi="Arial" w:cs="Arial"/>
          <w:sz w:val="22"/>
          <w:szCs w:val="26"/>
        </w:rPr>
        <w:tab/>
      </w:r>
      <w:sdt>
        <w:sdtPr>
          <w:rPr>
            <w:rFonts w:ascii="Arial" w:hAnsi="Arial" w:cs="Arial"/>
            <w:sz w:val="22"/>
            <w:szCs w:val="22"/>
          </w:rPr>
          <w:id w:val="79947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AB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64AB2">
        <w:rPr>
          <w:rFonts w:ascii="Arial" w:hAnsi="Arial" w:cs="Arial"/>
          <w:sz w:val="22"/>
          <w:szCs w:val="22"/>
        </w:rPr>
        <w:t xml:space="preserve"> Supporter of Patient Safety ($1,500)</w:t>
      </w:r>
    </w:p>
    <w:p w14:paraId="79D7C5BF" w14:textId="77777777" w:rsidR="00464AB2" w:rsidRPr="00B6375C" w:rsidRDefault="002F4305" w:rsidP="00464AB2">
      <w:pPr>
        <w:tabs>
          <w:tab w:val="left" w:pos="1440"/>
          <w:tab w:val="left" w:pos="3420"/>
          <w:tab w:val="left" w:pos="450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sdt>
        <w:sdtPr>
          <w:rPr>
            <w:rFonts w:ascii="Arial" w:hAnsi="Arial" w:cs="Arial"/>
            <w:sz w:val="22"/>
            <w:szCs w:val="22"/>
          </w:rPr>
          <w:id w:val="-382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AB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64AB2" w:rsidRPr="00B6375C">
        <w:rPr>
          <w:rFonts w:ascii="Arial" w:hAnsi="Arial" w:cs="Arial"/>
          <w:sz w:val="22"/>
          <w:szCs w:val="22"/>
        </w:rPr>
        <w:t xml:space="preserve"> </w:t>
      </w:r>
      <w:r w:rsidR="00464AB2" w:rsidRPr="00B6375C">
        <w:rPr>
          <w:rFonts w:ascii="Arial" w:hAnsi="Arial" w:cs="Arial"/>
          <w:sz w:val="22"/>
          <w:szCs w:val="26"/>
        </w:rPr>
        <w:t>Silver Sponsor ($5,000)</w:t>
      </w:r>
      <w:r w:rsidR="00464AB2">
        <w:rPr>
          <w:rFonts w:ascii="Arial" w:hAnsi="Arial" w:cs="Arial"/>
          <w:sz w:val="22"/>
          <w:szCs w:val="26"/>
        </w:rPr>
        <w:tab/>
      </w:r>
      <w:r w:rsidR="00464AB2">
        <w:rPr>
          <w:rFonts w:ascii="Arial" w:hAnsi="Arial" w:cs="Arial"/>
          <w:sz w:val="22"/>
          <w:szCs w:val="26"/>
        </w:rPr>
        <w:tab/>
      </w:r>
      <w:sdt>
        <w:sdtPr>
          <w:rPr>
            <w:rFonts w:ascii="Arial" w:hAnsi="Arial" w:cs="Arial"/>
            <w:sz w:val="22"/>
            <w:szCs w:val="22"/>
          </w:rPr>
          <w:id w:val="-1547672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AB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64AB2">
        <w:rPr>
          <w:rFonts w:ascii="Arial" w:hAnsi="Arial" w:cs="Arial"/>
          <w:sz w:val="22"/>
          <w:szCs w:val="22"/>
        </w:rPr>
        <w:t xml:space="preserve"> Other Amount $_________</w:t>
      </w:r>
    </w:p>
    <w:p w14:paraId="65CA28B8" w14:textId="77777777" w:rsidR="00464AB2" w:rsidRDefault="002F4305" w:rsidP="00464AB2">
      <w:pPr>
        <w:tabs>
          <w:tab w:val="left" w:pos="1440"/>
          <w:tab w:val="left" w:pos="3420"/>
          <w:tab w:val="left" w:pos="4500"/>
          <w:tab w:val="left" w:pos="6120"/>
          <w:tab w:val="right" w:pos="10080"/>
        </w:tabs>
        <w:spacing w:line="276" w:lineRule="auto"/>
        <w:rPr>
          <w:rFonts w:ascii="Arial" w:hAnsi="Arial" w:cs="Arial"/>
          <w:sz w:val="22"/>
          <w:szCs w:val="26"/>
        </w:rPr>
      </w:pPr>
      <w:sdt>
        <w:sdtPr>
          <w:rPr>
            <w:rFonts w:ascii="Arial" w:hAnsi="Arial" w:cs="Arial"/>
            <w:sz w:val="22"/>
            <w:szCs w:val="22"/>
          </w:rPr>
          <w:id w:val="-1162927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AB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64AB2" w:rsidRPr="00B6375C">
        <w:rPr>
          <w:rFonts w:ascii="Arial" w:hAnsi="Arial" w:cs="Arial"/>
          <w:sz w:val="22"/>
          <w:szCs w:val="22"/>
        </w:rPr>
        <w:t xml:space="preserve"> </w:t>
      </w:r>
      <w:r w:rsidR="00464AB2" w:rsidRPr="00B6375C">
        <w:rPr>
          <w:rFonts w:ascii="Arial" w:hAnsi="Arial" w:cs="Arial"/>
          <w:sz w:val="22"/>
          <w:szCs w:val="26"/>
        </w:rPr>
        <w:t>Bronze Sponsor ($2,500)</w:t>
      </w:r>
    </w:p>
    <w:p w14:paraId="02FABB2B" w14:textId="17891042" w:rsidR="00126AE1" w:rsidRPr="000B56D9" w:rsidRDefault="00126AE1" w:rsidP="00464AB2">
      <w:pPr>
        <w:spacing w:line="276" w:lineRule="auto"/>
        <w:rPr>
          <w:rFonts w:ascii="Arial" w:hAnsi="Arial" w:cs="Arial"/>
          <w:sz w:val="22"/>
          <w:szCs w:val="26"/>
        </w:rPr>
      </w:pPr>
      <w:r w:rsidRPr="000B56D9">
        <w:rPr>
          <w:rFonts w:ascii="Arial" w:hAnsi="Arial" w:cs="Arial"/>
          <w:sz w:val="22"/>
          <w:szCs w:val="26"/>
        </w:rPr>
        <w:tab/>
      </w:r>
      <w:r w:rsidR="003F3252" w:rsidRPr="000B56D9">
        <w:rPr>
          <w:rFonts w:ascii="Arial" w:hAnsi="Arial" w:cs="Arial"/>
          <w:sz w:val="22"/>
          <w:szCs w:val="22"/>
        </w:rPr>
        <w:tab/>
      </w:r>
      <w:r w:rsidR="003F3252" w:rsidRPr="000B56D9">
        <w:rPr>
          <w:rFonts w:ascii="Arial" w:hAnsi="Arial" w:cs="Arial"/>
          <w:sz w:val="22"/>
          <w:szCs w:val="26"/>
        </w:rPr>
        <w:tab/>
      </w:r>
      <w:r w:rsidR="003F3252" w:rsidRPr="000B56D9">
        <w:rPr>
          <w:rFonts w:ascii="Arial" w:hAnsi="Arial" w:cs="Arial"/>
          <w:sz w:val="22"/>
          <w:szCs w:val="26"/>
        </w:rPr>
        <w:tab/>
      </w:r>
      <w:r w:rsidR="003F3252" w:rsidRPr="000B56D9">
        <w:rPr>
          <w:rFonts w:ascii="Arial" w:hAnsi="Arial" w:cs="Arial"/>
          <w:bCs/>
          <w:sz w:val="22"/>
          <w:szCs w:val="26"/>
        </w:rPr>
        <w:br/>
      </w:r>
    </w:p>
    <w:p w14:paraId="67EB0376" w14:textId="77777777" w:rsidR="00126AE1" w:rsidRPr="000B56D9" w:rsidRDefault="00126AE1" w:rsidP="00FE71E4">
      <w:pPr>
        <w:tabs>
          <w:tab w:val="left" w:pos="720"/>
          <w:tab w:val="left" w:pos="3420"/>
          <w:tab w:val="left" w:pos="6480"/>
          <w:tab w:val="right" w:pos="10080"/>
        </w:tabs>
        <w:spacing w:line="276" w:lineRule="auto"/>
        <w:rPr>
          <w:rFonts w:ascii="Arial" w:hAnsi="Arial" w:cs="Arial"/>
          <w:b/>
          <w:color w:val="003F76"/>
          <w:sz w:val="28"/>
          <w:szCs w:val="26"/>
        </w:rPr>
      </w:pPr>
      <w:r w:rsidRPr="000B56D9">
        <w:rPr>
          <w:rFonts w:ascii="Arial" w:hAnsi="Arial" w:cs="Arial"/>
          <w:b/>
          <w:color w:val="003F76"/>
          <w:sz w:val="28"/>
          <w:szCs w:val="26"/>
        </w:rPr>
        <w:t>Payment Options:</w:t>
      </w:r>
    </w:p>
    <w:p w14:paraId="040447E1" w14:textId="5E8EF2D2" w:rsidR="006E61B0" w:rsidRPr="007A3C18" w:rsidRDefault="002F4305" w:rsidP="003F3252">
      <w:pPr>
        <w:tabs>
          <w:tab w:val="left" w:pos="720"/>
          <w:tab w:val="left" w:pos="3420"/>
          <w:tab w:val="right" w:pos="6120"/>
        </w:tabs>
        <w:spacing w:line="276" w:lineRule="auto"/>
        <w:rPr>
          <w:rFonts w:ascii="Arial" w:hAnsi="Arial" w:cs="Arial"/>
          <w:sz w:val="22"/>
          <w:szCs w:val="26"/>
        </w:rPr>
      </w:pPr>
      <w:sdt>
        <w:sdtPr>
          <w:rPr>
            <w:rFonts w:ascii="Arial" w:hAnsi="Arial" w:cs="Arial"/>
            <w:sz w:val="22"/>
            <w:szCs w:val="22"/>
          </w:rPr>
          <w:id w:val="121777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252" w:rsidRPr="000B56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26AE1" w:rsidRPr="000B56D9">
        <w:rPr>
          <w:rFonts w:ascii="Arial" w:hAnsi="Arial" w:cs="Arial"/>
          <w:sz w:val="22"/>
          <w:szCs w:val="26"/>
        </w:rPr>
        <w:t xml:space="preserve"> Check enclosed</w:t>
      </w:r>
      <w:r w:rsidR="003F3252" w:rsidRPr="000B56D9">
        <w:rPr>
          <w:rFonts w:ascii="Arial" w:hAnsi="Arial" w:cs="Arial"/>
          <w:sz w:val="22"/>
          <w:szCs w:val="26"/>
        </w:rPr>
        <w:t xml:space="preserve">       </w:t>
      </w:r>
      <w:sdt>
        <w:sdtPr>
          <w:rPr>
            <w:rFonts w:ascii="Arial" w:hAnsi="Arial" w:cs="Arial"/>
            <w:sz w:val="22"/>
            <w:szCs w:val="22"/>
          </w:rPr>
          <w:id w:val="-12169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6D9" w:rsidRPr="000B56D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F3252" w:rsidRPr="000B56D9">
        <w:rPr>
          <w:rFonts w:ascii="Arial" w:hAnsi="Arial" w:cs="Arial"/>
          <w:sz w:val="22"/>
          <w:szCs w:val="26"/>
        </w:rPr>
        <w:t xml:space="preserve"> Please invoice us        </w:t>
      </w:r>
      <w:sdt>
        <w:sdtPr>
          <w:rPr>
            <w:rFonts w:ascii="Arial" w:hAnsi="Arial" w:cs="Arial"/>
            <w:sz w:val="22"/>
            <w:szCs w:val="22"/>
          </w:rPr>
          <w:id w:val="-1410688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252" w:rsidRPr="000B56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26AE1" w:rsidRPr="000B56D9">
        <w:rPr>
          <w:rFonts w:ascii="Arial" w:hAnsi="Arial" w:cs="Arial"/>
          <w:sz w:val="22"/>
          <w:szCs w:val="26"/>
        </w:rPr>
        <w:t xml:space="preserve"> </w:t>
      </w:r>
      <w:r w:rsidR="007A3C18" w:rsidRPr="000B56D9">
        <w:rPr>
          <w:rFonts w:ascii="Arial" w:hAnsi="Arial" w:cs="Arial"/>
          <w:sz w:val="22"/>
          <w:szCs w:val="26"/>
        </w:rPr>
        <w:t xml:space="preserve">Sending </w:t>
      </w:r>
      <w:r w:rsidR="00126AE1" w:rsidRPr="000B56D9">
        <w:rPr>
          <w:rFonts w:ascii="Arial" w:hAnsi="Arial" w:cs="Arial"/>
          <w:sz w:val="22"/>
          <w:szCs w:val="26"/>
        </w:rPr>
        <w:t>a check</w:t>
      </w:r>
      <w:r w:rsidR="00A42898" w:rsidRPr="007A3C18">
        <w:rPr>
          <w:rFonts w:ascii="Arial" w:hAnsi="Arial" w:cs="Arial"/>
          <w:sz w:val="22"/>
          <w:szCs w:val="26"/>
        </w:rPr>
        <w:t xml:space="preserve"> </w:t>
      </w:r>
      <w:r w:rsidR="00126AE1" w:rsidRPr="007A3C18">
        <w:rPr>
          <w:rFonts w:ascii="Arial" w:hAnsi="Arial" w:cs="Arial"/>
          <w:sz w:val="22"/>
          <w:szCs w:val="26"/>
        </w:rPr>
        <w:br/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39966"/>
        <w:tblLook w:val="04A0" w:firstRow="1" w:lastRow="0" w:firstColumn="1" w:lastColumn="0" w:noHBand="0" w:noVBand="1"/>
      </w:tblPr>
      <w:tblGrid>
        <w:gridCol w:w="5395"/>
        <w:gridCol w:w="5395"/>
      </w:tblGrid>
      <w:tr w:rsidR="0047239E" w14:paraId="03567575" w14:textId="77777777" w:rsidTr="0047239E">
        <w:trPr>
          <w:jc w:val="right"/>
        </w:trPr>
        <w:tc>
          <w:tcPr>
            <w:tcW w:w="5395" w:type="dxa"/>
            <w:shd w:val="clear" w:color="auto" w:fill="339966"/>
          </w:tcPr>
          <w:p w14:paraId="44FF0EA5" w14:textId="77777777" w:rsidR="0047239E" w:rsidRDefault="0047239E">
            <w:pPr>
              <w:spacing w:before="80" w:line="276" w:lineRule="auto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Please email this form to:</w:t>
            </w: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ab/>
            </w:r>
          </w:p>
          <w:p w14:paraId="07E1B89F" w14:textId="64142A62" w:rsidR="0047239E" w:rsidRDefault="0047239E">
            <w:pPr>
              <w:spacing w:line="276" w:lineRule="auto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Steve Levy</w:t>
            </w:r>
            <w:r w:rsidR="006F4A14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, Executive Director</w:t>
            </w:r>
          </w:p>
          <w:p w14:paraId="797455B8" w14:textId="77777777" w:rsidR="0047239E" w:rsidRDefault="0047239E">
            <w:pPr>
              <w:spacing w:line="276" w:lineRule="auto"/>
              <w:rPr>
                <w:rStyle w:val="Hyperlink"/>
                <w:color w:val="FFFFFF" w:themeColor="background1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color w:val="FFFFFF" w:themeColor="background1"/>
                  <w:sz w:val="32"/>
                  <w:szCs w:val="32"/>
                </w:rPr>
                <w:t>slevy@qualityhealth.org</w:t>
              </w:r>
            </w:hyperlink>
          </w:p>
          <w:p w14:paraId="7F096941" w14:textId="77777777" w:rsidR="0047239E" w:rsidRDefault="0047239E">
            <w:pPr>
              <w:spacing w:line="276" w:lineRule="auto"/>
            </w:pPr>
          </w:p>
        </w:tc>
        <w:tc>
          <w:tcPr>
            <w:tcW w:w="5395" w:type="dxa"/>
            <w:shd w:val="clear" w:color="auto" w:fill="339966"/>
            <w:hideMark/>
          </w:tcPr>
          <w:p w14:paraId="2717D4BB" w14:textId="77777777" w:rsidR="0047239E" w:rsidRDefault="0047239E">
            <w:pPr>
              <w:spacing w:before="80" w:line="276" w:lineRule="auto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And/or mail with check to</w:t>
            </w:r>
            <w:r>
              <w:rPr>
                <w:rFonts w:ascii="Arial" w:hAnsi="Arial" w:cs="Arial"/>
                <w:i/>
                <w:color w:val="FFFFFF" w:themeColor="background1"/>
                <w:sz w:val="32"/>
                <w:szCs w:val="32"/>
              </w:rPr>
              <w:t xml:space="preserve">: </w:t>
            </w:r>
            <w:r>
              <w:rPr>
                <w:rFonts w:ascii="Arial" w:hAnsi="Arial" w:cs="Arial"/>
                <w:i/>
                <w:color w:val="FFFFFF" w:themeColor="background1"/>
                <w:sz w:val="32"/>
                <w:szCs w:val="32"/>
              </w:rPr>
              <w:br/>
            </w: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ATTN: WPSC</w:t>
            </w: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br/>
              <w:t>Foundation for Healthcare Quality</w:t>
            </w:r>
          </w:p>
          <w:p w14:paraId="5848D5FC" w14:textId="222ACF65" w:rsidR="0047239E" w:rsidRDefault="0047239E">
            <w:pPr>
              <w:spacing w:before="80" w:line="276" w:lineRule="auto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400 University St. </w:t>
            </w:r>
            <w:r w:rsidR="00B31D0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Suite</w:t>
            </w: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300 </w:t>
            </w:r>
          </w:p>
          <w:p w14:paraId="7D460C65" w14:textId="77777777" w:rsidR="0047239E" w:rsidRDefault="0047239E">
            <w:pPr>
              <w:spacing w:line="276" w:lineRule="auto"/>
              <w:rPr>
                <w:rFonts w:ascii="Arial" w:hAnsi="Arial" w:cs="Arial"/>
                <w:i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Seattle, WA 98101</w:t>
            </w:r>
          </w:p>
        </w:tc>
      </w:tr>
    </w:tbl>
    <w:p w14:paraId="1FF19926" w14:textId="77777777" w:rsidR="003A1D77" w:rsidRDefault="003A1D77" w:rsidP="003A1D77">
      <w:pPr>
        <w:spacing w:line="276" w:lineRule="auto"/>
        <w:jc w:val="center"/>
        <w:rPr>
          <w:rFonts w:ascii="Arial" w:hAnsi="Arial" w:cs="Arial"/>
          <w:b/>
          <w:color w:val="002060"/>
        </w:rPr>
      </w:pPr>
    </w:p>
    <w:p w14:paraId="7FA9F1DF" w14:textId="77777777" w:rsidR="002268D4" w:rsidRPr="00B6375C" w:rsidRDefault="002268D4" w:rsidP="003F3252">
      <w:pPr>
        <w:tabs>
          <w:tab w:val="left" w:pos="720"/>
          <w:tab w:val="left" w:pos="3420"/>
          <w:tab w:val="right" w:pos="7920"/>
        </w:tabs>
        <w:spacing w:line="276" w:lineRule="auto"/>
        <w:rPr>
          <w:rFonts w:ascii="Arial" w:hAnsi="Arial" w:cs="Arial"/>
          <w:sz w:val="22"/>
          <w:szCs w:val="26"/>
        </w:rPr>
      </w:pPr>
    </w:p>
    <w:sectPr w:rsidR="002268D4" w:rsidRPr="00B6375C" w:rsidSect="006E61B0">
      <w:headerReference w:type="first" r:id="rId20"/>
      <w:pgSz w:w="12240" w:h="15840" w:code="1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F0F1" w14:textId="77777777" w:rsidR="002F4305" w:rsidRDefault="002F4305">
      <w:r>
        <w:separator/>
      </w:r>
    </w:p>
  </w:endnote>
  <w:endnote w:type="continuationSeparator" w:id="0">
    <w:p w14:paraId="75E703A4" w14:textId="77777777" w:rsidR="002F4305" w:rsidRDefault="002F4305">
      <w:r>
        <w:continuationSeparator/>
      </w:r>
    </w:p>
  </w:endnote>
  <w:endnote w:type="continuationNotice" w:id="1">
    <w:p w14:paraId="67B1929C" w14:textId="77777777" w:rsidR="002F4305" w:rsidRDefault="002F4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115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AC89DD" w14:textId="049DD36C" w:rsidR="009B3B4A" w:rsidRDefault="009B3B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D185D" w14:textId="77777777" w:rsidR="009B3B4A" w:rsidRDefault="009B3B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201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BA5DA" w14:textId="4DD4B61E" w:rsidR="00543BD5" w:rsidRDefault="00543BD5" w:rsidP="00001A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0D349" w14:textId="77777777" w:rsidR="00543BD5" w:rsidRDefault="00543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F142" w14:textId="77777777" w:rsidR="002F4305" w:rsidRDefault="002F4305">
      <w:r>
        <w:separator/>
      </w:r>
    </w:p>
  </w:footnote>
  <w:footnote w:type="continuationSeparator" w:id="0">
    <w:p w14:paraId="25875992" w14:textId="77777777" w:rsidR="002F4305" w:rsidRDefault="002F4305">
      <w:r>
        <w:continuationSeparator/>
      </w:r>
    </w:p>
  </w:footnote>
  <w:footnote w:type="continuationNotice" w:id="1">
    <w:p w14:paraId="695F280A" w14:textId="77777777" w:rsidR="002F4305" w:rsidRDefault="002F4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0A97" w14:textId="441B552B" w:rsidR="00997997" w:rsidRDefault="00997997">
    <w:pPr>
      <w:pStyle w:val="Header"/>
    </w:pPr>
  </w:p>
  <w:p w14:paraId="79D8FEAA" w14:textId="2F7C306C" w:rsidR="002749D6" w:rsidRDefault="002749D6" w:rsidP="000539A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033C" w14:textId="2E40E6C3" w:rsidR="00D36AD9" w:rsidRDefault="00D36AD9" w:rsidP="001757C4">
    <w:pPr>
      <w:pStyle w:val="Header"/>
      <w:jc w:val="center"/>
    </w:pPr>
    <w:r>
      <w:rPr>
        <w:noProof/>
      </w:rPr>
      <w:drawing>
        <wp:inline distT="0" distB="0" distL="0" distR="0" wp14:anchorId="0AE184F5" wp14:editId="57EB723D">
          <wp:extent cx="2298700" cy="814965"/>
          <wp:effectExtent l="0" t="0" r="6350" b="4445"/>
          <wp:docPr id="1084201531" name="Picture 108420153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HCQ-WPSC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87" t="20781" r="9063" b="18421"/>
                  <a:stretch/>
                </pic:blipFill>
                <pic:spPr bwMode="auto">
                  <a:xfrm>
                    <a:off x="0" y="0"/>
                    <a:ext cx="2323371" cy="8237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2F046DD" w14:textId="3E03593B" w:rsidR="00997997" w:rsidRDefault="00997997" w:rsidP="009979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4945" w14:textId="6DCEB481" w:rsidR="00406235" w:rsidRDefault="00406235" w:rsidP="00406235">
    <w:pPr>
      <w:pStyle w:val="Header"/>
      <w:jc w:val="center"/>
    </w:pPr>
  </w:p>
  <w:p w14:paraId="2D2A88A3" w14:textId="77777777" w:rsidR="00406235" w:rsidRDefault="00406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538F"/>
    <w:multiLevelType w:val="multilevel"/>
    <w:tmpl w:val="AB30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441DF"/>
    <w:multiLevelType w:val="hybridMultilevel"/>
    <w:tmpl w:val="9D2C2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CC73AF"/>
    <w:multiLevelType w:val="multilevel"/>
    <w:tmpl w:val="854C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92E04"/>
    <w:multiLevelType w:val="multilevel"/>
    <w:tmpl w:val="AD22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70632"/>
    <w:multiLevelType w:val="multilevel"/>
    <w:tmpl w:val="D67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D160E"/>
    <w:multiLevelType w:val="multilevel"/>
    <w:tmpl w:val="A9A0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4141397">
    <w:abstractNumId w:val="3"/>
  </w:num>
  <w:num w:numId="2" w16cid:durableId="774592604">
    <w:abstractNumId w:val="5"/>
  </w:num>
  <w:num w:numId="3" w16cid:durableId="154612964">
    <w:abstractNumId w:val="0"/>
  </w:num>
  <w:num w:numId="4" w16cid:durableId="462192112">
    <w:abstractNumId w:val="2"/>
  </w:num>
  <w:num w:numId="5" w16cid:durableId="461535585">
    <w:abstractNumId w:val="4"/>
  </w:num>
  <w:num w:numId="6" w16cid:durableId="12514272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9D"/>
    <w:rsid w:val="00001A6A"/>
    <w:rsid w:val="00012525"/>
    <w:rsid w:val="00014603"/>
    <w:rsid w:val="0002106D"/>
    <w:rsid w:val="00022942"/>
    <w:rsid w:val="00027B7F"/>
    <w:rsid w:val="000303EF"/>
    <w:rsid w:val="000316FE"/>
    <w:rsid w:val="0003358C"/>
    <w:rsid w:val="000355D6"/>
    <w:rsid w:val="0003775F"/>
    <w:rsid w:val="00045D95"/>
    <w:rsid w:val="00047B56"/>
    <w:rsid w:val="00050696"/>
    <w:rsid w:val="000539A2"/>
    <w:rsid w:val="00053EA6"/>
    <w:rsid w:val="000577AC"/>
    <w:rsid w:val="00062C88"/>
    <w:rsid w:val="00063CDF"/>
    <w:rsid w:val="000665D8"/>
    <w:rsid w:val="00067129"/>
    <w:rsid w:val="00073513"/>
    <w:rsid w:val="00073903"/>
    <w:rsid w:val="00087BF9"/>
    <w:rsid w:val="0009140C"/>
    <w:rsid w:val="00094DC8"/>
    <w:rsid w:val="000A04CE"/>
    <w:rsid w:val="000B56D9"/>
    <w:rsid w:val="000C0D81"/>
    <w:rsid w:val="000C5244"/>
    <w:rsid w:val="000C776C"/>
    <w:rsid w:val="000D56F0"/>
    <w:rsid w:val="000D58C4"/>
    <w:rsid w:val="000E0B97"/>
    <w:rsid w:val="000E1039"/>
    <w:rsid w:val="000E1C0B"/>
    <w:rsid w:val="000E76CF"/>
    <w:rsid w:val="000F5BB4"/>
    <w:rsid w:val="00100957"/>
    <w:rsid w:val="001009F3"/>
    <w:rsid w:val="00105193"/>
    <w:rsid w:val="00110F31"/>
    <w:rsid w:val="00111FE1"/>
    <w:rsid w:val="00124D3A"/>
    <w:rsid w:val="00125FEF"/>
    <w:rsid w:val="00126AE1"/>
    <w:rsid w:val="00126FBE"/>
    <w:rsid w:val="00141F6C"/>
    <w:rsid w:val="00143160"/>
    <w:rsid w:val="001433A8"/>
    <w:rsid w:val="00145C88"/>
    <w:rsid w:val="00146432"/>
    <w:rsid w:val="00147897"/>
    <w:rsid w:val="00147E76"/>
    <w:rsid w:val="00150441"/>
    <w:rsid w:val="001516A7"/>
    <w:rsid w:val="00162F08"/>
    <w:rsid w:val="001639EE"/>
    <w:rsid w:val="0017009B"/>
    <w:rsid w:val="001702F0"/>
    <w:rsid w:val="0017032E"/>
    <w:rsid w:val="00172C9D"/>
    <w:rsid w:val="001757C4"/>
    <w:rsid w:val="00175D0C"/>
    <w:rsid w:val="00182115"/>
    <w:rsid w:val="00184C80"/>
    <w:rsid w:val="001904AC"/>
    <w:rsid w:val="001919A4"/>
    <w:rsid w:val="001A22FC"/>
    <w:rsid w:val="001A2749"/>
    <w:rsid w:val="001B5055"/>
    <w:rsid w:val="001C35F0"/>
    <w:rsid w:val="001C4B76"/>
    <w:rsid w:val="001C4E3E"/>
    <w:rsid w:val="001C6C85"/>
    <w:rsid w:val="001D1B61"/>
    <w:rsid w:val="001D2762"/>
    <w:rsid w:val="001D36F2"/>
    <w:rsid w:val="001E29D6"/>
    <w:rsid w:val="001E3D18"/>
    <w:rsid w:val="001F0719"/>
    <w:rsid w:val="001F402E"/>
    <w:rsid w:val="00200C73"/>
    <w:rsid w:val="0020269B"/>
    <w:rsid w:val="00205398"/>
    <w:rsid w:val="002110BB"/>
    <w:rsid w:val="002219AA"/>
    <w:rsid w:val="00224A20"/>
    <w:rsid w:val="002268D4"/>
    <w:rsid w:val="00227D0E"/>
    <w:rsid w:val="0023135F"/>
    <w:rsid w:val="00231DB2"/>
    <w:rsid w:val="00233F47"/>
    <w:rsid w:val="00236F36"/>
    <w:rsid w:val="0024120E"/>
    <w:rsid w:val="002415B5"/>
    <w:rsid w:val="002458ED"/>
    <w:rsid w:val="00245D06"/>
    <w:rsid w:val="00246DAC"/>
    <w:rsid w:val="00253425"/>
    <w:rsid w:val="002546AC"/>
    <w:rsid w:val="0025633A"/>
    <w:rsid w:val="00261CEA"/>
    <w:rsid w:val="002630ED"/>
    <w:rsid w:val="00263558"/>
    <w:rsid w:val="002649ED"/>
    <w:rsid w:val="002672F6"/>
    <w:rsid w:val="00270A75"/>
    <w:rsid w:val="00270AEA"/>
    <w:rsid w:val="00272FB2"/>
    <w:rsid w:val="002749D6"/>
    <w:rsid w:val="002802C0"/>
    <w:rsid w:val="00280A7F"/>
    <w:rsid w:val="00285D7A"/>
    <w:rsid w:val="00286C8C"/>
    <w:rsid w:val="0028798A"/>
    <w:rsid w:val="002924FA"/>
    <w:rsid w:val="002A024B"/>
    <w:rsid w:val="002A3AD5"/>
    <w:rsid w:val="002A449F"/>
    <w:rsid w:val="002B0252"/>
    <w:rsid w:val="002B56D2"/>
    <w:rsid w:val="002B5D08"/>
    <w:rsid w:val="002B5E67"/>
    <w:rsid w:val="002C152C"/>
    <w:rsid w:val="002D01C3"/>
    <w:rsid w:val="002D288B"/>
    <w:rsid w:val="002D3D3C"/>
    <w:rsid w:val="002D3EA0"/>
    <w:rsid w:val="002D533F"/>
    <w:rsid w:val="002D5B9C"/>
    <w:rsid w:val="002E616E"/>
    <w:rsid w:val="002E6ED9"/>
    <w:rsid w:val="002F00DD"/>
    <w:rsid w:val="002F4305"/>
    <w:rsid w:val="00306747"/>
    <w:rsid w:val="00310806"/>
    <w:rsid w:val="00311909"/>
    <w:rsid w:val="00312C60"/>
    <w:rsid w:val="00321CB3"/>
    <w:rsid w:val="0032436E"/>
    <w:rsid w:val="00327809"/>
    <w:rsid w:val="00327ACC"/>
    <w:rsid w:val="00331FD1"/>
    <w:rsid w:val="00342BDE"/>
    <w:rsid w:val="00343DEF"/>
    <w:rsid w:val="003470C6"/>
    <w:rsid w:val="0035331B"/>
    <w:rsid w:val="003601BF"/>
    <w:rsid w:val="00364BE3"/>
    <w:rsid w:val="00365367"/>
    <w:rsid w:val="00365EBC"/>
    <w:rsid w:val="00366A4A"/>
    <w:rsid w:val="00370A7E"/>
    <w:rsid w:val="003710E8"/>
    <w:rsid w:val="0037344D"/>
    <w:rsid w:val="00375E93"/>
    <w:rsid w:val="0038276D"/>
    <w:rsid w:val="00383B76"/>
    <w:rsid w:val="00387CDD"/>
    <w:rsid w:val="00387E05"/>
    <w:rsid w:val="00392E67"/>
    <w:rsid w:val="003A1D77"/>
    <w:rsid w:val="003A4790"/>
    <w:rsid w:val="003A70CB"/>
    <w:rsid w:val="003B0CE3"/>
    <w:rsid w:val="003B11D5"/>
    <w:rsid w:val="003B67B1"/>
    <w:rsid w:val="003C2626"/>
    <w:rsid w:val="003C2C78"/>
    <w:rsid w:val="003C32DE"/>
    <w:rsid w:val="003C3770"/>
    <w:rsid w:val="003C671A"/>
    <w:rsid w:val="003D07E2"/>
    <w:rsid w:val="003D6526"/>
    <w:rsid w:val="003D77FB"/>
    <w:rsid w:val="003E1952"/>
    <w:rsid w:val="003E1F63"/>
    <w:rsid w:val="003E4184"/>
    <w:rsid w:val="003E418F"/>
    <w:rsid w:val="003E7957"/>
    <w:rsid w:val="003F3252"/>
    <w:rsid w:val="003F4A5D"/>
    <w:rsid w:val="003F55B2"/>
    <w:rsid w:val="0040281D"/>
    <w:rsid w:val="00404672"/>
    <w:rsid w:val="00404A6B"/>
    <w:rsid w:val="00404DFC"/>
    <w:rsid w:val="0040503D"/>
    <w:rsid w:val="00406235"/>
    <w:rsid w:val="00406959"/>
    <w:rsid w:val="004071C2"/>
    <w:rsid w:val="00407F31"/>
    <w:rsid w:val="00410F8F"/>
    <w:rsid w:val="00424071"/>
    <w:rsid w:val="004274BD"/>
    <w:rsid w:val="004326FB"/>
    <w:rsid w:val="00435A2E"/>
    <w:rsid w:val="00443642"/>
    <w:rsid w:val="0044377A"/>
    <w:rsid w:val="0044649E"/>
    <w:rsid w:val="00450EED"/>
    <w:rsid w:val="004545B4"/>
    <w:rsid w:val="00462D1E"/>
    <w:rsid w:val="00463F51"/>
    <w:rsid w:val="00464AB2"/>
    <w:rsid w:val="004652B8"/>
    <w:rsid w:val="0047011B"/>
    <w:rsid w:val="0047098F"/>
    <w:rsid w:val="00470AC4"/>
    <w:rsid w:val="0047239E"/>
    <w:rsid w:val="0047240E"/>
    <w:rsid w:val="00475DAD"/>
    <w:rsid w:val="004832F1"/>
    <w:rsid w:val="00483587"/>
    <w:rsid w:val="004909A8"/>
    <w:rsid w:val="00496D33"/>
    <w:rsid w:val="00496D59"/>
    <w:rsid w:val="004A0C74"/>
    <w:rsid w:val="004A600B"/>
    <w:rsid w:val="004A690D"/>
    <w:rsid w:val="004A7149"/>
    <w:rsid w:val="004B047D"/>
    <w:rsid w:val="004B4E23"/>
    <w:rsid w:val="004B7436"/>
    <w:rsid w:val="004B7ADB"/>
    <w:rsid w:val="004B7C2C"/>
    <w:rsid w:val="004C7E18"/>
    <w:rsid w:val="004D0608"/>
    <w:rsid w:val="004D1733"/>
    <w:rsid w:val="004D1A33"/>
    <w:rsid w:val="004D3843"/>
    <w:rsid w:val="004E6367"/>
    <w:rsid w:val="004F192F"/>
    <w:rsid w:val="004F3F6C"/>
    <w:rsid w:val="00502E01"/>
    <w:rsid w:val="00503141"/>
    <w:rsid w:val="00513F95"/>
    <w:rsid w:val="005244B6"/>
    <w:rsid w:val="00524603"/>
    <w:rsid w:val="005251CC"/>
    <w:rsid w:val="00534524"/>
    <w:rsid w:val="00535D83"/>
    <w:rsid w:val="00540602"/>
    <w:rsid w:val="00541481"/>
    <w:rsid w:val="0054199F"/>
    <w:rsid w:val="00543BD5"/>
    <w:rsid w:val="00546EE4"/>
    <w:rsid w:val="00553FB0"/>
    <w:rsid w:val="00556FC9"/>
    <w:rsid w:val="005606A1"/>
    <w:rsid w:val="00564702"/>
    <w:rsid w:val="00565301"/>
    <w:rsid w:val="005667A3"/>
    <w:rsid w:val="00572860"/>
    <w:rsid w:val="00575676"/>
    <w:rsid w:val="0057588E"/>
    <w:rsid w:val="00577703"/>
    <w:rsid w:val="005816B4"/>
    <w:rsid w:val="005841B6"/>
    <w:rsid w:val="005854C3"/>
    <w:rsid w:val="005925A6"/>
    <w:rsid w:val="00597B24"/>
    <w:rsid w:val="005A0302"/>
    <w:rsid w:val="005A3502"/>
    <w:rsid w:val="005A5135"/>
    <w:rsid w:val="005A7EF2"/>
    <w:rsid w:val="005B2FA4"/>
    <w:rsid w:val="005B58D9"/>
    <w:rsid w:val="005B73A9"/>
    <w:rsid w:val="005C2DC1"/>
    <w:rsid w:val="005C4E85"/>
    <w:rsid w:val="005C711C"/>
    <w:rsid w:val="005D1991"/>
    <w:rsid w:val="005D3BE7"/>
    <w:rsid w:val="005D75A9"/>
    <w:rsid w:val="005E1513"/>
    <w:rsid w:val="005F3CA3"/>
    <w:rsid w:val="005F4D61"/>
    <w:rsid w:val="006017E2"/>
    <w:rsid w:val="00606AD0"/>
    <w:rsid w:val="0060782D"/>
    <w:rsid w:val="00612392"/>
    <w:rsid w:val="00627394"/>
    <w:rsid w:val="0063292E"/>
    <w:rsid w:val="00654D4A"/>
    <w:rsid w:val="006552EF"/>
    <w:rsid w:val="00663382"/>
    <w:rsid w:val="00667E87"/>
    <w:rsid w:val="00673A85"/>
    <w:rsid w:val="006766A1"/>
    <w:rsid w:val="00690B69"/>
    <w:rsid w:val="00691923"/>
    <w:rsid w:val="00692C52"/>
    <w:rsid w:val="00697CC6"/>
    <w:rsid w:val="006A44DB"/>
    <w:rsid w:val="006A7731"/>
    <w:rsid w:val="006B1B2B"/>
    <w:rsid w:val="006B2A72"/>
    <w:rsid w:val="006B39D3"/>
    <w:rsid w:val="006B4861"/>
    <w:rsid w:val="006D1836"/>
    <w:rsid w:val="006D2765"/>
    <w:rsid w:val="006D38CD"/>
    <w:rsid w:val="006D6613"/>
    <w:rsid w:val="006E2D1B"/>
    <w:rsid w:val="006E61B0"/>
    <w:rsid w:val="006E6947"/>
    <w:rsid w:val="006E6F3C"/>
    <w:rsid w:val="006F4A14"/>
    <w:rsid w:val="006F55F4"/>
    <w:rsid w:val="006F7073"/>
    <w:rsid w:val="00703FE2"/>
    <w:rsid w:val="00705518"/>
    <w:rsid w:val="00713363"/>
    <w:rsid w:val="007141F9"/>
    <w:rsid w:val="00716A8C"/>
    <w:rsid w:val="007176B3"/>
    <w:rsid w:val="007265E2"/>
    <w:rsid w:val="007272F4"/>
    <w:rsid w:val="0073022F"/>
    <w:rsid w:val="007307D2"/>
    <w:rsid w:val="00730913"/>
    <w:rsid w:val="00732D6D"/>
    <w:rsid w:val="007357EA"/>
    <w:rsid w:val="00745D13"/>
    <w:rsid w:val="00750AF3"/>
    <w:rsid w:val="00755A8C"/>
    <w:rsid w:val="00762D63"/>
    <w:rsid w:val="00763ABF"/>
    <w:rsid w:val="0076449D"/>
    <w:rsid w:val="00766210"/>
    <w:rsid w:val="00777885"/>
    <w:rsid w:val="007834BC"/>
    <w:rsid w:val="00783CB6"/>
    <w:rsid w:val="007859EF"/>
    <w:rsid w:val="00786FA8"/>
    <w:rsid w:val="007946BE"/>
    <w:rsid w:val="00796726"/>
    <w:rsid w:val="0079749E"/>
    <w:rsid w:val="007A3C18"/>
    <w:rsid w:val="007A7E07"/>
    <w:rsid w:val="007B0D3E"/>
    <w:rsid w:val="007B3ADA"/>
    <w:rsid w:val="007C2B39"/>
    <w:rsid w:val="007C3AC3"/>
    <w:rsid w:val="007C4EA3"/>
    <w:rsid w:val="007C563A"/>
    <w:rsid w:val="007D0B68"/>
    <w:rsid w:val="007D1D71"/>
    <w:rsid w:val="007D299C"/>
    <w:rsid w:val="007D3065"/>
    <w:rsid w:val="007D4AC4"/>
    <w:rsid w:val="007D6969"/>
    <w:rsid w:val="007E0C80"/>
    <w:rsid w:val="007E1CC2"/>
    <w:rsid w:val="007E2ABA"/>
    <w:rsid w:val="007F0033"/>
    <w:rsid w:val="007F160C"/>
    <w:rsid w:val="007F1F9B"/>
    <w:rsid w:val="007F50C4"/>
    <w:rsid w:val="007F68AA"/>
    <w:rsid w:val="007F6E59"/>
    <w:rsid w:val="007F72D0"/>
    <w:rsid w:val="00801985"/>
    <w:rsid w:val="00802DEC"/>
    <w:rsid w:val="008044AF"/>
    <w:rsid w:val="00805BB4"/>
    <w:rsid w:val="00805D26"/>
    <w:rsid w:val="00806DBA"/>
    <w:rsid w:val="00807430"/>
    <w:rsid w:val="00811594"/>
    <w:rsid w:val="00813546"/>
    <w:rsid w:val="0082148C"/>
    <w:rsid w:val="00823BE9"/>
    <w:rsid w:val="008277CE"/>
    <w:rsid w:val="00834900"/>
    <w:rsid w:val="00834FC4"/>
    <w:rsid w:val="008400B1"/>
    <w:rsid w:val="00841766"/>
    <w:rsid w:val="008457B3"/>
    <w:rsid w:val="00852D19"/>
    <w:rsid w:val="00853683"/>
    <w:rsid w:val="00854C31"/>
    <w:rsid w:val="00854E97"/>
    <w:rsid w:val="00861530"/>
    <w:rsid w:val="0086288B"/>
    <w:rsid w:val="00862CE2"/>
    <w:rsid w:val="008640A6"/>
    <w:rsid w:val="00864326"/>
    <w:rsid w:val="00871851"/>
    <w:rsid w:val="00876363"/>
    <w:rsid w:val="00892FEA"/>
    <w:rsid w:val="00894319"/>
    <w:rsid w:val="00894569"/>
    <w:rsid w:val="008967C1"/>
    <w:rsid w:val="008A6361"/>
    <w:rsid w:val="008B03AD"/>
    <w:rsid w:val="008B30DF"/>
    <w:rsid w:val="008B4DB6"/>
    <w:rsid w:val="008B5A2B"/>
    <w:rsid w:val="008B69D3"/>
    <w:rsid w:val="008B789D"/>
    <w:rsid w:val="008C580E"/>
    <w:rsid w:val="008D12B9"/>
    <w:rsid w:val="008D2C03"/>
    <w:rsid w:val="008D2CAC"/>
    <w:rsid w:val="008D37CC"/>
    <w:rsid w:val="008D55C8"/>
    <w:rsid w:val="008E16B4"/>
    <w:rsid w:val="008E175F"/>
    <w:rsid w:val="008E18C5"/>
    <w:rsid w:val="008E2930"/>
    <w:rsid w:val="008E2C62"/>
    <w:rsid w:val="008E4507"/>
    <w:rsid w:val="008E7EB7"/>
    <w:rsid w:val="008E7F47"/>
    <w:rsid w:val="008F266B"/>
    <w:rsid w:val="008F49BC"/>
    <w:rsid w:val="00900A9B"/>
    <w:rsid w:val="00900F1E"/>
    <w:rsid w:val="00902B31"/>
    <w:rsid w:val="00904552"/>
    <w:rsid w:val="00907256"/>
    <w:rsid w:val="009072DC"/>
    <w:rsid w:val="00910D58"/>
    <w:rsid w:val="00917832"/>
    <w:rsid w:val="00926B7A"/>
    <w:rsid w:val="00927501"/>
    <w:rsid w:val="00931D90"/>
    <w:rsid w:val="00931F62"/>
    <w:rsid w:val="00934594"/>
    <w:rsid w:val="00934D45"/>
    <w:rsid w:val="00936E10"/>
    <w:rsid w:val="00940BE1"/>
    <w:rsid w:val="009435B2"/>
    <w:rsid w:val="00944E57"/>
    <w:rsid w:val="00955740"/>
    <w:rsid w:val="00960EAF"/>
    <w:rsid w:val="00961A9B"/>
    <w:rsid w:val="00961D7A"/>
    <w:rsid w:val="00961FF5"/>
    <w:rsid w:val="009628A9"/>
    <w:rsid w:val="00963202"/>
    <w:rsid w:val="009634AA"/>
    <w:rsid w:val="00963DED"/>
    <w:rsid w:val="00970E38"/>
    <w:rsid w:val="009734E1"/>
    <w:rsid w:val="0097444F"/>
    <w:rsid w:val="00974832"/>
    <w:rsid w:val="009756EB"/>
    <w:rsid w:val="00976046"/>
    <w:rsid w:val="00976275"/>
    <w:rsid w:val="00977E00"/>
    <w:rsid w:val="009824FA"/>
    <w:rsid w:val="00990C1F"/>
    <w:rsid w:val="00993D9C"/>
    <w:rsid w:val="00997997"/>
    <w:rsid w:val="009A6DAD"/>
    <w:rsid w:val="009B0169"/>
    <w:rsid w:val="009B3B4A"/>
    <w:rsid w:val="009B50D8"/>
    <w:rsid w:val="009C122C"/>
    <w:rsid w:val="009E0986"/>
    <w:rsid w:val="009E0D07"/>
    <w:rsid w:val="009E32F5"/>
    <w:rsid w:val="00A0671D"/>
    <w:rsid w:val="00A06A87"/>
    <w:rsid w:val="00A139B7"/>
    <w:rsid w:val="00A15B4A"/>
    <w:rsid w:val="00A2280C"/>
    <w:rsid w:val="00A22FD4"/>
    <w:rsid w:val="00A26446"/>
    <w:rsid w:val="00A26CB7"/>
    <w:rsid w:val="00A3663F"/>
    <w:rsid w:val="00A42898"/>
    <w:rsid w:val="00A42953"/>
    <w:rsid w:val="00A44B9B"/>
    <w:rsid w:val="00A460F4"/>
    <w:rsid w:val="00A57910"/>
    <w:rsid w:val="00A65584"/>
    <w:rsid w:val="00A74C2F"/>
    <w:rsid w:val="00A77573"/>
    <w:rsid w:val="00A776B2"/>
    <w:rsid w:val="00A812A2"/>
    <w:rsid w:val="00A82DFB"/>
    <w:rsid w:val="00A83814"/>
    <w:rsid w:val="00A84D0D"/>
    <w:rsid w:val="00A84FD2"/>
    <w:rsid w:val="00A87A22"/>
    <w:rsid w:val="00A948BB"/>
    <w:rsid w:val="00A95F49"/>
    <w:rsid w:val="00A96B88"/>
    <w:rsid w:val="00AA4813"/>
    <w:rsid w:val="00AA67FB"/>
    <w:rsid w:val="00AB667C"/>
    <w:rsid w:val="00AB6B78"/>
    <w:rsid w:val="00AC31FC"/>
    <w:rsid w:val="00AC49FF"/>
    <w:rsid w:val="00AC6696"/>
    <w:rsid w:val="00AC6828"/>
    <w:rsid w:val="00AD3D4B"/>
    <w:rsid w:val="00AD4206"/>
    <w:rsid w:val="00AD4AD1"/>
    <w:rsid w:val="00AE31A2"/>
    <w:rsid w:val="00AE5F76"/>
    <w:rsid w:val="00AF05DD"/>
    <w:rsid w:val="00AF6FD7"/>
    <w:rsid w:val="00AF7D91"/>
    <w:rsid w:val="00B01BBC"/>
    <w:rsid w:val="00B10590"/>
    <w:rsid w:val="00B1131D"/>
    <w:rsid w:val="00B12CAA"/>
    <w:rsid w:val="00B16AFC"/>
    <w:rsid w:val="00B17809"/>
    <w:rsid w:val="00B22BEC"/>
    <w:rsid w:val="00B23933"/>
    <w:rsid w:val="00B2618D"/>
    <w:rsid w:val="00B2746B"/>
    <w:rsid w:val="00B31D02"/>
    <w:rsid w:val="00B43A53"/>
    <w:rsid w:val="00B44529"/>
    <w:rsid w:val="00B449E8"/>
    <w:rsid w:val="00B47B0F"/>
    <w:rsid w:val="00B60E25"/>
    <w:rsid w:val="00B61B77"/>
    <w:rsid w:val="00B6375C"/>
    <w:rsid w:val="00B64714"/>
    <w:rsid w:val="00B65A92"/>
    <w:rsid w:val="00B71341"/>
    <w:rsid w:val="00B75EDB"/>
    <w:rsid w:val="00B7659D"/>
    <w:rsid w:val="00B76938"/>
    <w:rsid w:val="00B934F3"/>
    <w:rsid w:val="00B95B97"/>
    <w:rsid w:val="00BA4D5B"/>
    <w:rsid w:val="00BA51B5"/>
    <w:rsid w:val="00BB3AC5"/>
    <w:rsid w:val="00BD1464"/>
    <w:rsid w:val="00BD266D"/>
    <w:rsid w:val="00BD4AE0"/>
    <w:rsid w:val="00BD7D35"/>
    <w:rsid w:val="00BE1EE3"/>
    <w:rsid w:val="00BE3426"/>
    <w:rsid w:val="00BE6EF7"/>
    <w:rsid w:val="00BF5454"/>
    <w:rsid w:val="00BF548F"/>
    <w:rsid w:val="00BF7CB3"/>
    <w:rsid w:val="00C01C58"/>
    <w:rsid w:val="00C033FA"/>
    <w:rsid w:val="00C10651"/>
    <w:rsid w:val="00C135A3"/>
    <w:rsid w:val="00C15603"/>
    <w:rsid w:val="00C25485"/>
    <w:rsid w:val="00C25968"/>
    <w:rsid w:val="00C27814"/>
    <w:rsid w:val="00C301E6"/>
    <w:rsid w:val="00C30F23"/>
    <w:rsid w:val="00C31595"/>
    <w:rsid w:val="00C32519"/>
    <w:rsid w:val="00C37DFC"/>
    <w:rsid w:val="00C4231C"/>
    <w:rsid w:val="00C518E8"/>
    <w:rsid w:val="00C57A6D"/>
    <w:rsid w:val="00C64C70"/>
    <w:rsid w:val="00C73B53"/>
    <w:rsid w:val="00C73D21"/>
    <w:rsid w:val="00C76F15"/>
    <w:rsid w:val="00C81E57"/>
    <w:rsid w:val="00C8694F"/>
    <w:rsid w:val="00C87977"/>
    <w:rsid w:val="00C9055B"/>
    <w:rsid w:val="00C92484"/>
    <w:rsid w:val="00C960D6"/>
    <w:rsid w:val="00C979B1"/>
    <w:rsid w:val="00CA19FD"/>
    <w:rsid w:val="00CA5ADE"/>
    <w:rsid w:val="00CB1140"/>
    <w:rsid w:val="00CC0886"/>
    <w:rsid w:val="00CC331B"/>
    <w:rsid w:val="00CC773B"/>
    <w:rsid w:val="00CD1E8C"/>
    <w:rsid w:val="00CE0173"/>
    <w:rsid w:val="00CE1478"/>
    <w:rsid w:val="00CE3103"/>
    <w:rsid w:val="00CE3945"/>
    <w:rsid w:val="00CE6CAC"/>
    <w:rsid w:val="00CF14FA"/>
    <w:rsid w:val="00CF3B17"/>
    <w:rsid w:val="00CF487B"/>
    <w:rsid w:val="00CF6B07"/>
    <w:rsid w:val="00D010E3"/>
    <w:rsid w:val="00D01EF9"/>
    <w:rsid w:val="00D023D6"/>
    <w:rsid w:val="00D052CE"/>
    <w:rsid w:val="00D07C75"/>
    <w:rsid w:val="00D15AA4"/>
    <w:rsid w:val="00D15B14"/>
    <w:rsid w:val="00D22B58"/>
    <w:rsid w:val="00D24169"/>
    <w:rsid w:val="00D255E6"/>
    <w:rsid w:val="00D25FD7"/>
    <w:rsid w:val="00D27FFC"/>
    <w:rsid w:val="00D323FB"/>
    <w:rsid w:val="00D34E83"/>
    <w:rsid w:val="00D35666"/>
    <w:rsid w:val="00D36AD9"/>
    <w:rsid w:val="00D413BE"/>
    <w:rsid w:val="00D5005A"/>
    <w:rsid w:val="00D53D80"/>
    <w:rsid w:val="00D61543"/>
    <w:rsid w:val="00D62B91"/>
    <w:rsid w:val="00D66CC6"/>
    <w:rsid w:val="00D66D61"/>
    <w:rsid w:val="00D7088C"/>
    <w:rsid w:val="00D711AF"/>
    <w:rsid w:val="00D84B08"/>
    <w:rsid w:val="00D85552"/>
    <w:rsid w:val="00D86D43"/>
    <w:rsid w:val="00D927A3"/>
    <w:rsid w:val="00DA03A3"/>
    <w:rsid w:val="00DA2222"/>
    <w:rsid w:val="00DA579B"/>
    <w:rsid w:val="00DA592C"/>
    <w:rsid w:val="00DA5D73"/>
    <w:rsid w:val="00DB0F8F"/>
    <w:rsid w:val="00DB3105"/>
    <w:rsid w:val="00DB71D3"/>
    <w:rsid w:val="00DD3778"/>
    <w:rsid w:val="00DE2C06"/>
    <w:rsid w:val="00DE3913"/>
    <w:rsid w:val="00DE57C4"/>
    <w:rsid w:val="00DF3FB0"/>
    <w:rsid w:val="00DF5A05"/>
    <w:rsid w:val="00DF659B"/>
    <w:rsid w:val="00DF6CD7"/>
    <w:rsid w:val="00E03271"/>
    <w:rsid w:val="00E040D9"/>
    <w:rsid w:val="00E05F41"/>
    <w:rsid w:val="00E10313"/>
    <w:rsid w:val="00E1086A"/>
    <w:rsid w:val="00E3287F"/>
    <w:rsid w:val="00E37A06"/>
    <w:rsid w:val="00E40A9E"/>
    <w:rsid w:val="00E414B1"/>
    <w:rsid w:val="00E43B27"/>
    <w:rsid w:val="00E50494"/>
    <w:rsid w:val="00E5252C"/>
    <w:rsid w:val="00E554B7"/>
    <w:rsid w:val="00E61039"/>
    <w:rsid w:val="00E6459D"/>
    <w:rsid w:val="00E67767"/>
    <w:rsid w:val="00E7039F"/>
    <w:rsid w:val="00E73458"/>
    <w:rsid w:val="00E75A82"/>
    <w:rsid w:val="00E80CE7"/>
    <w:rsid w:val="00E90845"/>
    <w:rsid w:val="00E93708"/>
    <w:rsid w:val="00E976F5"/>
    <w:rsid w:val="00EA278D"/>
    <w:rsid w:val="00EA72D4"/>
    <w:rsid w:val="00EB4AD5"/>
    <w:rsid w:val="00EB5AED"/>
    <w:rsid w:val="00EB7A5D"/>
    <w:rsid w:val="00EB7F47"/>
    <w:rsid w:val="00EC121F"/>
    <w:rsid w:val="00EC3B11"/>
    <w:rsid w:val="00EC6AA8"/>
    <w:rsid w:val="00EC79D3"/>
    <w:rsid w:val="00ED0D70"/>
    <w:rsid w:val="00ED5484"/>
    <w:rsid w:val="00ED72AE"/>
    <w:rsid w:val="00ED73C3"/>
    <w:rsid w:val="00EE2E80"/>
    <w:rsid w:val="00EF1E01"/>
    <w:rsid w:val="00F01F3D"/>
    <w:rsid w:val="00F115C3"/>
    <w:rsid w:val="00F13315"/>
    <w:rsid w:val="00F14D92"/>
    <w:rsid w:val="00F172BA"/>
    <w:rsid w:val="00F262C9"/>
    <w:rsid w:val="00F3379D"/>
    <w:rsid w:val="00F40009"/>
    <w:rsid w:val="00F40E7F"/>
    <w:rsid w:val="00F5379E"/>
    <w:rsid w:val="00F56482"/>
    <w:rsid w:val="00F57DAF"/>
    <w:rsid w:val="00F63034"/>
    <w:rsid w:val="00F66A18"/>
    <w:rsid w:val="00F66B64"/>
    <w:rsid w:val="00F66CE6"/>
    <w:rsid w:val="00F7020D"/>
    <w:rsid w:val="00F71654"/>
    <w:rsid w:val="00F80968"/>
    <w:rsid w:val="00F855E1"/>
    <w:rsid w:val="00F867B8"/>
    <w:rsid w:val="00F90273"/>
    <w:rsid w:val="00F9249D"/>
    <w:rsid w:val="00FA6872"/>
    <w:rsid w:val="00FA7943"/>
    <w:rsid w:val="00FC1048"/>
    <w:rsid w:val="00FC1C33"/>
    <w:rsid w:val="00FC332F"/>
    <w:rsid w:val="00FC434C"/>
    <w:rsid w:val="00FD6C24"/>
    <w:rsid w:val="00FE37BD"/>
    <w:rsid w:val="00FE71E4"/>
    <w:rsid w:val="13D7F86B"/>
    <w:rsid w:val="25F09AC4"/>
    <w:rsid w:val="2A6AF9BB"/>
    <w:rsid w:val="2E77155C"/>
    <w:rsid w:val="3288E688"/>
    <w:rsid w:val="353C21D6"/>
    <w:rsid w:val="3B334E3A"/>
    <w:rsid w:val="4A70D6D2"/>
    <w:rsid w:val="4E7EFD97"/>
    <w:rsid w:val="4F4A30FD"/>
    <w:rsid w:val="6D17B5E8"/>
    <w:rsid w:val="7008E651"/>
    <w:rsid w:val="7228FB38"/>
    <w:rsid w:val="7CAC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F73A2F"/>
  <w15:docId w15:val="{3571A74F-D7E4-4598-96B9-27A431FB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FD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4FD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84FD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A84FD2"/>
    <w:pPr>
      <w:keepNext/>
      <w:jc w:val="center"/>
      <w:outlineLvl w:val="2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4FD2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rsid w:val="00834F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07F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7F31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D27FFC"/>
    <w:rPr>
      <w:i/>
      <w:iCs/>
    </w:rPr>
  </w:style>
  <w:style w:type="paragraph" w:styleId="BalloonText">
    <w:name w:val="Balloon Text"/>
    <w:basedOn w:val="Normal"/>
    <w:semiHidden/>
    <w:rsid w:val="004B4E2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0577AC"/>
    <w:rPr>
      <w:b/>
      <w:bCs/>
    </w:rPr>
  </w:style>
  <w:style w:type="paragraph" w:styleId="NormalWeb">
    <w:name w:val="Normal (Web)"/>
    <w:basedOn w:val="Normal"/>
    <w:rsid w:val="00C32519"/>
    <w:pPr>
      <w:spacing w:before="100" w:beforeAutospacing="1" w:after="100" w:afterAutospacing="1"/>
    </w:pPr>
  </w:style>
  <w:style w:type="character" w:customStyle="1" w:styleId="initcap">
    <w:name w:val="initcap"/>
    <w:basedOn w:val="DefaultParagraphFont"/>
    <w:rsid w:val="00C32519"/>
  </w:style>
  <w:style w:type="character" w:customStyle="1" w:styleId="HeaderChar">
    <w:name w:val="Header Char"/>
    <w:basedOn w:val="DefaultParagraphFont"/>
    <w:link w:val="Header"/>
    <w:uiPriority w:val="99"/>
    <w:rsid w:val="002268D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40BE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667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6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667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6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667C"/>
    <w:rPr>
      <w:b/>
      <w:bCs/>
    </w:rPr>
  </w:style>
  <w:style w:type="table" w:styleId="TableGrid">
    <w:name w:val="Table Grid"/>
    <w:basedOn w:val="TableNormal"/>
    <w:rsid w:val="006E6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0A9B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43BD5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71336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BD4AE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qualitybc.ca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regonpatientsafety.org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slevy@qualityhealth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qualityhealth.org/wpsc/wpsc-events/2026-conference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6ad185-d85d-425e-a013-e9b99bc40c0a" xsi:nil="true"/>
    <lcf76f155ced4ddcb4097134ff3c332f xmlns="c283f3be-ce9d-4e12-b6df-f3d7e533ac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9F41ABD36B943A79D60924523E33E" ma:contentTypeVersion="18" ma:contentTypeDescription="Create a new document." ma:contentTypeScope="" ma:versionID="810777f5e4c2aeb4af4910c976430073">
  <xsd:schema xmlns:xsd="http://www.w3.org/2001/XMLSchema" xmlns:xs="http://www.w3.org/2001/XMLSchema" xmlns:p="http://schemas.microsoft.com/office/2006/metadata/properties" xmlns:ns2="c283f3be-ce9d-4e12-b6df-f3d7e533ac7c" xmlns:ns3="f46ad185-d85d-425e-a013-e9b99bc40c0a" targetNamespace="http://schemas.microsoft.com/office/2006/metadata/properties" ma:root="true" ma:fieldsID="229b546be6c77abd5e129c16424a7052" ns2:_="" ns3:_="">
    <xsd:import namespace="c283f3be-ce9d-4e12-b6df-f3d7e533ac7c"/>
    <xsd:import namespace="f46ad185-d85d-425e-a013-e9b99bc40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3f3be-ce9d-4e12-b6df-f3d7e533a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6d3087-7421-4ee1-8c49-b3c8cbaf4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ad185-d85d-425e-a013-e9b99bc40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6735cc-23fa-4e5d-b651-fd23c1f97947}" ma:internalName="TaxCatchAll" ma:showField="CatchAllData" ma:web="f46ad185-d85d-425e-a013-e9b99bc40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13D39-5AA5-4B82-846D-89A47E59E755}">
  <ds:schemaRefs>
    <ds:schemaRef ds:uri="http://schemas.microsoft.com/office/2006/metadata/properties"/>
    <ds:schemaRef ds:uri="http://schemas.microsoft.com/office/infopath/2007/PartnerControls"/>
    <ds:schemaRef ds:uri="f46ad185-d85d-425e-a013-e9b99bc40c0a"/>
    <ds:schemaRef ds:uri="c283f3be-ce9d-4e12-b6df-f3d7e533ac7c"/>
  </ds:schemaRefs>
</ds:datastoreItem>
</file>

<file path=customXml/itemProps2.xml><?xml version="1.0" encoding="utf-8"?>
<ds:datastoreItem xmlns:ds="http://schemas.openxmlformats.org/officeDocument/2006/customXml" ds:itemID="{C418AD19-4EF8-4231-AA30-2F4C24B88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83f3be-ce9d-4e12-b6df-f3d7e533ac7c"/>
    <ds:schemaRef ds:uri="f46ad185-d85d-425e-a013-e9b99bc40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4843A3-F56A-4205-BD90-70C5FDB89D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48F4F-E284-4326-BB9C-60F95A7F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sponsor ($7,000)</vt:lpstr>
    </vt:vector>
  </TitlesOfParts>
  <Company>FHCQ</Company>
  <LinksUpToDate>false</LinksUpToDate>
  <CharactersWithSpaces>6879</CharactersWithSpaces>
  <SharedDoc>false</SharedDoc>
  <HLinks>
    <vt:vector size="24" baseType="variant">
      <vt:variant>
        <vt:i4>6553692</vt:i4>
      </vt:variant>
      <vt:variant>
        <vt:i4>9</vt:i4>
      </vt:variant>
      <vt:variant>
        <vt:i4>0</vt:i4>
      </vt:variant>
      <vt:variant>
        <vt:i4>5</vt:i4>
      </vt:variant>
      <vt:variant>
        <vt:lpwstr>mailto:slevy@qualityhealth.org</vt:lpwstr>
      </vt:variant>
      <vt:variant>
        <vt:lpwstr/>
      </vt:variant>
      <vt:variant>
        <vt:i4>852050</vt:i4>
      </vt:variant>
      <vt:variant>
        <vt:i4>6</vt:i4>
      </vt:variant>
      <vt:variant>
        <vt:i4>0</vt:i4>
      </vt:variant>
      <vt:variant>
        <vt:i4>5</vt:i4>
      </vt:variant>
      <vt:variant>
        <vt:lpwstr>https://www.qualityhealth.org/wpsc/wpsc-events/2026-conference/</vt:lpwstr>
      </vt:variant>
      <vt:variant>
        <vt:lpwstr>1615578376171-d6012a3d-a2b0</vt:lpwstr>
      </vt:variant>
      <vt:variant>
        <vt:i4>3145789</vt:i4>
      </vt:variant>
      <vt:variant>
        <vt:i4>3</vt:i4>
      </vt:variant>
      <vt:variant>
        <vt:i4>0</vt:i4>
      </vt:variant>
      <vt:variant>
        <vt:i4>5</vt:i4>
      </vt:variant>
      <vt:variant>
        <vt:lpwstr>https://healthqualitybc.ca/</vt:lpwstr>
      </vt:variant>
      <vt:variant>
        <vt:lpwstr/>
      </vt:variant>
      <vt:variant>
        <vt:i4>1966149</vt:i4>
      </vt:variant>
      <vt:variant>
        <vt:i4>0</vt:i4>
      </vt:variant>
      <vt:variant>
        <vt:i4>0</vt:i4>
      </vt:variant>
      <vt:variant>
        <vt:i4>5</vt:i4>
      </vt:variant>
      <vt:variant>
        <vt:lpwstr>https://oregonpatientsafety.org/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sponsor ($7,000)</dc:title>
  <dc:subject/>
  <dc:creator>langtont</dc:creator>
  <cp:keywords/>
  <dc:description/>
  <cp:lastModifiedBy>Steve Levy</cp:lastModifiedBy>
  <cp:revision>14</cp:revision>
  <cp:lastPrinted>2021-06-23T17:34:00Z</cp:lastPrinted>
  <dcterms:created xsi:type="dcterms:W3CDTF">2026-03-27T20:16:00Z</dcterms:created>
  <dcterms:modified xsi:type="dcterms:W3CDTF">2026-07-20T19:03:00Z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0x010100F089F41ABD36B943A79D60924523E33E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GrammarlyDocumentId">
    <vt:lpwstr>4262d7c5775d48e5751decd3ac4aae0121c96587a97b2a320e2ba057770622eb</vt:lpwstr>
  </property>
</Properties>
</file>